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42" w:rsidRPr="009C5BCC" w:rsidRDefault="00E52742" w:rsidP="00E52742">
      <w:pPr>
        <w:pageBreakBefore/>
        <w:spacing w:before="113" w:after="113" w:line="200" w:lineRule="atLeast"/>
        <w:jc w:val="center"/>
        <w:rPr>
          <w:rFonts w:ascii="Times New Roman" w:hAnsi="Times New Roman"/>
          <w:b/>
          <w:sz w:val="24"/>
          <w:szCs w:val="24"/>
        </w:rPr>
      </w:pPr>
      <w:r w:rsidRPr="009C5BCC">
        <w:rPr>
          <w:rFonts w:ascii="Times New Roman" w:hAnsi="Times New Roman"/>
          <w:b/>
          <w:sz w:val="24"/>
          <w:szCs w:val="24"/>
        </w:rPr>
        <w:t>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E52742" w:rsidRPr="009C5BCC" w:rsidRDefault="00E52742" w:rsidP="00E52742">
      <w:pPr>
        <w:spacing w:before="113" w:after="113" w:line="200" w:lineRule="atLeast"/>
        <w:jc w:val="both"/>
        <w:rPr>
          <w:rFonts w:ascii="Times New Roman" w:hAnsi="Times New Roman"/>
          <w:sz w:val="24"/>
          <w:szCs w:val="24"/>
        </w:rPr>
      </w:pPr>
    </w:p>
    <w:p w:rsidR="00E52742" w:rsidRPr="009C5BCC" w:rsidRDefault="00E52742" w:rsidP="00E52742">
      <w:pPr>
        <w:spacing w:before="113" w:after="113" w:line="200" w:lineRule="atLeast"/>
        <w:jc w:val="both"/>
        <w:rPr>
          <w:rFonts w:ascii="Times New Roman" w:hAnsi="Times New Roman"/>
          <w:sz w:val="24"/>
          <w:szCs w:val="24"/>
        </w:rPr>
      </w:pPr>
    </w:p>
    <w:p w:rsidR="00E52742" w:rsidRPr="009C5BCC" w:rsidRDefault="00E52742" w:rsidP="00E52742">
      <w:pPr>
        <w:spacing w:before="113" w:after="113" w:line="200" w:lineRule="atLeast"/>
        <w:jc w:val="both"/>
        <w:rPr>
          <w:rFonts w:ascii="Times New Roman" w:hAnsi="Times New Roman"/>
          <w:sz w:val="24"/>
          <w:szCs w:val="24"/>
        </w:rPr>
      </w:pPr>
      <w:r w:rsidRPr="009C5BCC">
        <w:rPr>
          <w:rFonts w:ascii="Times New Roman" w:hAnsi="Times New Roman"/>
          <w:sz w:val="24"/>
          <w:szCs w:val="24"/>
        </w:rPr>
        <w:t xml:space="preserve">Orice document/declaraţie/formular solicitat </w:t>
      </w:r>
      <w:r>
        <w:rPr>
          <w:rFonts w:ascii="Times New Roman" w:hAnsi="Times New Roman"/>
          <w:sz w:val="24"/>
          <w:szCs w:val="24"/>
        </w:rPr>
        <w:t>v</w:t>
      </w:r>
      <w:r w:rsidRPr="009C5BCC">
        <w:rPr>
          <w:rFonts w:ascii="Times New Roman" w:hAnsi="Times New Roman"/>
          <w:sz w:val="24"/>
          <w:szCs w:val="24"/>
        </w:rPr>
        <w:t>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E52742" w:rsidRPr="009C5BCC" w:rsidRDefault="00E52742" w:rsidP="00E52742">
      <w:pPr>
        <w:spacing w:before="113" w:after="113" w:line="200" w:lineRule="atLeast"/>
        <w:rPr>
          <w:rFonts w:ascii="Times New Roman" w:hAnsi="Times New Roman"/>
          <w:sz w:val="24"/>
          <w:szCs w:val="24"/>
        </w:rPr>
      </w:pPr>
    </w:p>
    <w:p w:rsidR="00E52742" w:rsidRPr="009C5BCC" w:rsidRDefault="00E52742" w:rsidP="00E52742">
      <w:pPr>
        <w:spacing w:before="113" w:after="113" w:line="200" w:lineRule="atLeast"/>
        <w:rPr>
          <w:rFonts w:ascii="Times New Roman" w:hAnsi="Times New Roman"/>
          <w:sz w:val="24"/>
          <w:szCs w:val="24"/>
        </w:rPr>
      </w:pPr>
      <w:r w:rsidRPr="009C5BCC">
        <w:rPr>
          <w:rFonts w:ascii="Times New Roman" w:hAnsi="Times New Roman"/>
          <w:sz w:val="24"/>
          <w:szCs w:val="24"/>
        </w:rPr>
        <w:t>În cazul ofertelor în asociere depuse de un grup de operatori,  orice document/declaraţie/formular solicitat va fi completat şi prezentat de către fiecare membru al grupului de operatori.</w:t>
      </w:r>
    </w:p>
    <w:p w:rsidR="00E52742" w:rsidRPr="009C5BCC" w:rsidRDefault="00E52742" w:rsidP="00E52742">
      <w:pPr>
        <w:spacing w:before="113" w:after="113" w:line="200" w:lineRule="atLeast"/>
        <w:jc w:val="both"/>
        <w:rPr>
          <w:rFonts w:ascii="Times New Roman" w:hAnsi="Times New Roman"/>
          <w:sz w:val="24"/>
          <w:szCs w:val="24"/>
        </w:rPr>
      </w:pPr>
    </w:p>
    <w:p w:rsidR="00E52742" w:rsidRPr="009C5BCC" w:rsidRDefault="00E52742" w:rsidP="00E52742">
      <w:pPr>
        <w:spacing w:before="113" w:after="113" w:line="200" w:lineRule="atLeast"/>
        <w:jc w:val="both"/>
        <w:rPr>
          <w:rFonts w:ascii="Times New Roman" w:hAnsi="Times New Roman"/>
          <w:sz w:val="24"/>
          <w:szCs w:val="24"/>
        </w:rPr>
      </w:pPr>
      <w:r w:rsidRPr="009C5BCC">
        <w:rPr>
          <w:rFonts w:ascii="Times New Roman" w:hAnsi="Times New Roman"/>
          <w:sz w:val="24"/>
          <w:szCs w:val="24"/>
        </w:rPr>
        <w:t xml:space="preserve">Documentele / declaraţiile / certificatele /emise de terţă parte (instituţii competente) vor fi prezentate  în limba română şi vor îndeplini una din următoarele condiţii de formă :  original, copie legalizată sau copie conform cu originalul. Autoritatea contractantă îşi rezervă dreptul de a solicita ofertanţilor declaraţi câştigători prezentarea acestor documente în forma original, în cazul în care acestea au fost depuse în procedură în forma “copie conform cu originalul”. </w:t>
      </w:r>
    </w:p>
    <w:p w:rsidR="00E52742" w:rsidRPr="009C5BCC" w:rsidRDefault="00E52742" w:rsidP="00E52742">
      <w:pPr>
        <w:spacing w:before="113" w:after="113" w:line="200" w:lineRule="atLeast"/>
        <w:jc w:val="both"/>
        <w:rPr>
          <w:rFonts w:ascii="Times New Roman" w:hAnsi="Times New Roman"/>
          <w:sz w:val="24"/>
          <w:szCs w:val="24"/>
        </w:rPr>
      </w:pPr>
    </w:p>
    <w:p w:rsidR="00E52742" w:rsidRPr="009C5BCC" w:rsidRDefault="00E52742" w:rsidP="00E52742">
      <w:pPr>
        <w:spacing w:before="113" w:after="113" w:line="200" w:lineRule="atLeast"/>
        <w:jc w:val="both"/>
        <w:rPr>
          <w:rFonts w:ascii="Times New Roman" w:hAnsi="Times New Roman"/>
          <w:bCs/>
          <w:sz w:val="24"/>
          <w:szCs w:val="24"/>
        </w:rPr>
      </w:pPr>
      <w:r w:rsidRPr="009C5BCC">
        <w:rPr>
          <w:rFonts w:ascii="Times New Roman" w:hAnsi="Times New Roman"/>
          <w:sz w:val="24"/>
          <w:szCs w:val="24"/>
        </w:rPr>
        <w:t xml:space="preserve">Persoanele fizice / juridice străine vor prezenta documentele / declaraţiile / certificatele în </w:t>
      </w:r>
      <w:r w:rsidRPr="009C5BCC">
        <w:rPr>
          <w:rFonts w:ascii="Times New Roman" w:hAnsi="Times New Roman"/>
          <w:bCs/>
          <w:sz w:val="24"/>
          <w:szCs w:val="24"/>
        </w:rPr>
        <w:t>copie conform cu originalul, însoţite de traducerea autorizată şi legalizată în limba romană.</w:t>
      </w:r>
    </w:p>
    <w:p w:rsidR="00E52742" w:rsidRPr="009C5BCC" w:rsidRDefault="00E52742" w:rsidP="00E52742">
      <w:pPr>
        <w:spacing w:before="113" w:after="113" w:line="200" w:lineRule="atLeast"/>
        <w:jc w:val="both"/>
        <w:rPr>
          <w:rFonts w:ascii="Times New Roman" w:hAnsi="Times New Roman"/>
          <w:bCs/>
          <w:iCs/>
          <w:color w:val="000000"/>
          <w:sz w:val="24"/>
          <w:szCs w:val="24"/>
        </w:rPr>
      </w:pPr>
    </w:p>
    <w:p w:rsidR="00E52742" w:rsidRPr="009C5BCC" w:rsidRDefault="00E52742" w:rsidP="00E52742">
      <w:pPr>
        <w:spacing w:before="113" w:after="113" w:line="200" w:lineRule="atLeast"/>
        <w:jc w:val="both"/>
        <w:rPr>
          <w:rFonts w:ascii="Times New Roman" w:hAnsi="Times New Roman"/>
          <w:bCs/>
          <w:iCs/>
          <w:color w:val="000000"/>
          <w:sz w:val="24"/>
          <w:szCs w:val="24"/>
        </w:rPr>
      </w:pPr>
      <w:r w:rsidRPr="009C5BCC">
        <w:rPr>
          <w:rFonts w:ascii="Times New Roman" w:hAnsi="Times New Roman"/>
          <w:bCs/>
          <w:iCs/>
          <w:color w:val="000000"/>
          <w:sz w:val="24"/>
          <w:szCs w:val="24"/>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E52742" w:rsidRDefault="00E52742" w:rsidP="00E52742">
      <w:pPr>
        <w:jc w:val="right"/>
        <w:rPr>
          <w:rFonts w:ascii="Times New Roman" w:hAnsi="Times New Roman"/>
          <w:b/>
          <w:noProof/>
          <w:sz w:val="24"/>
          <w:szCs w:val="24"/>
        </w:rPr>
      </w:pPr>
    </w:p>
    <w:p w:rsidR="00E52742" w:rsidRDefault="00E52742" w:rsidP="00E52742">
      <w:pPr>
        <w:jc w:val="right"/>
        <w:rPr>
          <w:rFonts w:ascii="Times New Roman" w:hAnsi="Times New Roman"/>
          <w:b/>
          <w:noProof/>
          <w:sz w:val="24"/>
          <w:szCs w:val="24"/>
        </w:rPr>
      </w:pPr>
    </w:p>
    <w:p w:rsidR="00E52742" w:rsidRDefault="00E52742" w:rsidP="00E52742">
      <w:pPr>
        <w:jc w:val="right"/>
        <w:rPr>
          <w:rFonts w:ascii="Times New Roman" w:hAnsi="Times New Roman"/>
          <w:b/>
          <w:noProof/>
          <w:sz w:val="24"/>
          <w:szCs w:val="24"/>
        </w:rPr>
      </w:pPr>
    </w:p>
    <w:p w:rsidR="00E52742" w:rsidRDefault="00E52742" w:rsidP="00E52742">
      <w:pPr>
        <w:jc w:val="right"/>
        <w:rPr>
          <w:rFonts w:ascii="Times New Roman" w:hAnsi="Times New Roman"/>
          <w:b/>
          <w:noProof/>
          <w:sz w:val="24"/>
          <w:szCs w:val="24"/>
        </w:rPr>
      </w:pPr>
    </w:p>
    <w:p w:rsidR="00E52742" w:rsidRDefault="00E52742" w:rsidP="00E52742">
      <w:pPr>
        <w:jc w:val="right"/>
        <w:rPr>
          <w:rFonts w:ascii="Times New Roman" w:hAnsi="Times New Roman"/>
          <w:b/>
          <w:noProof/>
          <w:sz w:val="24"/>
          <w:szCs w:val="24"/>
        </w:rPr>
      </w:pPr>
    </w:p>
    <w:p w:rsidR="00E52742" w:rsidRDefault="00E52742" w:rsidP="00E52742">
      <w:pPr>
        <w:jc w:val="right"/>
        <w:rPr>
          <w:rFonts w:ascii="Times New Roman" w:hAnsi="Times New Roman"/>
          <w:b/>
          <w:noProof/>
          <w:sz w:val="24"/>
          <w:szCs w:val="24"/>
        </w:rPr>
      </w:pPr>
    </w:p>
    <w:p w:rsidR="00E52742" w:rsidRDefault="00E52742" w:rsidP="00E52742">
      <w:pPr>
        <w:jc w:val="right"/>
        <w:rPr>
          <w:rFonts w:ascii="Times New Roman" w:hAnsi="Times New Roman"/>
          <w:b/>
          <w:noProof/>
          <w:sz w:val="24"/>
          <w:szCs w:val="24"/>
        </w:rPr>
      </w:pPr>
    </w:p>
    <w:p w:rsidR="00E52742" w:rsidRDefault="00E52742" w:rsidP="00E52742">
      <w:pPr>
        <w:jc w:val="right"/>
        <w:rPr>
          <w:rFonts w:ascii="Times New Roman" w:hAnsi="Times New Roman"/>
          <w:b/>
          <w:noProof/>
          <w:sz w:val="24"/>
          <w:szCs w:val="24"/>
        </w:rPr>
      </w:pPr>
    </w:p>
    <w:p w:rsidR="00E52742" w:rsidRDefault="00E52742" w:rsidP="00E52742">
      <w:pPr>
        <w:jc w:val="right"/>
        <w:rPr>
          <w:rFonts w:ascii="Times New Roman" w:hAnsi="Times New Roman"/>
          <w:b/>
          <w:noProof/>
          <w:sz w:val="24"/>
          <w:szCs w:val="24"/>
        </w:rPr>
      </w:pPr>
    </w:p>
    <w:p w:rsidR="00E52742" w:rsidRDefault="00E52742" w:rsidP="00E52742">
      <w:pPr>
        <w:spacing w:after="0"/>
        <w:jc w:val="right"/>
        <w:rPr>
          <w:rFonts w:ascii="Times New Roman" w:hAnsi="Times New Roman"/>
          <w:b/>
          <w:noProof/>
          <w:sz w:val="24"/>
          <w:szCs w:val="24"/>
        </w:rPr>
      </w:pPr>
    </w:p>
    <w:p w:rsidR="00E52742" w:rsidRPr="00342271" w:rsidRDefault="00E52742" w:rsidP="00E52742">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Pr>
          <w:rFonts w:ascii="Times New Roman" w:hAnsi="Times New Roman"/>
          <w:b/>
          <w:noProof/>
          <w:sz w:val="24"/>
          <w:szCs w:val="24"/>
          <w:lang w:val="en-US"/>
        </w:rPr>
        <w:tab/>
      </w:r>
      <w:r w:rsidRPr="00342271">
        <w:rPr>
          <w:rFonts w:ascii="Times New Roman" w:hAnsi="Times New Roman"/>
          <w:b/>
          <w:noProof/>
          <w:sz w:val="24"/>
          <w:szCs w:val="24"/>
          <w:lang w:val="en-US"/>
        </w:rPr>
        <w:t>FORMULARUL 1</w:t>
      </w:r>
    </w:p>
    <w:p w:rsidR="00E52742" w:rsidRPr="00342271" w:rsidRDefault="00E52742" w:rsidP="00E52742">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rsidR="00E52742" w:rsidRPr="00342271" w:rsidRDefault="00E52742" w:rsidP="00E52742">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(denumirea/numele)</w:t>
      </w:r>
    </w:p>
    <w:p w:rsidR="00E52742" w:rsidRPr="00342271" w:rsidRDefault="00E52742" w:rsidP="00E52742">
      <w:pPr>
        <w:spacing w:after="0"/>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rsidR="00E52742" w:rsidRPr="00342271" w:rsidRDefault="00E52742" w:rsidP="00E52742">
      <w:pPr>
        <w:spacing w:after="0"/>
        <w:jc w:val="center"/>
        <w:rPr>
          <w:rFonts w:ascii="Times New Roman" w:hAnsi="Times New Roman"/>
          <w:b/>
          <w:noProof/>
          <w:sz w:val="24"/>
          <w:szCs w:val="24"/>
        </w:rPr>
      </w:pPr>
      <w:r w:rsidRPr="00342271">
        <w:rPr>
          <w:rFonts w:ascii="Times New Roman" w:hAnsi="Times New Roman"/>
          <w:b/>
          <w:noProof/>
          <w:sz w:val="24"/>
          <w:szCs w:val="24"/>
        </w:rPr>
        <w:t xml:space="preserve">privind </w:t>
      </w:r>
      <w:r w:rsidRPr="00342271">
        <w:rPr>
          <w:rFonts w:ascii="Times New Roman" w:hAnsi="Times New Roman"/>
          <w:b/>
          <w:bCs/>
          <w:noProof/>
          <w:sz w:val="24"/>
          <w:szCs w:val="24"/>
        </w:rPr>
        <w:t>neincadrarea in art. 164 din Legea 98/2016</w:t>
      </w:r>
    </w:p>
    <w:p w:rsidR="00E52742" w:rsidRPr="00342271" w:rsidRDefault="00E52742" w:rsidP="00E52742">
      <w:pPr>
        <w:spacing w:after="0"/>
        <w:jc w:val="right"/>
        <w:rPr>
          <w:rFonts w:ascii="Times New Roman" w:hAnsi="Times New Roman"/>
          <w:b/>
          <w:noProof/>
          <w:sz w:val="24"/>
          <w:szCs w:val="24"/>
          <w:lang w:val="en-US"/>
        </w:rPr>
      </w:pPr>
    </w:p>
    <w:p w:rsidR="00E52742" w:rsidRPr="000819B4" w:rsidRDefault="00E52742" w:rsidP="00E52742">
      <w:pPr>
        <w:spacing w:after="0"/>
        <w:jc w:val="both"/>
        <w:rPr>
          <w:rFonts w:ascii="Times New Roman" w:hAnsi="Times New Roman"/>
          <w:noProof/>
          <w:sz w:val="24"/>
          <w:szCs w:val="24"/>
        </w:rPr>
      </w:pPr>
      <w:r w:rsidRPr="000819B4">
        <w:rPr>
          <w:rFonts w:ascii="Times New Roman" w:hAnsi="Times New Roman"/>
          <w:noProof/>
          <w:sz w:val="24"/>
          <w:szCs w:val="24"/>
        </w:rPr>
        <w:t xml:space="preserve">Subsemnatul, .............. reprezentant împuternicit al ......................... </w:t>
      </w:r>
      <w:r w:rsidRPr="000819B4">
        <w:rPr>
          <w:rFonts w:ascii="Times New Roman" w:hAnsi="Times New Roman"/>
          <w:i/>
          <w:noProof/>
          <w:sz w:val="24"/>
          <w:szCs w:val="24"/>
        </w:rPr>
        <w:t>(denumirea operatorului economic</w:t>
      </w:r>
      <w:r w:rsidRPr="000819B4">
        <w:rPr>
          <w:rFonts w:ascii="Times New Roman" w:hAnsi="Times New Ro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E52742" w:rsidRPr="000819B4" w:rsidRDefault="00E52742" w:rsidP="00E52742">
      <w:pPr>
        <w:spacing w:after="0"/>
        <w:jc w:val="both"/>
        <w:rPr>
          <w:rFonts w:ascii="Times New Roman" w:hAnsi="Times New Roman"/>
          <w:noProof/>
          <w:sz w:val="24"/>
          <w:szCs w:val="24"/>
          <w:lang w:val="en-US"/>
        </w:rPr>
      </w:pPr>
      <w:r w:rsidRPr="000819B4">
        <w:rPr>
          <w:rFonts w:ascii="Times New Roman" w:hAnsi="Times New Roman"/>
          <w:bCs/>
          <w:noProof/>
          <w:sz w:val="24"/>
          <w:szCs w:val="24"/>
        </w:rPr>
        <w:t>   </w:t>
      </w:r>
      <w:r w:rsidRPr="000819B4">
        <w:rPr>
          <w:rFonts w:ascii="Times New Roman" w:hAnsi="Times New Roman"/>
          <w:bCs/>
          <w:noProof/>
          <w:sz w:val="24"/>
          <w:szCs w:val="24"/>
          <w:lang w:val="en-US"/>
        </w:rPr>
        <w:t>a)</w:t>
      </w:r>
      <w:r w:rsidRPr="000819B4">
        <w:rPr>
          <w:rFonts w:ascii="Times New Roman" w:hAnsi="Times New Roman"/>
          <w:noProof/>
          <w:sz w:val="24"/>
          <w:szCs w:val="24"/>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E52742" w:rsidRPr="000819B4" w:rsidRDefault="00E52742" w:rsidP="00E52742">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b)</w:t>
      </w:r>
      <w:r w:rsidRPr="000819B4">
        <w:rPr>
          <w:rFonts w:ascii="Times New Roman" w:hAnsi="Times New Roman"/>
          <w:noProof/>
          <w:sz w:val="24"/>
          <w:szCs w:val="24"/>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E52742" w:rsidRPr="000819B4" w:rsidRDefault="00E52742" w:rsidP="00E52742">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c)</w:t>
      </w:r>
      <w:r w:rsidRPr="000819B4">
        <w:rPr>
          <w:rFonts w:ascii="Times New Roman" w:hAnsi="Times New Roman"/>
          <w:noProof/>
          <w:sz w:val="24"/>
          <w:szCs w:val="24"/>
          <w:lang w:val="en-US"/>
        </w:rPr>
        <w:t> infracţiuni împotriva intereselor financiare ale Uniunii Europene, prevăzute de art. 18</w:t>
      </w:r>
      <w:r w:rsidRPr="000819B4">
        <w:rPr>
          <w:rFonts w:ascii="Times New Roman" w:hAnsi="Times New Roman"/>
          <w:noProof/>
          <w:sz w:val="24"/>
          <w:szCs w:val="24"/>
          <w:vertAlign w:val="superscript"/>
          <w:lang w:val="en-US"/>
        </w:rPr>
        <w:t>1</w:t>
      </w:r>
      <w:r w:rsidRPr="000819B4">
        <w:rPr>
          <w:rFonts w:ascii="Times New Roman" w:hAnsi="Times New Roman"/>
          <w:noProof/>
          <w:sz w:val="24"/>
          <w:szCs w:val="24"/>
          <w:lang w:val="en-US"/>
        </w:rPr>
        <w:t> -18</w:t>
      </w:r>
      <w:r w:rsidRPr="000819B4">
        <w:rPr>
          <w:rFonts w:ascii="Times New Roman" w:hAnsi="Times New Roman"/>
          <w:noProof/>
          <w:sz w:val="24"/>
          <w:szCs w:val="24"/>
          <w:vertAlign w:val="superscript"/>
          <w:lang w:val="en-US"/>
        </w:rPr>
        <w:t>5</w:t>
      </w:r>
      <w:r w:rsidRPr="000819B4">
        <w:rPr>
          <w:rFonts w:ascii="Times New Roman" w:hAnsi="Times New Roman"/>
          <w:noProof/>
          <w:sz w:val="24"/>
          <w:szCs w:val="24"/>
          <w:lang w:val="en-US"/>
        </w:rPr>
        <w:t> din Legea nr. 78/2000, cu modificările şi completările ulterioare, sau de dispoziţiile corespunzătoare ale legislaţiei penale a statului în care respectivul operator economic a fost condamnat;</w:t>
      </w:r>
    </w:p>
    <w:p w:rsidR="00E52742" w:rsidRPr="000819B4" w:rsidRDefault="00E52742" w:rsidP="00E52742">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d)</w:t>
      </w:r>
      <w:r w:rsidRPr="000819B4">
        <w:rPr>
          <w:rFonts w:ascii="Times New Roman" w:hAnsi="Times New Roman"/>
          <w:noProof/>
          <w:sz w:val="24"/>
          <w:szCs w:val="24"/>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E52742" w:rsidRPr="000819B4" w:rsidRDefault="00E52742" w:rsidP="00E52742">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e)</w:t>
      </w:r>
      <w:r w:rsidRPr="000819B4">
        <w:rPr>
          <w:rFonts w:ascii="Times New Roman" w:hAnsi="Times New Roman"/>
          <w:noProof/>
          <w:sz w:val="24"/>
          <w:szCs w:val="24"/>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E52742" w:rsidRPr="000819B4" w:rsidRDefault="00E52742" w:rsidP="00E52742">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f)</w:t>
      </w:r>
      <w:r w:rsidRPr="000819B4">
        <w:rPr>
          <w:rFonts w:ascii="Times New Roman" w:hAnsi="Times New Roman"/>
          <w:noProof/>
          <w:sz w:val="24"/>
          <w:szCs w:val="24"/>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E52742" w:rsidRPr="000819B4" w:rsidRDefault="00E52742" w:rsidP="00E52742">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lastRenderedPageBreak/>
        <w:t>   g)</w:t>
      </w:r>
      <w:r w:rsidRPr="000819B4">
        <w:rPr>
          <w:rFonts w:ascii="Times New Roman" w:hAnsi="Times New Roman"/>
          <w:noProof/>
          <w:sz w:val="24"/>
          <w:szCs w:val="24"/>
          <w:lang w:val="en-US"/>
        </w:rPr>
        <w:t> fraudă, în sensul articolului 1 din Convenţia privind protejarea intereselor financiare ale Comunităţilor Europene din 27 noiembrie 1995.</w:t>
      </w:r>
    </w:p>
    <w:p w:rsidR="00E52742" w:rsidRPr="000819B4" w:rsidRDefault="00E52742" w:rsidP="00E52742">
      <w:pPr>
        <w:spacing w:after="0"/>
        <w:jc w:val="both"/>
        <w:rPr>
          <w:rFonts w:ascii="Times New Roman" w:hAnsi="Times New Roman"/>
          <w:noProof/>
          <w:sz w:val="24"/>
          <w:szCs w:val="24"/>
        </w:rPr>
      </w:pPr>
      <w:r w:rsidRPr="000819B4">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2742" w:rsidRPr="000819B4" w:rsidRDefault="00E52742" w:rsidP="00E52742">
      <w:pPr>
        <w:spacing w:after="0"/>
        <w:jc w:val="both"/>
        <w:rPr>
          <w:rFonts w:ascii="Times New Roman" w:hAnsi="Times New Roman"/>
          <w:noProof/>
          <w:sz w:val="24"/>
          <w:szCs w:val="24"/>
        </w:rPr>
      </w:pPr>
      <w:r w:rsidRPr="000819B4">
        <w:rPr>
          <w:rFonts w:ascii="Times New Roman" w:hAnsi="Times New Roman"/>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E52742" w:rsidRPr="000819B4" w:rsidRDefault="00E52742" w:rsidP="00E52742">
      <w:pPr>
        <w:spacing w:after="0"/>
        <w:jc w:val="both"/>
        <w:rPr>
          <w:rFonts w:ascii="Times New Roman" w:hAnsi="Times New Roman"/>
          <w:noProof/>
          <w:sz w:val="24"/>
          <w:szCs w:val="24"/>
        </w:rPr>
      </w:pPr>
      <w:r w:rsidRPr="000819B4">
        <w:rPr>
          <w:rFonts w:ascii="Times New Roman" w:hAnsi="Times New Roman"/>
          <w:noProof/>
          <w:sz w:val="24"/>
          <w:szCs w:val="24"/>
        </w:rPr>
        <w:t>Înţeleg ca în cazul în care această declaraţie nu este conformă cu realitatea sunt pasibil de încălcarea prevederilor legislaţiei penale privind falsul în declaraţii.</w:t>
      </w:r>
    </w:p>
    <w:p w:rsidR="00E52742" w:rsidRPr="000819B4" w:rsidRDefault="00E52742" w:rsidP="00E52742">
      <w:pPr>
        <w:spacing w:after="0"/>
        <w:jc w:val="both"/>
        <w:rPr>
          <w:rFonts w:ascii="Times New Roman" w:hAnsi="Times New Roman"/>
          <w:noProof/>
          <w:sz w:val="24"/>
          <w:szCs w:val="24"/>
        </w:rPr>
      </w:pPr>
    </w:p>
    <w:p w:rsidR="00E52742" w:rsidRPr="000819B4" w:rsidRDefault="00E52742" w:rsidP="00E52742">
      <w:pPr>
        <w:spacing w:after="0"/>
        <w:jc w:val="both"/>
        <w:rPr>
          <w:rFonts w:ascii="Times New Roman" w:hAnsi="Times New Roman"/>
          <w:noProof/>
          <w:sz w:val="24"/>
          <w:szCs w:val="24"/>
        </w:rPr>
      </w:pPr>
      <w:r w:rsidRPr="000819B4">
        <w:rPr>
          <w:rFonts w:ascii="Times New Roman" w:hAnsi="Times New Roman"/>
          <w:noProof/>
          <w:sz w:val="24"/>
          <w:szCs w:val="24"/>
        </w:rPr>
        <w:t>Data completării</w:t>
      </w:r>
    </w:p>
    <w:p w:rsidR="00E52742" w:rsidRPr="000819B4" w:rsidRDefault="00E52742" w:rsidP="00E52742">
      <w:pPr>
        <w:spacing w:after="0"/>
        <w:jc w:val="both"/>
        <w:rPr>
          <w:rFonts w:ascii="Times New Roman" w:hAnsi="Times New Roman"/>
          <w:i/>
          <w:noProof/>
          <w:sz w:val="24"/>
          <w:szCs w:val="24"/>
        </w:rPr>
      </w:pPr>
      <w:r w:rsidRPr="000819B4">
        <w:rPr>
          <w:rFonts w:ascii="Times New Roman" w:hAnsi="Times New Roman"/>
          <w:noProof/>
          <w:sz w:val="24"/>
          <w:szCs w:val="24"/>
        </w:rPr>
        <w:t>Operator economic,.................................</w:t>
      </w:r>
      <w:r w:rsidRPr="000819B4">
        <w:rPr>
          <w:rFonts w:ascii="Times New Roman" w:hAnsi="Times New Roman"/>
          <w:i/>
          <w:noProof/>
          <w:sz w:val="24"/>
          <w:szCs w:val="24"/>
        </w:rPr>
        <w:t xml:space="preserve"> (semnătură autorizată)</w:t>
      </w:r>
    </w:p>
    <w:p w:rsidR="00E52742" w:rsidRPr="000819B4" w:rsidRDefault="00E52742" w:rsidP="00E52742">
      <w:pPr>
        <w:spacing w:after="0"/>
        <w:jc w:val="both"/>
        <w:rPr>
          <w:rFonts w:ascii="Times New Roman" w:hAnsi="Times New Roman"/>
          <w:noProof/>
          <w:sz w:val="24"/>
          <w:szCs w:val="24"/>
        </w:rPr>
      </w:pPr>
    </w:p>
    <w:p w:rsidR="00E52742" w:rsidRPr="000819B4" w:rsidRDefault="00E52742" w:rsidP="00E52742">
      <w:pPr>
        <w:spacing w:after="0"/>
        <w:jc w:val="both"/>
        <w:rPr>
          <w:rFonts w:ascii="Times New Roman" w:hAnsi="Times New Roman"/>
          <w:noProof/>
          <w:sz w:val="24"/>
          <w:szCs w:val="24"/>
          <w:lang w:val="en-US"/>
        </w:rPr>
      </w:pPr>
      <w:r w:rsidRPr="000819B4">
        <w:rPr>
          <w:rFonts w:ascii="Times New Roman" w:hAnsi="Times New Roman"/>
          <w:noProof/>
          <w:sz w:val="24"/>
          <w:szCs w:val="24"/>
        </w:rPr>
        <w:t xml:space="preserve">Nota: se solicita atat ofertantului asociat, subcontractantului cat si tertului sustinator </w:t>
      </w:r>
    </w:p>
    <w:p w:rsidR="00E52742" w:rsidRPr="00342271" w:rsidRDefault="00E52742" w:rsidP="00E52742">
      <w:pPr>
        <w:spacing w:after="0"/>
        <w:jc w:val="right"/>
        <w:rPr>
          <w:rFonts w:ascii="Times New Roman" w:hAnsi="Times New Roman"/>
          <w:b/>
          <w:noProof/>
          <w:sz w:val="24"/>
          <w:szCs w:val="24"/>
          <w:lang w:val="en-US"/>
        </w:rPr>
      </w:pPr>
    </w:p>
    <w:p w:rsidR="00E52742" w:rsidRDefault="00E52742" w:rsidP="00E52742">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rsidR="00E52742" w:rsidRDefault="00E52742">
      <w:pPr>
        <w:rPr>
          <w:rFonts w:ascii="Times New Roman" w:hAnsi="Times New Roman"/>
          <w:b/>
          <w:noProof/>
          <w:sz w:val="24"/>
          <w:szCs w:val="24"/>
          <w:lang w:val="en-US"/>
        </w:rPr>
      </w:pPr>
      <w:r>
        <w:rPr>
          <w:rFonts w:ascii="Times New Roman" w:hAnsi="Times New Roman"/>
          <w:b/>
          <w:noProof/>
          <w:sz w:val="24"/>
          <w:szCs w:val="24"/>
          <w:lang w:val="en-US"/>
        </w:rPr>
        <w:br w:type="page"/>
      </w:r>
    </w:p>
    <w:p w:rsidR="00E52742" w:rsidRPr="00342271" w:rsidRDefault="00E52742" w:rsidP="00E52742">
      <w:pPr>
        <w:spacing w:after="0"/>
        <w:jc w:val="both"/>
        <w:rPr>
          <w:rFonts w:ascii="Times New Roman" w:hAnsi="Times New Roman"/>
          <w:b/>
          <w:noProof/>
          <w:sz w:val="24"/>
          <w:szCs w:val="24"/>
        </w:rPr>
      </w:pPr>
      <w:r w:rsidRPr="00342271">
        <w:rPr>
          <w:rFonts w:ascii="Times New Roman" w:hAnsi="Times New Roman"/>
          <w:b/>
          <w:noProof/>
          <w:sz w:val="24"/>
          <w:szCs w:val="24"/>
          <w:lang w:val="en-US"/>
        </w:rPr>
        <w:lastRenderedPageBreak/>
        <w:t xml:space="preserve">    </w:t>
      </w:r>
      <w:r w:rsidRPr="00342271">
        <w:rPr>
          <w:rFonts w:ascii="Times New Roman" w:hAnsi="Times New Roman"/>
          <w:b/>
          <w:noProof/>
          <w:sz w:val="24"/>
          <w:szCs w:val="24"/>
        </w:rPr>
        <w:t>OPERATOR ECONOMIC</w:t>
      </w:r>
    </w:p>
    <w:p w:rsidR="00E52742" w:rsidRPr="00342271" w:rsidRDefault="00E52742" w:rsidP="00E52742">
      <w:pPr>
        <w:spacing w:after="0"/>
        <w:jc w:val="both"/>
        <w:rPr>
          <w:rFonts w:ascii="Times New Roman" w:hAnsi="Times New Roman"/>
          <w:b/>
          <w:noProof/>
          <w:sz w:val="24"/>
          <w:szCs w:val="24"/>
        </w:rPr>
      </w:pPr>
      <w:r w:rsidRPr="00342271">
        <w:rPr>
          <w:rFonts w:ascii="Times New Roman" w:hAnsi="Times New Roman"/>
          <w:b/>
          <w:noProof/>
          <w:sz w:val="24"/>
          <w:szCs w:val="24"/>
        </w:rPr>
        <w:t xml:space="preserve">  ____________________</w:t>
      </w:r>
      <w:r w:rsidRPr="00342271">
        <w:rPr>
          <w:rFonts w:ascii="Times New Roman" w:hAnsi="Times New Roman"/>
          <w:b/>
          <w:noProof/>
          <w:sz w:val="24"/>
          <w:szCs w:val="24"/>
        </w:rPr>
        <w:tab/>
      </w:r>
      <w:r w:rsidRPr="00342271">
        <w:rPr>
          <w:rFonts w:ascii="Times New Roman" w:hAnsi="Times New Roman"/>
          <w:b/>
          <w:noProof/>
          <w:sz w:val="24"/>
          <w:szCs w:val="24"/>
        </w:rPr>
        <w:tab/>
      </w:r>
      <w:r w:rsidRPr="00342271">
        <w:rPr>
          <w:rFonts w:ascii="Times New Roman" w:hAnsi="Times New Roman"/>
          <w:b/>
          <w:noProof/>
          <w:sz w:val="24"/>
          <w:szCs w:val="24"/>
        </w:rPr>
        <w:tab/>
      </w:r>
      <w:r w:rsidRPr="00342271">
        <w:rPr>
          <w:rFonts w:ascii="Times New Roman" w:hAnsi="Times New Roman"/>
          <w:b/>
          <w:noProof/>
          <w:sz w:val="24"/>
          <w:szCs w:val="24"/>
        </w:rPr>
        <w:tab/>
      </w:r>
      <w:r w:rsidRPr="00342271">
        <w:rPr>
          <w:rFonts w:ascii="Times New Roman" w:hAnsi="Times New Roman"/>
          <w:b/>
          <w:noProof/>
          <w:sz w:val="24"/>
          <w:szCs w:val="24"/>
        </w:rPr>
        <w:tab/>
      </w:r>
      <w:r w:rsidRPr="00342271">
        <w:rPr>
          <w:rFonts w:ascii="Times New Roman" w:hAnsi="Times New Roman"/>
          <w:b/>
          <w:noProof/>
          <w:sz w:val="24"/>
          <w:szCs w:val="24"/>
        </w:rPr>
        <w:tab/>
      </w:r>
      <w:r w:rsidRPr="00342271">
        <w:rPr>
          <w:rFonts w:ascii="Times New Roman" w:hAnsi="Times New Roman"/>
          <w:b/>
          <w:noProof/>
          <w:sz w:val="24"/>
          <w:szCs w:val="24"/>
        </w:rPr>
        <w:tab/>
      </w:r>
      <w:r w:rsidRPr="00342271">
        <w:rPr>
          <w:rFonts w:ascii="Times New Roman" w:hAnsi="Times New Roman"/>
          <w:b/>
          <w:noProof/>
          <w:sz w:val="24"/>
          <w:szCs w:val="24"/>
          <w:lang w:val="en-US"/>
        </w:rPr>
        <w:t>FORMULARUL 2</w:t>
      </w:r>
    </w:p>
    <w:p w:rsidR="00E52742" w:rsidRPr="00342271" w:rsidRDefault="00E52742" w:rsidP="00E52742">
      <w:pPr>
        <w:spacing w:after="0"/>
        <w:jc w:val="both"/>
        <w:rPr>
          <w:rFonts w:ascii="Times New Roman" w:hAnsi="Times New Roman"/>
          <w:b/>
          <w:i/>
          <w:noProof/>
          <w:sz w:val="24"/>
          <w:szCs w:val="24"/>
        </w:rPr>
      </w:pPr>
      <w:r w:rsidRPr="00342271">
        <w:rPr>
          <w:rFonts w:ascii="Times New Roman" w:hAnsi="Times New Roman"/>
          <w:b/>
          <w:i/>
          <w:noProof/>
          <w:sz w:val="24"/>
          <w:szCs w:val="24"/>
        </w:rPr>
        <w:t xml:space="preserve">           (denumirea/numele</w:t>
      </w:r>
    </w:p>
    <w:p w:rsidR="00E52742" w:rsidRPr="00342271" w:rsidRDefault="00E52742" w:rsidP="00E52742">
      <w:pPr>
        <w:spacing w:after="0"/>
        <w:jc w:val="right"/>
        <w:rPr>
          <w:rFonts w:ascii="Times New Roman" w:hAnsi="Times New Roman"/>
          <w:b/>
          <w:noProof/>
          <w:sz w:val="24"/>
          <w:szCs w:val="24"/>
        </w:rPr>
      </w:pPr>
    </w:p>
    <w:p w:rsidR="00E52742" w:rsidRPr="00342271" w:rsidRDefault="00E52742" w:rsidP="00E52742">
      <w:pPr>
        <w:spacing w:after="0"/>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rsidR="00E52742" w:rsidRPr="00342271" w:rsidRDefault="00E52742" w:rsidP="00E52742">
      <w:pPr>
        <w:spacing w:after="0"/>
        <w:jc w:val="center"/>
        <w:rPr>
          <w:rFonts w:ascii="Times New Roman" w:hAnsi="Times New Roman"/>
          <w:b/>
          <w:noProof/>
          <w:sz w:val="24"/>
          <w:szCs w:val="24"/>
        </w:rPr>
      </w:pPr>
      <w:r w:rsidRPr="00342271">
        <w:rPr>
          <w:rFonts w:ascii="Times New Roman" w:hAnsi="Times New Roman"/>
          <w:b/>
          <w:noProof/>
          <w:sz w:val="24"/>
          <w:szCs w:val="24"/>
        </w:rPr>
        <w:t xml:space="preserve">privind </w:t>
      </w:r>
      <w:r w:rsidRPr="00342271">
        <w:rPr>
          <w:rFonts w:ascii="Times New Roman" w:hAnsi="Times New Roman"/>
          <w:b/>
          <w:bCs/>
          <w:noProof/>
          <w:sz w:val="24"/>
          <w:szCs w:val="24"/>
        </w:rPr>
        <w:t>neincadrarea in art. 165 din Legea 98/2016</w:t>
      </w:r>
    </w:p>
    <w:p w:rsidR="00E52742" w:rsidRPr="00342271" w:rsidRDefault="00E52742" w:rsidP="00E52742">
      <w:pPr>
        <w:spacing w:after="0"/>
        <w:jc w:val="center"/>
        <w:rPr>
          <w:rFonts w:ascii="Times New Roman" w:hAnsi="Times New Roman"/>
          <w:b/>
          <w:noProof/>
          <w:sz w:val="24"/>
          <w:szCs w:val="24"/>
        </w:rPr>
      </w:pP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 xml:space="preserve">                  Subsemnatul, reprezentant împuternicit al _______________________________, </w:t>
      </w:r>
    </w:p>
    <w:p w:rsidR="00E52742" w:rsidRPr="000819B4" w:rsidRDefault="00E52742" w:rsidP="00E52742">
      <w:pPr>
        <w:spacing w:after="0"/>
        <w:jc w:val="both"/>
        <w:rPr>
          <w:rFonts w:ascii="Times New Roman" w:hAnsi="Times New Roman"/>
          <w:i/>
          <w:noProof/>
          <w:sz w:val="24"/>
          <w:szCs w:val="24"/>
          <w:lang w:val="it-IT"/>
        </w:rPr>
      </w:pPr>
      <w:r w:rsidRPr="000819B4">
        <w:rPr>
          <w:rFonts w:ascii="Times New Roman" w:hAnsi="Times New Roman"/>
          <w:i/>
          <w:noProof/>
          <w:sz w:val="24"/>
          <w:szCs w:val="24"/>
          <w:lang w:val="it-IT"/>
        </w:rPr>
        <w:t xml:space="preserve">                                                (denumirea/numele si sediul/adresa operatorului economic)</w:t>
      </w: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declar pe propria răspundere, sub sancţiunea excluderii din procedură şi a sancţiunilor aplicate faptei de fals în acte publice, că nu ne aflăm in situaţia prevazută la art. 165 din Legea nr. 98/2016</w:t>
      </w:r>
      <w:r w:rsidRPr="000819B4">
        <w:rPr>
          <w:rFonts w:ascii="Times New Roman" w:hAnsi="Times New Roman"/>
          <w:noProof/>
          <w:sz w:val="24"/>
          <w:szCs w:val="24"/>
        </w:rPr>
        <w:t xml:space="preserve"> </w:t>
      </w:r>
      <w:r w:rsidRPr="000819B4">
        <w:rPr>
          <w:rFonts w:ascii="Times New Roman" w:hAnsi="Times New Roman"/>
          <w:noProof/>
          <w:sz w:val="24"/>
          <w:szCs w:val="24"/>
          <w:lang w:val="it-IT"/>
        </w:rPr>
        <w:t>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52742" w:rsidRPr="000819B4" w:rsidRDefault="00E52742" w:rsidP="00E52742">
      <w:pPr>
        <w:spacing w:after="0"/>
        <w:jc w:val="both"/>
        <w:rPr>
          <w:rFonts w:ascii="Times New Roman" w:hAnsi="Times New Roman"/>
          <w:noProof/>
          <w:sz w:val="24"/>
          <w:szCs w:val="24"/>
          <w:lang w:val="es-ES"/>
        </w:rPr>
      </w:pPr>
      <w:r w:rsidRPr="000819B4">
        <w:rPr>
          <w:rFonts w:ascii="Times New Roman" w:hAnsi="Times New Roman"/>
          <w:noProof/>
          <w:sz w:val="24"/>
          <w:szCs w:val="24"/>
          <w:lang w:val="it-IT"/>
        </w:rPr>
        <w:t xml:space="preserve">            </w:t>
      </w:r>
      <w:r w:rsidRPr="000819B4">
        <w:rPr>
          <w:rFonts w:ascii="Times New Roman" w:hAnsi="Times New Roman"/>
          <w:noProof/>
          <w:sz w:val="24"/>
          <w:szCs w:val="24"/>
          <w:lang w:val="es-ES"/>
        </w:rPr>
        <w:t>Prezenta declaraţie este valabilă până la data de _________________________ .</w:t>
      </w: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 xml:space="preserve">                                                        (se precizează data expirării perioadei de valabilitate a ofertei)</w:t>
      </w:r>
    </w:p>
    <w:p w:rsidR="00E52742" w:rsidRPr="000819B4" w:rsidRDefault="00E52742" w:rsidP="00E52742">
      <w:pPr>
        <w:spacing w:after="0"/>
        <w:jc w:val="both"/>
        <w:rPr>
          <w:rFonts w:ascii="Times New Roman" w:hAnsi="Times New Roman"/>
          <w:noProof/>
          <w:sz w:val="24"/>
          <w:szCs w:val="24"/>
          <w:lang w:val="it-IT"/>
        </w:rPr>
      </w:pP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 xml:space="preserve">           Data completării ......................</w:t>
      </w:r>
    </w:p>
    <w:p w:rsidR="00E52742" w:rsidRPr="000819B4" w:rsidRDefault="00E52742" w:rsidP="00E52742">
      <w:pPr>
        <w:spacing w:after="0"/>
        <w:jc w:val="both"/>
        <w:rPr>
          <w:rFonts w:ascii="Times New Roman" w:hAnsi="Times New Roman"/>
          <w:noProof/>
          <w:sz w:val="24"/>
          <w:szCs w:val="24"/>
          <w:lang w:val="it-IT"/>
        </w:rPr>
      </w:pPr>
    </w:p>
    <w:p w:rsidR="00E52742" w:rsidRPr="000819B4" w:rsidRDefault="00E52742" w:rsidP="00E52742">
      <w:pPr>
        <w:spacing w:after="0"/>
        <w:jc w:val="both"/>
        <w:rPr>
          <w:rFonts w:ascii="Times New Roman" w:hAnsi="Times New Roman"/>
          <w:noProof/>
          <w:sz w:val="24"/>
          <w:szCs w:val="24"/>
          <w:lang w:val="it-IT"/>
        </w:rPr>
      </w:pP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Operator economic,</w:t>
      </w: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_________________</w:t>
      </w:r>
    </w:p>
    <w:p w:rsidR="00E52742" w:rsidRPr="000819B4" w:rsidRDefault="00E52742" w:rsidP="00E52742">
      <w:pPr>
        <w:spacing w:after="0"/>
        <w:jc w:val="both"/>
        <w:rPr>
          <w:rFonts w:ascii="Times New Roman" w:hAnsi="Times New Roman"/>
          <w:i/>
          <w:noProof/>
          <w:sz w:val="24"/>
          <w:szCs w:val="24"/>
          <w:lang w:val="it-IT"/>
        </w:rPr>
      </w:pPr>
      <w:r w:rsidRPr="000819B4">
        <w:rPr>
          <w:rFonts w:ascii="Times New Roman" w:hAnsi="Times New Roman"/>
          <w:i/>
          <w:noProof/>
          <w:sz w:val="24"/>
          <w:szCs w:val="24"/>
          <w:lang w:val="it-IT"/>
        </w:rPr>
        <w:t>(semnatura autorizată)</w:t>
      </w:r>
    </w:p>
    <w:p w:rsidR="00E52742" w:rsidRPr="00342271" w:rsidRDefault="00E52742" w:rsidP="00E52742">
      <w:pPr>
        <w:spacing w:after="0"/>
        <w:jc w:val="both"/>
        <w:rPr>
          <w:rFonts w:ascii="Times New Roman" w:hAnsi="Times New Roman"/>
          <w:b/>
          <w:i/>
          <w:noProof/>
          <w:sz w:val="24"/>
          <w:szCs w:val="24"/>
          <w:lang w:val="it-IT"/>
        </w:rPr>
      </w:pPr>
    </w:p>
    <w:p w:rsidR="00E52742" w:rsidRPr="00342271" w:rsidRDefault="00E52742" w:rsidP="00E52742">
      <w:pPr>
        <w:spacing w:after="0"/>
        <w:jc w:val="both"/>
        <w:rPr>
          <w:rFonts w:ascii="Times New Roman" w:hAnsi="Times New Roman"/>
          <w:b/>
          <w:noProof/>
          <w:sz w:val="24"/>
          <w:szCs w:val="24"/>
          <w:lang w:val="it-IT"/>
        </w:rPr>
      </w:pPr>
    </w:p>
    <w:p w:rsidR="00E52742" w:rsidRPr="00342271" w:rsidRDefault="00E52742" w:rsidP="00E52742">
      <w:pPr>
        <w:spacing w:after="0"/>
        <w:jc w:val="both"/>
        <w:rPr>
          <w:rFonts w:ascii="Times New Roman" w:hAnsi="Times New Roman"/>
          <w:b/>
          <w:noProof/>
          <w:sz w:val="24"/>
          <w:szCs w:val="24"/>
          <w:lang w:val="it-IT"/>
        </w:rPr>
      </w:pPr>
    </w:p>
    <w:p w:rsidR="00E52742" w:rsidRPr="00342271" w:rsidRDefault="00E52742" w:rsidP="00E52742">
      <w:pPr>
        <w:spacing w:after="0"/>
        <w:jc w:val="right"/>
        <w:rPr>
          <w:rFonts w:ascii="Times New Roman" w:hAnsi="Times New Roman"/>
          <w:b/>
          <w:noProof/>
          <w:sz w:val="24"/>
          <w:szCs w:val="24"/>
          <w:lang w:val="it-IT"/>
        </w:rPr>
      </w:pPr>
    </w:p>
    <w:p w:rsidR="00E52742" w:rsidRPr="00342271" w:rsidRDefault="00E52742" w:rsidP="00E52742">
      <w:pPr>
        <w:spacing w:after="0"/>
        <w:jc w:val="right"/>
        <w:rPr>
          <w:rFonts w:ascii="Times New Roman" w:hAnsi="Times New Roman"/>
          <w:b/>
          <w:noProof/>
          <w:sz w:val="24"/>
          <w:szCs w:val="24"/>
          <w:lang w:val="it-IT"/>
        </w:rPr>
      </w:pPr>
    </w:p>
    <w:p w:rsidR="00E52742" w:rsidRPr="00342271" w:rsidRDefault="00E52742" w:rsidP="00E52742">
      <w:pPr>
        <w:spacing w:after="0"/>
        <w:jc w:val="right"/>
        <w:rPr>
          <w:rFonts w:ascii="Times New Roman" w:hAnsi="Times New Roman"/>
          <w:b/>
          <w:noProof/>
          <w:sz w:val="24"/>
          <w:szCs w:val="24"/>
          <w:lang w:val="it-IT"/>
        </w:rPr>
      </w:pPr>
    </w:p>
    <w:p w:rsidR="00E52742" w:rsidRPr="00342271" w:rsidRDefault="00E52742" w:rsidP="00E52742">
      <w:pPr>
        <w:spacing w:after="0"/>
        <w:jc w:val="right"/>
        <w:rPr>
          <w:rFonts w:ascii="Times New Roman" w:hAnsi="Times New Roman"/>
          <w:b/>
          <w:noProof/>
          <w:sz w:val="24"/>
          <w:szCs w:val="24"/>
          <w:lang w:val="it-IT"/>
        </w:rPr>
      </w:pPr>
    </w:p>
    <w:p w:rsidR="00E52742" w:rsidRPr="00342271" w:rsidRDefault="00E52742" w:rsidP="00E52742">
      <w:pPr>
        <w:spacing w:after="0"/>
        <w:jc w:val="right"/>
        <w:rPr>
          <w:rFonts w:ascii="Times New Roman" w:hAnsi="Times New Roman"/>
          <w:b/>
          <w:noProof/>
          <w:sz w:val="24"/>
          <w:szCs w:val="24"/>
          <w:lang w:val="it-IT"/>
        </w:rPr>
      </w:pPr>
    </w:p>
    <w:p w:rsidR="00E52742" w:rsidRPr="00342271" w:rsidRDefault="00E52742" w:rsidP="00E52742">
      <w:pPr>
        <w:spacing w:after="0"/>
        <w:jc w:val="right"/>
        <w:rPr>
          <w:rFonts w:ascii="Times New Roman" w:hAnsi="Times New Roman"/>
          <w:b/>
          <w:noProof/>
          <w:sz w:val="24"/>
          <w:szCs w:val="24"/>
          <w:lang w:val="it-IT"/>
        </w:rPr>
      </w:pPr>
    </w:p>
    <w:p w:rsidR="00E52742" w:rsidRPr="00342271" w:rsidRDefault="00E52742" w:rsidP="00E52742">
      <w:pPr>
        <w:spacing w:after="0"/>
        <w:jc w:val="right"/>
        <w:rPr>
          <w:rFonts w:ascii="Times New Roman" w:hAnsi="Times New Roman"/>
          <w:b/>
          <w:noProof/>
          <w:sz w:val="24"/>
          <w:szCs w:val="24"/>
          <w:lang w:val="it-IT"/>
        </w:rPr>
      </w:pPr>
    </w:p>
    <w:p w:rsidR="00E52742" w:rsidRPr="00342271" w:rsidRDefault="00E52742" w:rsidP="00E52742">
      <w:pPr>
        <w:spacing w:after="0"/>
        <w:jc w:val="right"/>
        <w:rPr>
          <w:rFonts w:ascii="Times New Roman" w:hAnsi="Times New Roman"/>
          <w:b/>
          <w:noProof/>
          <w:sz w:val="24"/>
          <w:szCs w:val="24"/>
          <w:lang w:val="it-IT"/>
        </w:rPr>
      </w:pPr>
    </w:p>
    <w:p w:rsidR="00E52742" w:rsidRPr="00342271" w:rsidRDefault="00E52742" w:rsidP="00E52742">
      <w:pPr>
        <w:spacing w:after="0"/>
        <w:jc w:val="right"/>
        <w:rPr>
          <w:rFonts w:ascii="Times New Roman" w:hAnsi="Times New Roman"/>
          <w:b/>
          <w:noProof/>
          <w:sz w:val="24"/>
          <w:szCs w:val="24"/>
          <w:lang w:val="it-IT"/>
        </w:rPr>
      </w:pPr>
    </w:p>
    <w:p w:rsidR="00E52742" w:rsidRPr="00342271" w:rsidRDefault="00E52742" w:rsidP="00E52742">
      <w:pPr>
        <w:spacing w:after="0"/>
        <w:jc w:val="right"/>
        <w:rPr>
          <w:rFonts w:ascii="Times New Roman" w:hAnsi="Times New Roman"/>
          <w:b/>
          <w:noProof/>
          <w:sz w:val="24"/>
          <w:szCs w:val="24"/>
          <w:lang w:val="it-IT"/>
        </w:rPr>
      </w:pPr>
    </w:p>
    <w:p w:rsidR="00E52742" w:rsidRPr="00342271" w:rsidRDefault="00E52742" w:rsidP="00E52742">
      <w:pPr>
        <w:spacing w:after="0"/>
        <w:jc w:val="right"/>
        <w:rPr>
          <w:rFonts w:ascii="Times New Roman" w:hAnsi="Times New Roman"/>
          <w:b/>
          <w:noProof/>
          <w:sz w:val="24"/>
          <w:szCs w:val="24"/>
          <w:lang w:val="it-IT"/>
        </w:rPr>
      </w:pPr>
    </w:p>
    <w:p w:rsidR="00E52742" w:rsidRPr="00342271" w:rsidRDefault="00E52742" w:rsidP="00E52742">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lastRenderedPageBreak/>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FORMULARUL 3</w:t>
      </w:r>
    </w:p>
    <w:p w:rsidR="00E52742" w:rsidRPr="00342271" w:rsidRDefault="00E52742" w:rsidP="00E52742">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rsidR="00E52742" w:rsidRPr="00342271" w:rsidRDefault="00E52742" w:rsidP="00E52742">
      <w:pPr>
        <w:spacing w:after="0"/>
        <w:jc w:val="both"/>
        <w:rPr>
          <w:rFonts w:ascii="Times New Roman" w:hAnsi="Times New Roman"/>
          <w:b/>
          <w:noProof/>
          <w:sz w:val="24"/>
          <w:szCs w:val="24"/>
        </w:rPr>
      </w:pPr>
      <w:r w:rsidRPr="00342271">
        <w:rPr>
          <w:rFonts w:ascii="Times New Roman" w:hAnsi="Times New Roman"/>
          <w:b/>
          <w:noProof/>
          <w:sz w:val="24"/>
          <w:szCs w:val="24"/>
          <w:lang w:val="en-US"/>
        </w:rPr>
        <w:t xml:space="preserve">      (denumirea/numele)</w:t>
      </w:r>
      <w:r w:rsidRPr="00342271">
        <w:rPr>
          <w:rFonts w:ascii="Times New Roman" w:hAnsi="Times New Roman"/>
          <w:b/>
          <w:noProof/>
          <w:sz w:val="24"/>
          <w:szCs w:val="24"/>
          <w:lang w:val="en-US"/>
        </w:rPr>
        <w:tab/>
      </w:r>
    </w:p>
    <w:p w:rsidR="00E52742" w:rsidRPr="00342271" w:rsidRDefault="00E52742" w:rsidP="00E52742">
      <w:pPr>
        <w:spacing w:after="0"/>
        <w:jc w:val="center"/>
        <w:rPr>
          <w:rFonts w:ascii="Times New Roman" w:hAnsi="Times New Roman"/>
          <w:b/>
          <w:noProof/>
          <w:sz w:val="24"/>
          <w:szCs w:val="24"/>
        </w:rPr>
      </w:pPr>
    </w:p>
    <w:p w:rsidR="00E52742" w:rsidRPr="00342271" w:rsidRDefault="00E52742" w:rsidP="00E52742">
      <w:pPr>
        <w:spacing w:after="0"/>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rsidR="00E52742" w:rsidRPr="00342271" w:rsidRDefault="00E52742" w:rsidP="00E52742">
      <w:pPr>
        <w:spacing w:after="0"/>
        <w:jc w:val="center"/>
        <w:rPr>
          <w:rFonts w:ascii="Times New Roman" w:hAnsi="Times New Roman"/>
          <w:b/>
          <w:noProof/>
          <w:sz w:val="24"/>
          <w:szCs w:val="24"/>
        </w:rPr>
      </w:pPr>
      <w:r w:rsidRPr="00342271">
        <w:rPr>
          <w:rFonts w:ascii="Times New Roman" w:hAnsi="Times New Roman"/>
          <w:b/>
          <w:noProof/>
          <w:sz w:val="24"/>
          <w:szCs w:val="24"/>
        </w:rPr>
        <w:t xml:space="preserve">privind </w:t>
      </w:r>
      <w:r w:rsidRPr="00342271">
        <w:rPr>
          <w:rFonts w:ascii="Times New Roman" w:hAnsi="Times New Roman"/>
          <w:b/>
          <w:bCs/>
          <w:noProof/>
          <w:sz w:val="24"/>
          <w:szCs w:val="24"/>
        </w:rPr>
        <w:t>neincadrarea in art. 167 din Legea 98/2016</w:t>
      </w:r>
    </w:p>
    <w:p w:rsidR="00E52742" w:rsidRPr="00342271" w:rsidRDefault="00E52742" w:rsidP="00E52742">
      <w:pPr>
        <w:spacing w:after="0"/>
        <w:jc w:val="center"/>
        <w:rPr>
          <w:rFonts w:ascii="Times New Roman" w:hAnsi="Times New Roman"/>
          <w:b/>
          <w:noProof/>
          <w:sz w:val="24"/>
          <w:szCs w:val="24"/>
        </w:rPr>
      </w:pPr>
    </w:p>
    <w:p w:rsidR="00E52742" w:rsidRPr="00342271" w:rsidRDefault="00E52742" w:rsidP="00E52742">
      <w:pPr>
        <w:spacing w:after="0"/>
        <w:jc w:val="right"/>
        <w:rPr>
          <w:rFonts w:ascii="Times New Roman" w:hAnsi="Times New Roman"/>
          <w:b/>
          <w:noProof/>
          <w:sz w:val="24"/>
          <w:szCs w:val="24"/>
        </w:rPr>
      </w:pPr>
    </w:p>
    <w:p w:rsidR="00E52742" w:rsidRPr="000819B4" w:rsidRDefault="00E52742" w:rsidP="00E52742">
      <w:pPr>
        <w:spacing w:after="0"/>
        <w:jc w:val="both"/>
        <w:rPr>
          <w:rFonts w:ascii="Times New Roman" w:hAnsi="Times New Roman"/>
          <w:noProof/>
          <w:sz w:val="24"/>
          <w:szCs w:val="24"/>
        </w:rPr>
      </w:pPr>
      <w:r w:rsidRPr="000819B4">
        <w:rPr>
          <w:rFonts w:ascii="Times New Roman" w:hAnsi="Times New Roman"/>
          <w:noProof/>
          <w:sz w:val="24"/>
          <w:szCs w:val="24"/>
          <w:lang w:val="it-IT"/>
        </w:rPr>
        <w:t xml:space="preserve">Subsemnatul ......................................................................................, reprezentant împuternicit al ..................................., </w:t>
      </w:r>
      <w:r w:rsidRPr="000819B4">
        <w:rPr>
          <w:rFonts w:ascii="Times New Roman" w:hAnsi="Times New Roman"/>
          <w:i/>
          <w:noProof/>
          <w:sz w:val="24"/>
          <w:szCs w:val="24"/>
          <w:lang w:val="it-IT"/>
        </w:rPr>
        <w:t xml:space="preserve">(denumirea/numele si sediul/adresă operatorului economic) </w:t>
      </w:r>
      <w:r w:rsidRPr="000819B4">
        <w:rPr>
          <w:rFonts w:ascii="Times New Roman" w:hAnsi="Times New Roman"/>
          <w:noProof/>
          <w:sz w:val="24"/>
          <w:szCs w:val="24"/>
        </w:rPr>
        <w:t xml:space="preserve">în calitate de candidat/candidat asociat/ofertant/ofertant asociat/subcontractant/tert sustinator </w:t>
      </w:r>
      <w:r w:rsidRPr="000819B4">
        <w:rPr>
          <w:rFonts w:ascii="Times New Roman" w:hAnsi="Times New Roman"/>
          <w:noProof/>
          <w:sz w:val="24"/>
          <w:szCs w:val="24"/>
          <w:lang w:val="it-IT"/>
        </w:rPr>
        <w:t>al candidatului/ofertantului</w:t>
      </w:r>
      <w:r w:rsidRPr="000819B4">
        <w:rPr>
          <w:rFonts w:ascii="Times New Roman" w:hAnsi="Times New Roman"/>
          <w:noProof/>
          <w:sz w:val="24"/>
          <w:szCs w:val="24"/>
        </w:rPr>
        <w:t xml:space="preserve"> la procedura de atribuire a contractului de achizitie publica de </w:t>
      </w:r>
      <w:r w:rsidRPr="000819B4">
        <w:rPr>
          <w:rFonts w:ascii="Times New Roman" w:hAnsi="Times New Roman"/>
          <w:noProof/>
          <w:sz w:val="24"/>
          <w:szCs w:val="24"/>
          <w:lang w:val="fr-FR"/>
        </w:rPr>
        <w:t>…………………………</w:t>
      </w:r>
      <w:r w:rsidRPr="000819B4">
        <w:rPr>
          <w:rFonts w:ascii="Times New Roman" w:hAnsi="Times New Roman"/>
          <w:noProof/>
          <w:sz w:val="24"/>
          <w:szCs w:val="24"/>
        </w:rPr>
        <w:t xml:space="preserve"> de către </w:t>
      </w:r>
      <w:r w:rsidRPr="000819B4">
        <w:rPr>
          <w:rFonts w:ascii="Times New Roman" w:hAnsi="Times New Roman"/>
          <w:noProof/>
          <w:sz w:val="24"/>
          <w:szCs w:val="24"/>
          <w:lang w:val="en-US"/>
        </w:rPr>
        <w:t>…………………………………………………</w:t>
      </w:r>
      <w:r w:rsidRPr="000819B4">
        <w:rPr>
          <w:rFonts w:ascii="Times New Roman" w:hAnsi="Times New Roman"/>
          <w:noProof/>
          <w:sz w:val="24"/>
          <w:szCs w:val="24"/>
        </w:rPr>
        <w:t xml:space="preserve">, declar pe proprie răspundere că în ultimii 3 ani: </w:t>
      </w: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a) nu mi-am încălcat obligațiile stabilite potrivit art. 51 din Legea nr. 98/2016;</w:t>
      </w:r>
    </w:p>
    <w:p w:rsidR="00E52742" w:rsidRPr="000819B4" w:rsidRDefault="00E52742" w:rsidP="00E52742">
      <w:pPr>
        <w:spacing w:after="0"/>
        <w:jc w:val="both"/>
        <w:rPr>
          <w:rFonts w:ascii="Times New Roman" w:hAnsi="Times New Roman"/>
          <w:i/>
          <w:noProof/>
          <w:sz w:val="24"/>
          <w:szCs w:val="24"/>
          <w:lang w:val="it-IT"/>
        </w:rPr>
      </w:pPr>
      <w:r w:rsidRPr="000819B4">
        <w:rPr>
          <w:rFonts w:ascii="Times New Roman" w:hAnsi="Times New Roman"/>
          <w:noProof/>
          <w:sz w:val="24"/>
          <w:szCs w:val="24"/>
          <w:lang w:val="it-IT"/>
        </w:rPr>
        <w:t xml:space="preserve">b) nu mă aflu în procedura insolvenței sau în lichidare, în supraveghere judiciară sau în încetarea activității; </w:t>
      </w:r>
      <w:r w:rsidRPr="000819B4">
        <w:rPr>
          <w:rFonts w:ascii="Times New Roman" w:hAnsi="Times New Roman"/>
          <w:i/>
          <w:noProof/>
          <w:sz w:val="24"/>
          <w:szCs w:val="24"/>
          <w:lang w:val="it-IT"/>
        </w:rPr>
        <w:t>(a se vedea art. 167 alin. (2) din Legea nr. 98/2016)</w:t>
      </w: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c) nu am comis o abatere profesională gravă care să îmi pună în discuție integritatea;</w:t>
      </w: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d) nu am încheiat cu alți operatori economici acorduri care vizează denaturarea concurenței în cadrul sau în legătură cu procedura în cauză;</w:t>
      </w: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e) nu mă aflu în vreo situație de conflict de interese în cadrul sau în legătură cu procedura în cauză;</w:t>
      </w: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f) nu am participat la pregătirea procedurii de atribuire sau participarea mea la pregătirea procedurii nu a condus la o distorsionare a concurenței;</w:t>
      </w: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rsidR="00E52742" w:rsidRPr="000819B4" w:rsidRDefault="00E52742" w:rsidP="00E52742">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rsidR="00E52742" w:rsidRPr="000819B4" w:rsidRDefault="00E52742" w:rsidP="00E52742">
      <w:pPr>
        <w:spacing w:after="0"/>
        <w:jc w:val="both"/>
        <w:rPr>
          <w:rFonts w:ascii="Times New Roman" w:hAnsi="Times New Roman"/>
          <w:noProof/>
          <w:sz w:val="24"/>
          <w:szCs w:val="24"/>
        </w:rPr>
      </w:pPr>
      <w:r w:rsidRPr="000819B4">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2742" w:rsidRPr="000819B4" w:rsidRDefault="00E52742" w:rsidP="00E52742">
      <w:pPr>
        <w:spacing w:after="0"/>
        <w:jc w:val="both"/>
        <w:rPr>
          <w:rFonts w:ascii="Times New Roman" w:hAnsi="Times New Roman"/>
          <w:noProof/>
          <w:sz w:val="24"/>
          <w:szCs w:val="24"/>
        </w:rPr>
      </w:pPr>
      <w:r w:rsidRPr="000819B4">
        <w:rPr>
          <w:rFonts w:ascii="Times New Roman" w:hAnsi="Times New Roman"/>
          <w:noProof/>
          <w:sz w:val="24"/>
          <w:szCs w:val="24"/>
        </w:rPr>
        <w:lastRenderedPageBreak/>
        <w:t>Înţeleg că în cazul în care această declaraţie nu este conformă cu realitatea sunt pasibil de încălcarea prevederilor legislaţiei penale privind falsul în declaraţii.</w:t>
      </w:r>
    </w:p>
    <w:p w:rsidR="00E52742" w:rsidRPr="000819B4" w:rsidRDefault="00E52742" w:rsidP="00E52742">
      <w:pPr>
        <w:spacing w:after="0"/>
        <w:jc w:val="both"/>
        <w:rPr>
          <w:rFonts w:ascii="Times New Roman" w:hAnsi="Times New Roman"/>
          <w:noProof/>
          <w:sz w:val="24"/>
          <w:szCs w:val="24"/>
        </w:rPr>
      </w:pPr>
    </w:p>
    <w:p w:rsidR="00E52742" w:rsidRPr="000819B4" w:rsidRDefault="00E52742" w:rsidP="00E52742">
      <w:pPr>
        <w:spacing w:after="0"/>
        <w:jc w:val="both"/>
        <w:rPr>
          <w:rFonts w:ascii="Times New Roman" w:hAnsi="Times New Roman"/>
          <w:noProof/>
          <w:sz w:val="24"/>
          <w:szCs w:val="24"/>
        </w:rPr>
      </w:pPr>
      <w:r w:rsidRPr="000819B4">
        <w:rPr>
          <w:rFonts w:ascii="Times New Roman" w:hAnsi="Times New Roman"/>
          <w:noProof/>
          <w:sz w:val="24"/>
          <w:szCs w:val="24"/>
        </w:rPr>
        <w:t>Data completării</w:t>
      </w:r>
    </w:p>
    <w:p w:rsidR="00E52742" w:rsidRPr="000819B4" w:rsidRDefault="00E52742" w:rsidP="00E52742">
      <w:pPr>
        <w:spacing w:after="0"/>
        <w:jc w:val="both"/>
        <w:rPr>
          <w:rFonts w:ascii="Times New Roman" w:hAnsi="Times New Roman"/>
          <w:i/>
          <w:noProof/>
          <w:sz w:val="24"/>
          <w:szCs w:val="24"/>
        </w:rPr>
      </w:pPr>
      <w:r w:rsidRPr="000819B4">
        <w:rPr>
          <w:rFonts w:ascii="Times New Roman" w:hAnsi="Times New Roman"/>
          <w:noProof/>
          <w:sz w:val="24"/>
          <w:szCs w:val="24"/>
        </w:rPr>
        <w:t>Operator economic,.................................</w:t>
      </w:r>
      <w:r w:rsidRPr="000819B4">
        <w:rPr>
          <w:rFonts w:ascii="Times New Roman" w:hAnsi="Times New Roman"/>
          <w:i/>
          <w:noProof/>
          <w:sz w:val="24"/>
          <w:szCs w:val="24"/>
        </w:rPr>
        <w:t xml:space="preserve"> (semnătură autorizată)</w:t>
      </w:r>
    </w:p>
    <w:p w:rsidR="00E52742" w:rsidRPr="000819B4" w:rsidRDefault="00E52742" w:rsidP="00E52742">
      <w:pPr>
        <w:spacing w:after="0"/>
        <w:jc w:val="both"/>
        <w:rPr>
          <w:rFonts w:ascii="Times New Roman" w:hAnsi="Times New Roman"/>
          <w:noProof/>
          <w:sz w:val="24"/>
          <w:szCs w:val="24"/>
        </w:rPr>
      </w:pPr>
    </w:p>
    <w:p w:rsidR="00E52742" w:rsidRPr="000819B4" w:rsidRDefault="00E52742" w:rsidP="00E52742">
      <w:pPr>
        <w:spacing w:after="0"/>
        <w:jc w:val="both"/>
        <w:rPr>
          <w:rFonts w:ascii="Times New Roman" w:hAnsi="Times New Roman"/>
          <w:noProof/>
          <w:sz w:val="24"/>
          <w:szCs w:val="24"/>
          <w:lang w:val="en-US"/>
        </w:rPr>
      </w:pPr>
      <w:r w:rsidRPr="000819B4">
        <w:rPr>
          <w:rFonts w:ascii="Times New Roman" w:hAnsi="Times New Roman"/>
          <w:noProof/>
          <w:sz w:val="24"/>
          <w:szCs w:val="24"/>
        </w:rPr>
        <w:t xml:space="preserve">Nota: se solicita atat ofertantului asociat, subcontractantului cat si tertului sustinator </w:t>
      </w:r>
    </w:p>
    <w:p w:rsidR="00E52742" w:rsidRPr="000819B4" w:rsidRDefault="00E52742" w:rsidP="00E52742">
      <w:pPr>
        <w:spacing w:after="0"/>
        <w:jc w:val="both"/>
        <w:rPr>
          <w:rFonts w:ascii="Times New Roman" w:hAnsi="Times New Roman"/>
          <w:noProof/>
          <w:sz w:val="24"/>
          <w:szCs w:val="24"/>
        </w:rPr>
      </w:pPr>
    </w:p>
    <w:p w:rsidR="00E52742" w:rsidRDefault="00E52742">
      <w:pPr>
        <w:rPr>
          <w:rFonts w:ascii="Times New Roman" w:hAnsi="Times New Roman"/>
          <w:noProof/>
          <w:sz w:val="24"/>
          <w:szCs w:val="24"/>
        </w:rPr>
      </w:pPr>
      <w:r>
        <w:rPr>
          <w:rFonts w:ascii="Times New Roman" w:hAnsi="Times New Roman"/>
          <w:noProof/>
          <w:sz w:val="24"/>
          <w:szCs w:val="24"/>
        </w:rPr>
        <w:br w:type="page"/>
      </w:r>
    </w:p>
    <w:p w:rsidR="00E52742" w:rsidRPr="00342271" w:rsidRDefault="00E52742" w:rsidP="00E52742">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lastRenderedPageBreak/>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FORMULARUL 4</w:t>
      </w:r>
    </w:p>
    <w:p w:rsidR="00E52742" w:rsidRPr="00342271" w:rsidRDefault="00E52742" w:rsidP="00E52742">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rsidR="00E52742" w:rsidRPr="00342271" w:rsidRDefault="00E52742" w:rsidP="00E52742">
      <w:pPr>
        <w:spacing w:after="0"/>
        <w:jc w:val="both"/>
        <w:rPr>
          <w:rFonts w:ascii="Times New Roman" w:hAnsi="Times New Roman"/>
          <w:b/>
          <w:noProof/>
          <w:sz w:val="24"/>
          <w:szCs w:val="24"/>
        </w:rPr>
      </w:pPr>
      <w:r w:rsidRPr="00342271">
        <w:rPr>
          <w:rFonts w:ascii="Times New Roman" w:hAnsi="Times New Roman"/>
          <w:b/>
          <w:noProof/>
          <w:sz w:val="24"/>
          <w:szCs w:val="24"/>
          <w:lang w:val="en-US"/>
        </w:rPr>
        <w:t xml:space="preserve">      (denumirea/numele)</w:t>
      </w:r>
      <w:r w:rsidRPr="00342271">
        <w:rPr>
          <w:rFonts w:ascii="Times New Roman" w:hAnsi="Times New Roman"/>
          <w:b/>
          <w:noProof/>
          <w:sz w:val="24"/>
          <w:szCs w:val="24"/>
          <w:lang w:val="en-US"/>
        </w:rPr>
        <w:tab/>
      </w:r>
    </w:p>
    <w:p w:rsidR="00E52742" w:rsidRPr="00342271" w:rsidRDefault="00E52742" w:rsidP="00E52742">
      <w:pPr>
        <w:spacing w:after="0"/>
        <w:jc w:val="right"/>
        <w:rPr>
          <w:rFonts w:ascii="Times New Roman" w:hAnsi="Times New Roman"/>
          <w:b/>
          <w:i/>
          <w:noProof/>
          <w:sz w:val="24"/>
          <w:szCs w:val="24"/>
        </w:rPr>
      </w:pPr>
    </w:p>
    <w:p w:rsidR="00E52742" w:rsidRPr="00342271" w:rsidRDefault="00E52742" w:rsidP="00E52742">
      <w:pPr>
        <w:spacing w:after="0"/>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rsidR="00E52742" w:rsidRPr="00342271" w:rsidRDefault="00E52742" w:rsidP="00E52742">
      <w:pPr>
        <w:spacing w:after="0"/>
        <w:jc w:val="center"/>
        <w:rPr>
          <w:rFonts w:ascii="Times New Roman" w:hAnsi="Times New Roman"/>
          <w:b/>
          <w:noProof/>
          <w:sz w:val="24"/>
          <w:szCs w:val="24"/>
          <w:lang w:val="it-IT"/>
        </w:rPr>
      </w:pPr>
      <w:r w:rsidRPr="00342271">
        <w:rPr>
          <w:rFonts w:ascii="Times New Roman" w:hAnsi="Times New Roman"/>
          <w:b/>
          <w:noProof/>
          <w:sz w:val="24"/>
          <w:szCs w:val="24"/>
          <w:lang w:val="it-IT"/>
        </w:rPr>
        <w:t>privind neincadrarea in prevederile referitoare la conflictul de interese din Legea nr. 98/2016</w:t>
      </w:r>
    </w:p>
    <w:p w:rsidR="00E52742" w:rsidRPr="00342271" w:rsidRDefault="00E52742" w:rsidP="00E52742">
      <w:pPr>
        <w:spacing w:after="0"/>
        <w:jc w:val="right"/>
        <w:rPr>
          <w:rFonts w:ascii="Times New Roman" w:hAnsi="Times New Roman"/>
          <w:b/>
          <w:noProof/>
          <w:sz w:val="24"/>
          <w:szCs w:val="24"/>
          <w:lang w:val="it-IT"/>
        </w:rPr>
      </w:pPr>
    </w:p>
    <w:p w:rsidR="00E52742" w:rsidRPr="000819B4" w:rsidRDefault="00E52742" w:rsidP="00E52742">
      <w:pPr>
        <w:spacing w:after="0"/>
        <w:jc w:val="both"/>
        <w:rPr>
          <w:rFonts w:ascii="Times New Roman" w:hAnsi="Times New Roman"/>
          <w:noProof/>
          <w:sz w:val="24"/>
          <w:szCs w:val="24"/>
        </w:rPr>
      </w:pPr>
    </w:p>
    <w:p w:rsidR="00E52742" w:rsidRPr="000819B4" w:rsidRDefault="00E52742" w:rsidP="00E52742">
      <w:pPr>
        <w:spacing w:after="0"/>
        <w:jc w:val="both"/>
        <w:rPr>
          <w:rFonts w:ascii="Times New Roman" w:hAnsi="Times New Roman"/>
          <w:noProof/>
          <w:sz w:val="24"/>
          <w:szCs w:val="24"/>
          <w:lang w:val="en-US"/>
        </w:rPr>
      </w:pPr>
      <w:r w:rsidRPr="000819B4">
        <w:rPr>
          <w:rFonts w:ascii="Times New Roman" w:hAnsi="Times New Roman"/>
          <w:noProof/>
          <w:sz w:val="24"/>
          <w:szCs w:val="24"/>
          <w:lang w:val="it-IT"/>
        </w:rPr>
        <w:t xml:space="preserve">Subsemnatul ......................................................................................, reprezentant împuternicit al ..................................., </w:t>
      </w:r>
      <w:r w:rsidRPr="000819B4">
        <w:rPr>
          <w:rFonts w:ascii="Times New Roman" w:hAnsi="Times New Roman"/>
          <w:i/>
          <w:noProof/>
          <w:sz w:val="24"/>
          <w:szCs w:val="24"/>
          <w:lang w:val="it-IT"/>
        </w:rPr>
        <w:t xml:space="preserve">(denumirea/numele si sediul/adresă operatorului economic) </w:t>
      </w:r>
      <w:r w:rsidRPr="000819B4">
        <w:rPr>
          <w:rFonts w:ascii="Times New Roman" w:hAnsi="Times New Roman"/>
          <w:noProof/>
          <w:sz w:val="24"/>
          <w:szCs w:val="24"/>
        </w:rPr>
        <w:t xml:space="preserve">în calitate de candidat/candidat asociat/ofertant/ofertant asociat/subcontractant/tert sustinator </w:t>
      </w:r>
      <w:r w:rsidRPr="000819B4">
        <w:rPr>
          <w:rFonts w:ascii="Times New Roman" w:hAnsi="Times New Roman"/>
          <w:noProof/>
          <w:sz w:val="24"/>
          <w:szCs w:val="24"/>
          <w:lang w:val="it-IT"/>
        </w:rPr>
        <w:t>al candidatului/ofertantului</w:t>
      </w:r>
      <w:r w:rsidRPr="000819B4">
        <w:rPr>
          <w:rFonts w:ascii="Times New Roman" w:hAnsi="Times New Roman"/>
          <w:noProof/>
          <w:sz w:val="24"/>
          <w:szCs w:val="24"/>
        </w:rPr>
        <w:t xml:space="preserve"> la procedura de atribuire a contractului de achizitie publica de </w:t>
      </w:r>
      <w:r w:rsidRPr="000819B4">
        <w:rPr>
          <w:rFonts w:ascii="Times New Roman" w:hAnsi="Times New Roman"/>
          <w:noProof/>
          <w:sz w:val="24"/>
          <w:szCs w:val="24"/>
          <w:lang w:val="fr-FR"/>
        </w:rPr>
        <w:t>…………………………</w:t>
      </w:r>
      <w:r w:rsidRPr="000819B4">
        <w:rPr>
          <w:rFonts w:ascii="Times New Roman" w:hAnsi="Times New Roman"/>
          <w:noProof/>
          <w:sz w:val="24"/>
          <w:szCs w:val="24"/>
        </w:rPr>
        <w:t xml:space="preserve"> de către </w:t>
      </w:r>
      <w:r w:rsidRPr="000819B4">
        <w:rPr>
          <w:rFonts w:ascii="Times New Roman" w:hAnsi="Times New Roman"/>
          <w:noProof/>
          <w:sz w:val="24"/>
          <w:szCs w:val="24"/>
          <w:lang w:val="en-US"/>
        </w:rPr>
        <w:t>…………………………………………………</w:t>
      </w:r>
      <w:r w:rsidRPr="000819B4">
        <w:rPr>
          <w:rFonts w:ascii="Times New Roman" w:hAnsi="Times New Roman"/>
          <w:noProof/>
          <w:sz w:val="24"/>
          <w:szCs w:val="24"/>
        </w:rPr>
        <w:t xml:space="preserve">, declar pe proprie răspundere </w:t>
      </w:r>
      <w:r w:rsidRPr="000819B4">
        <w:rPr>
          <w:rFonts w:ascii="Times New Roman" w:hAnsi="Times New Roman"/>
          <w:noProof/>
          <w:sz w:val="24"/>
          <w:szCs w:val="24"/>
          <w:lang w:val="it-IT"/>
        </w:rPr>
        <w:t xml:space="preserve">sub sancţiunea excluderii din procedura si sub sancţiunile aplicate faptei de fals in acte publice, </w:t>
      </w:r>
      <w:bookmarkStart w:id="0" w:name="tree#410"/>
      <w:r w:rsidRPr="000819B4">
        <w:rPr>
          <w:rFonts w:ascii="Times New Roman" w:hAnsi="Times New Roman"/>
          <w:noProof/>
          <w:sz w:val="24"/>
          <w:szCs w:val="24"/>
          <w:lang w:val="it-IT"/>
        </w:rPr>
        <w:t xml:space="preserve">ca nu ma aflu in </w:t>
      </w:r>
      <w:r w:rsidRPr="000819B4">
        <w:rPr>
          <w:rFonts w:ascii="Times New Roman" w:hAnsi="Times New Roman"/>
          <w:noProof/>
          <w:sz w:val="24"/>
          <w:szCs w:val="24"/>
          <w:lang w:val="en-US"/>
        </w:rPr>
        <w:t xml:space="preserve">situaţii potenţial generatoare de conflict de interese orice situaţii care ar putea duce la apariţia unui conflict de interese în sensul </w:t>
      </w:r>
      <w:bookmarkEnd w:id="0"/>
      <w:r w:rsidR="00376AA8" w:rsidRPr="00376AA8">
        <w:rPr>
          <w:rFonts w:ascii="Times New Roman" w:hAnsi="Times New Roman"/>
          <w:noProof/>
          <w:sz w:val="24"/>
          <w:szCs w:val="24"/>
          <w:lang w:val="en-US"/>
        </w:rPr>
        <w:fldChar w:fldCharType="begin"/>
      </w:r>
      <w:r w:rsidRPr="000819B4">
        <w:rPr>
          <w:rFonts w:ascii="Times New Roman" w:hAnsi="Times New Roman"/>
          <w:noProof/>
          <w:sz w:val="24"/>
          <w:szCs w:val="24"/>
          <w:lang w:val="en-US"/>
        </w:rPr>
        <w:instrText xml:space="preserve"> HYPERLINK "lnk:LEG%20PRL%2098%202016%200" \o "Lege nr. 98/2016 - Parlamentul României" </w:instrText>
      </w:r>
      <w:r w:rsidR="00376AA8" w:rsidRPr="00376AA8">
        <w:rPr>
          <w:rFonts w:ascii="Times New Roman" w:hAnsi="Times New Roman"/>
          <w:noProof/>
          <w:sz w:val="24"/>
          <w:szCs w:val="24"/>
          <w:lang w:val="en-US"/>
        </w:rPr>
        <w:fldChar w:fldCharType="separate"/>
      </w:r>
      <w:r w:rsidRPr="000819B4">
        <w:rPr>
          <w:rStyle w:val="Hyperlink"/>
          <w:rFonts w:ascii="Times New Roman" w:hAnsi="Times New Roman"/>
          <w:bCs/>
          <w:noProof/>
          <w:sz w:val="24"/>
          <w:szCs w:val="24"/>
          <w:lang w:val="en-US"/>
        </w:rPr>
        <w:t>art. 59</w:t>
      </w:r>
      <w:r w:rsidR="00376AA8" w:rsidRPr="000819B4">
        <w:rPr>
          <w:rFonts w:ascii="Times New Roman" w:hAnsi="Times New Roman"/>
          <w:noProof/>
          <w:sz w:val="24"/>
          <w:szCs w:val="24"/>
        </w:rPr>
        <w:fldChar w:fldCharType="end"/>
      </w:r>
      <w:r w:rsidRPr="000819B4">
        <w:rPr>
          <w:rFonts w:ascii="Times New Roman" w:hAnsi="Times New Roman"/>
          <w:noProof/>
          <w:sz w:val="24"/>
          <w:szCs w:val="24"/>
          <w:lang w:val="en-US"/>
        </w:rPr>
        <w:t xml:space="preserve">, cum ar fi următoarele: </w:t>
      </w:r>
    </w:p>
    <w:p w:rsidR="00E52742" w:rsidRPr="000819B4" w:rsidRDefault="00E52742" w:rsidP="00E52742">
      <w:pPr>
        <w:spacing w:after="0"/>
        <w:jc w:val="both"/>
        <w:rPr>
          <w:rFonts w:ascii="Times New Roman" w:hAnsi="Times New Roman"/>
          <w:noProof/>
          <w:sz w:val="24"/>
          <w:szCs w:val="24"/>
          <w:lang w:val="en-US"/>
        </w:rPr>
      </w:pPr>
      <w:bookmarkStart w:id="1" w:name="tree#411"/>
      <w:r w:rsidRPr="000819B4">
        <w:rPr>
          <w:rFonts w:ascii="Times New Roman" w:hAnsi="Times New Roman"/>
          <w:bCs/>
          <w:noProof/>
          <w:sz w:val="24"/>
          <w:szCs w:val="24"/>
          <w:lang w:val="en-US"/>
        </w:rPr>
        <w:t>   a)</w:t>
      </w:r>
      <w:r w:rsidRPr="000819B4">
        <w:rPr>
          <w:rFonts w:ascii="Times New Roman" w:hAnsi="Times New Roman"/>
          <w:noProof/>
          <w:sz w:val="24"/>
          <w:szCs w:val="24"/>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E52742" w:rsidRPr="000819B4" w:rsidRDefault="00E52742" w:rsidP="00E52742">
      <w:pPr>
        <w:spacing w:after="0"/>
        <w:jc w:val="both"/>
        <w:rPr>
          <w:rFonts w:ascii="Times New Roman" w:hAnsi="Times New Roman"/>
          <w:noProof/>
          <w:sz w:val="24"/>
          <w:szCs w:val="24"/>
          <w:lang w:val="en-US"/>
        </w:rPr>
      </w:pPr>
      <w:bookmarkStart w:id="2" w:name="tree#412"/>
      <w:bookmarkEnd w:id="1"/>
      <w:r w:rsidRPr="000819B4">
        <w:rPr>
          <w:rFonts w:ascii="Times New Roman" w:hAnsi="Times New Roman"/>
          <w:bCs/>
          <w:noProof/>
          <w:sz w:val="24"/>
          <w:szCs w:val="24"/>
          <w:lang w:val="en-US"/>
        </w:rPr>
        <w:t>   b)</w:t>
      </w:r>
      <w:r w:rsidRPr="000819B4">
        <w:rPr>
          <w:rFonts w:ascii="Times New Roman" w:hAnsi="Times New Roman"/>
          <w:noProof/>
          <w:sz w:val="24"/>
          <w:szCs w:val="24"/>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E52742" w:rsidRPr="000819B4" w:rsidRDefault="00E52742" w:rsidP="00E52742">
      <w:pPr>
        <w:spacing w:after="0"/>
        <w:jc w:val="both"/>
        <w:rPr>
          <w:rFonts w:ascii="Times New Roman" w:hAnsi="Times New Roman"/>
          <w:noProof/>
          <w:sz w:val="24"/>
          <w:szCs w:val="24"/>
          <w:lang w:val="en-US"/>
        </w:rPr>
      </w:pPr>
      <w:bookmarkStart w:id="3" w:name="tree#413"/>
      <w:bookmarkEnd w:id="2"/>
      <w:r w:rsidRPr="000819B4">
        <w:rPr>
          <w:rFonts w:ascii="Times New Roman" w:hAnsi="Times New Roman"/>
          <w:bCs/>
          <w:noProof/>
          <w:sz w:val="24"/>
          <w:szCs w:val="24"/>
          <w:lang w:val="en-US"/>
        </w:rPr>
        <w:t>   c)</w:t>
      </w:r>
      <w:r w:rsidRPr="000819B4">
        <w:rPr>
          <w:rFonts w:ascii="Times New Roman" w:hAnsi="Times New Roman"/>
          <w:noProof/>
          <w:sz w:val="24"/>
          <w:szCs w:val="24"/>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E52742" w:rsidRPr="000819B4" w:rsidRDefault="00E52742" w:rsidP="00E52742">
      <w:pPr>
        <w:spacing w:after="0"/>
        <w:jc w:val="both"/>
        <w:rPr>
          <w:rFonts w:ascii="Times New Roman" w:hAnsi="Times New Roman"/>
          <w:noProof/>
          <w:sz w:val="24"/>
          <w:szCs w:val="24"/>
          <w:lang w:val="en-US"/>
        </w:rPr>
      </w:pPr>
      <w:bookmarkStart w:id="4" w:name="tree#414"/>
      <w:bookmarkEnd w:id="3"/>
      <w:r w:rsidRPr="000819B4">
        <w:rPr>
          <w:rFonts w:ascii="Times New Roman" w:hAnsi="Times New Roman"/>
          <w:bCs/>
          <w:noProof/>
          <w:sz w:val="24"/>
          <w:szCs w:val="24"/>
          <w:lang w:val="en-US"/>
        </w:rPr>
        <w:t>   d)</w:t>
      </w:r>
      <w:r w:rsidRPr="000819B4">
        <w:rPr>
          <w:rFonts w:ascii="Times New Roman" w:hAnsi="Times New Roman"/>
          <w:noProof/>
          <w:sz w:val="24"/>
          <w:szCs w:val="24"/>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E52742" w:rsidRPr="000819B4" w:rsidRDefault="00E52742" w:rsidP="00E52742">
      <w:pPr>
        <w:spacing w:after="0"/>
        <w:jc w:val="both"/>
        <w:rPr>
          <w:rFonts w:ascii="Times New Roman" w:hAnsi="Times New Roman"/>
          <w:noProof/>
          <w:sz w:val="24"/>
          <w:szCs w:val="24"/>
          <w:lang w:val="en-US"/>
        </w:rPr>
      </w:pPr>
      <w:bookmarkStart w:id="5" w:name="ref#"/>
      <w:bookmarkStart w:id="6" w:name="tree#415"/>
      <w:bookmarkEnd w:id="4"/>
      <w:bookmarkEnd w:id="5"/>
      <w:r w:rsidRPr="000819B4">
        <w:rPr>
          <w:rFonts w:ascii="Times New Roman" w:hAnsi="Times New Roman"/>
          <w:bCs/>
          <w:noProof/>
          <w:sz w:val="24"/>
          <w:szCs w:val="24"/>
          <w:lang w:val="en-US"/>
        </w:rPr>
        <w:t>   e)</w:t>
      </w:r>
      <w:r w:rsidRPr="000819B4">
        <w:rPr>
          <w:rFonts w:ascii="Times New Roman" w:hAnsi="Times New Roman"/>
          <w:noProof/>
          <w:sz w:val="24"/>
          <w:szCs w:val="24"/>
          <w:lang w:val="en-US"/>
        </w:rPr>
        <w:t xml:space="preserve"> situaţia în care ofertantul/candidatul a nominalizat printre principalele persoane desemnate pentru executarea contractului persoane care sunt soţ/soţie, rudă sau afin până la gradul al doilea </w:t>
      </w:r>
      <w:r w:rsidRPr="000819B4">
        <w:rPr>
          <w:rFonts w:ascii="Times New Roman" w:hAnsi="Times New Roman"/>
          <w:noProof/>
          <w:sz w:val="24"/>
          <w:szCs w:val="24"/>
          <w:lang w:val="en-US"/>
        </w:rPr>
        <w:lastRenderedPageBreak/>
        <w:t xml:space="preserve">inclusiv ori care se află în relaţii comerciale cu persoane cu funcţii de decizie în cadrul autorităţii contractante sau al furnizorului de servicii de achiziţie implicat în procedura de atribuire. </w:t>
      </w:r>
    </w:p>
    <w:bookmarkEnd w:id="6"/>
    <w:p w:rsidR="00E52742" w:rsidRDefault="00E52742" w:rsidP="00E52742">
      <w:pPr>
        <w:spacing w:after="0"/>
        <w:jc w:val="both"/>
        <w:rPr>
          <w:rFonts w:ascii="Times New Roman" w:hAnsi="Times New Roman"/>
          <w:iCs/>
          <w:noProof/>
          <w:sz w:val="24"/>
          <w:szCs w:val="24"/>
        </w:rPr>
      </w:pPr>
    </w:p>
    <w:p w:rsidR="0053015F" w:rsidRDefault="00E52742" w:rsidP="0053015F">
      <w:pPr>
        <w:spacing w:after="0"/>
        <w:jc w:val="both"/>
        <w:rPr>
          <w:rFonts w:ascii="Times New Roman" w:hAnsi="Times New Roman"/>
          <w:iCs/>
          <w:noProof/>
          <w:sz w:val="24"/>
          <w:szCs w:val="24"/>
        </w:rPr>
      </w:pPr>
      <w:r w:rsidRPr="00E52742">
        <w:rPr>
          <w:rFonts w:ascii="Times New Roman" w:hAnsi="Times New Roman"/>
          <w:iCs/>
          <w:noProof/>
          <w:sz w:val="24"/>
          <w:szCs w:val="24"/>
        </w:rPr>
        <w:t xml:space="preserve">Persoanele ce detin functii de decizie din cadrul autoritatii contractante, a celor cu putere de reprezentare din partea furnizorului de servicii auxiliare precum si a celor implicati în procedura din partea acestuia din urma sunt : </w:t>
      </w:r>
      <w:r w:rsidR="006B4E97">
        <w:rPr>
          <w:rFonts w:ascii="Times New Roman" w:hAnsi="Times New Roman"/>
          <w:iCs/>
          <w:noProof/>
          <w:sz w:val="24"/>
          <w:szCs w:val="24"/>
        </w:rPr>
        <w:t xml:space="preserve"> </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xml:space="preserve">Din partea DGASPC Bacau: </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Titaru Daniela- Director General pana la 25.10.2020</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Popa Ciprian- Director general adjunct,componenta adulti pana pe 25.10.2020, Director General incepand cu data de 26.10.2020</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Stiuca Rodica- Director general adjunct economic</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Avornicitei Irina- Director general adjunct, componenta copii</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Barladeanu Sorin- Director</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Radu Carmen Luiza- Sef Serviciu Juridic si Contencios</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Bodor Simona- Sef Serviciul Monitorizare, Strategii, Proiecte</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Cojocaru Gina-Larisa- expert, espert achizitii publice in cadrul proiectului, cod SMIS 138730</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Mihai</w:t>
      </w:r>
      <w:r w:rsidR="004C7E7A">
        <w:rPr>
          <w:rFonts w:ascii="Times New Roman" w:hAnsi="Times New Roman"/>
          <w:iCs/>
          <w:noProof/>
          <w:sz w:val="24"/>
          <w:szCs w:val="24"/>
        </w:rPr>
        <w:t>la</w:t>
      </w:r>
      <w:r w:rsidRPr="0053015F">
        <w:rPr>
          <w:rFonts w:ascii="Times New Roman" w:hAnsi="Times New Roman"/>
          <w:iCs/>
          <w:noProof/>
          <w:sz w:val="24"/>
          <w:szCs w:val="24"/>
        </w:rPr>
        <w:t xml:space="preserve"> Geanina- expert, responsabil tehnic in cadrul proiectului, cod SMIS 138730</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Motoc Maria- inspector de specialitate, responsabil financiar in cadrul proiectului, cod SMIS 138730</w:t>
      </w:r>
    </w:p>
    <w:p w:rsidR="0053015F" w:rsidRPr="0053015F" w:rsidRDefault="0053015F" w:rsidP="0053015F">
      <w:pPr>
        <w:spacing w:after="0"/>
        <w:jc w:val="both"/>
        <w:rPr>
          <w:rFonts w:ascii="Times New Roman" w:hAnsi="Times New Roman"/>
          <w:iCs/>
          <w:noProof/>
          <w:sz w:val="24"/>
          <w:szCs w:val="24"/>
        </w:rPr>
      </w:pP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xml:space="preserve">Din partea UAT Judeţul Bacău: </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xml:space="preserve">Persoanele cu functie de decizie din cadrul CJ Bacau implicate in procedura de achizitie publica sunt urmatoarele: </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Pana pe data de 24.10.2020</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xml:space="preserve">- Sorin Brasoveanu - Presedinte; </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xml:space="preserve">- Adrian Popescu - Vicepresedinte; </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xml:space="preserve">- Silviu Ionel Pravat - Vicepresedinte; </w:t>
      </w:r>
    </w:p>
    <w:p w:rsidR="0053015F" w:rsidRDefault="0053015F" w:rsidP="0053015F">
      <w:pPr>
        <w:spacing w:after="0"/>
        <w:jc w:val="both"/>
        <w:rPr>
          <w:rFonts w:ascii="Times New Roman" w:hAnsi="Times New Roman"/>
          <w:iCs/>
          <w:noProof/>
          <w:sz w:val="24"/>
          <w:szCs w:val="24"/>
        </w:rPr>
      </w:pP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xml:space="preserve">Dupa data de 24.10.2020: </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Ivancea Valentin- Președinte</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Panfil</w:t>
      </w:r>
      <w:r w:rsidRPr="0053015F">
        <w:rPr>
          <w:rFonts w:ascii="Times New Roman" w:hAnsi="Times New Roman"/>
          <w:iCs/>
          <w:noProof/>
          <w:sz w:val="24"/>
          <w:szCs w:val="24"/>
        </w:rPr>
        <w:tab/>
        <w:t>Gelu-Vicepreședinte</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Scripăț</w:t>
      </w:r>
      <w:r w:rsidRPr="0053015F">
        <w:rPr>
          <w:rFonts w:ascii="Times New Roman" w:hAnsi="Times New Roman"/>
          <w:iCs/>
          <w:noProof/>
          <w:sz w:val="24"/>
          <w:szCs w:val="24"/>
        </w:rPr>
        <w:tab/>
        <w:t>Constantin- Vicepreședinte</w:t>
      </w:r>
    </w:p>
    <w:p w:rsidR="0053015F" w:rsidRPr="0053015F" w:rsidRDefault="0053015F" w:rsidP="0053015F">
      <w:pPr>
        <w:spacing w:after="0"/>
        <w:jc w:val="both"/>
        <w:rPr>
          <w:rFonts w:ascii="Times New Roman" w:hAnsi="Times New Roman"/>
          <w:iCs/>
          <w:noProof/>
          <w:sz w:val="24"/>
          <w:szCs w:val="24"/>
        </w:rPr>
      </w:pP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Ramasi in functie:</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xml:space="preserve">- Valentin Palea - Administrator Public al Judetului  </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xml:space="preserve">- Elena Catalina Zara -Secretar General al Judetului; </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xml:space="preserve">- Marius Ciprian Bogea - Director executiv </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xml:space="preserve">- Directia Juridica si Administratie Publica Locala </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xml:space="preserve">- Gabriela Mitrea - Director executiv </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xml:space="preserve">- Directia Economica si Managementul Calitatii </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lastRenderedPageBreak/>
        <w:t xml:space="preserve">- Mariana Mitruti - Director executiv - Directia Achizitii Publice, Contracte </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Silviu Florian Botez – Director executiv – Directia Dezvoltare Durabila si Managementul Proiectelor</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Iordanescu Dana Mihaela- manager de proiect, cod SMIS 138730</w:t>
      </w:r>
    </w:p>
    <w:p w:rsidR="0053015F" w:rsidRPr="0053015F"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xml:space="preserve">- Andrei Margareta Monica- - specialist imbunatatire procese, Responsabil pentru relatia cu finantatorul, cod SMIS 138730 </w:t>
      </w:r>
    </w:p>
    <w:p w:rsidR="006B4E97" w:rsidRPr="006B4E97" w:rsidRDefault="0053015F" w:rsidP="0053015F">
      <w:pPr>
        <w:spacing w:after="0"/>
        <w:jc w:val="both"/>
        <w:rPr>
          <w:rFonts w:ascii="Times New Roman" w:hAnsi="Times New Roman"/>
          <w:iCs/>
          <w:noProof/>
          <w:sz w:val="24"/>
          <w:szCs w:val="24"/>
        </w:rPr>
      </w:pPr>
      <w:r w:rsidRPr="0053015F">
        <w:rPr>
          <w:rFonts w:ascii="Times New Roman" w:hAnsi="Times New Roman"/>
          <w:iCs/>
          <w:noProof/>
          <w:sz w:val="24"/>
          <w:szCs w:val="24"/>
        </w:rPr>
        <w:t>- Iancu Roxana, asistent manager in cadrul proiectului, cod SMIS 138730</w:t>
      </w:r>
      <w:r>
        <w:rPr>
          <w:rFonts w:ascii="Times New Roman" w:hAnsi="Times New Roman"/>
          <w:iCs/>
          <w:noProof/>
          <w:sz w:val="24"/>
          <w:szCs w:val="24"/>
        </w:rPr>
        <w:t xml:space="preserve"> </w:t>
      </w:r>
    </w:p>
    <w:p w:rsidR="00E52742" w:rsidRPr="000819B4" w:rsidRDefault="00E52742" w:rsidP="00E52742">
      <w:pPr>
        <w:spacing w:after="0"/>
        <w:jc w:val="both"/>
        <w:rPr>
          <w:rFonts w:ascii="Times New Roman" w:hAnsi="Times New Roman"/>
          <w:noProof/>
          <w:sz w:val="24"/>
          <w:szCs w:val="24"/>
          <w:lang w:val="it-IT"/>
        </w:rPr>
      </w:pPr>
    </w:p>
    <w:p w:rsidR="00E52742" w:rsidRPr="000819B4" w:rsidRDefault="00E52742" w:rsidP="00E52742">
      <w:pPr>
        <w:spacing w:after="0"/>
        <w:jc w:val="both"/>
        <w:rPr>
          <w:rFonts w:ascii="Times New Roman" w:hAnsi="Times New Roman"/>
          <w:noProof/>
          <w:sz w:val="24"/>
          <w:szCs w:val="24"/>
          <w:lang w:val="it-IT"/>
        </w:rPr>
      </w:pPr>
    </w:p>
    <w:p w:rsidR="00E52742" w:rsidRPr="000819B4" w:rsidRDefault="00E52742" w:rsidP="00E52742">
      <w:pPr>
        <w:spacing w:after="0"/>
        <w:jc w:val="both"/>
        <w:rPr>
          <w:rFonts w:ascii="Times New Roman" w:hAnsi="Times New Roman"/>
          <w:noProof/>
          <w:sz w:val="24"/>
          <w:szCs w:val="24"/>
        </w:rPr>
      </w:pPr>
      <w:r w:rsidRPr="000819B4">
        <w:rPr>
          <w:rFonts w:ascii="Times New Roman" w:hAnsi="Times New Roman"/>
          <w:noProof/>
          <w:sz w:val="24"/>
          <w:szCs w:val="24"/>
        </w:rPr>
        <w:t>Data completării</w:t>
      </w:r>
    </w:p>
    <w:p w:rsidR="00E52742" w:rsidRPr="000819B4" w:rsidRDefault="00E52742" w:rsidP="00E52742">
      <w:pPr>
        <w:spacing w:after="0"/>
        <w:jc w:val="both"/>
        <w:rPr>
          <w:rFonts w:ascii="Times New Roman" w:hAnsi="Times New Roman"/>
          <w:i/>
          <w:noProof/>
          <w:sz w:val="24"/>
          <w:szCs w:val="24"/>
        </w:rPr>
      </w:pPr>
      <w:r w:rsidRPr="000819B4">
        <w:rPr>
          <w:rFonts w:ascii="Times New Roman" w:hAnsi="Times New Roman"/>
          <w:noProof/>
          <w:sz w:val="24"/>
          <w:szCs w:val="24"/>
        </w:rPr>
        <w:t>Operator economic,.................................</w:t>
      </w:r>
      <w:r w:rsidRPr="000819B4">
        <w:rPr>
          <w:rFonts w:ascii="Times New Roman" w:hAnsi="Times New Roman"/>
          <w:i/>
          <w:noProof/>
          <w:sz w:val="24"/>
          <w:szCs w:val="24"/>
        </w:rPr>
        <w:t xml:space="preserve"> (semnătură autorizată)</w:t>
      </w:r>
    </w:p>
    <w:p w:rsidR="00E52742" w:rsidRPr="00342271" w:rsidRDefault="00E52742" w:rsidP="00E52742">
      <w:pPr>
        <w:spacing w:after="0"/>
        <w:jc w:val="right"/>
        <w:rPr>
          <w:rFonts w:ascii="Times New Roman" w:hAnsi="Times New Roman"/>
          <w:b/>
          <w:noProof/>
          <w:sz w:val="24"/>
          <w:szCs w:val="24"/>
        </w:rPr>
      </w:pPr>
    </w:p>
    <w:p w:rsidR="00E52742" w:rsidRPr="00342271" w:rsidRDefault="00E52742" w:rsidP="00E52742">
      <w:pPr>
        <w:spacing w:after="0"/>
        <w:jc w:val="right"/>
        <w:rPr>
          <w:rFonts w:ascii="Times New Roman" w:hAnsi="Times New Roman"/>
          <w:b/>
          <w:noProof/>
          <w:sz w:val="24"/>
          <w:szCs w:val="24"/>
          <w:lang w:val="en-US"/>
        </w:rPr>
      </w:pPr>
    </w:p>
    <w:p w:rsidR="00E52742" w:rsidRDefault="00E52742" w:rsidP="00E52742">
      <w:pPr>
        <w:spacing w:after="0"/>
        <w:jc w:val="right"/>
        <w:rPr>
          <w:rFonts w:ascii="Times New Roman" w:hAnsi="Times New Roman"/>
          <w:b/>
          <w:noProof/>
          <w:sz w:val="24"/>
          <w:szCs w:val="24"/>
        </w:rPr>
      </w:pPr>
    </w:p>
    <w:p w:rsidR="00E52742" w:rsidRDefault="00E52742" w:rsidP="00E52742">
      <w:pPr>
        <w:spacing w:after="0"/>
        <w:jc w:val="right"/>
        <w:rPr>
          <w:rFonts w:ascii="Times New Roman" w:hAnsi="Times New Roman"/>
          <w:b/>
          <w:noProof/>
          <w:sz w:val="24"/>
          <w:szCs w:val="24"/>
        </w:rPr>
      </w:pPr>
    </w:p>
    <w:p w:rsidR="00E52742" w:rsidRDefault="00E52742" w:rsidP="00E52742">
      <w:pPr>
        <w:spacing w:after="0"/>
        <w:jc w:val="right"/>
        <w:rPr>
          <w:rFonts w:ascii="Times New Roman" w:hAnsi="Times New Roman"/>
          <w:b/>
          <w:noProof/>
          <w:sz w:val="24"/>
          <w:szCs w:val="24"/>
        </w:rPr>
      </w:pPr>
    </w:p>
    <w:p w:rsidR="00E52742" w:rsidRDefault="00E52742" w:rsidP="00E52742">
      <w:pPr>
        <w:spacing w:after="0"/>
        <w:jc w:val="right"/>
        <w:rPr>
          <w:rFonts w:ascii="Times New Roman" w:hAnsi="Times New Roman"/>
          <w:b/>
          <w:noProof/>
          <w:sz w:val="24"/>
          <w:szCs w:val="24"/>
        </w:rPr>
      </w:pPr>
    </w:p>
    <w:p w:rsidR="00E52742" w:rsidRDefault="00E52742" w:rsidP="00E52742">
      <w:pPr>
        <w:spacing w:after="0"/>
        <w:jc w:val="right"/>
        <w:rPr>
          <w:rFonts w:ascii="Times New Roman" w:hAnsi="Times New Roman"/>
          <w:b/>
          <w:noProof/>
          <w:sz w:val="24"/>
          <w:szCs w:val="24"/>
        </w:rPr>
      </w:pPr>
    </w:p>
    <w:p w:rsidR="00E52742" w:rsidRDefault="00E52742" w:rsidP="00E52742">
      <w:pPr>
        <w:spacing w:after="0"/>
        <w:jc w:val="right"/>
        <w:rPr>
          <w:rFonts w:ascii="Times New Roman" w:hAnsi="Times New Roman"/>
          <w:b/>
          <w:noProof/>
          <w:sz w:val="24"/>
          <w:szCs w:val="24"/>
        </w:rPr>
      </w:pPr>
    </w:p>
    <w:p w:rsidR="00B06A07" w:rsidRDefault="00B06A07"/>
    <w:p w:rsidR="00841460" w:rsidRDefault="00841460"/>
    <w:p w:rsidR="00841460" w:rsidRDefault="00841460"/>
    <w:p w:rsidR="00841460" w:rsidRDefault="00841460"/>
    <w:p w:rsidR="00841460" w:rsidRDefault="00841460"/>
    <w:p w:rsidR="00841460" w:rsidRDefault="00841460"/>
    <w:p w:rsidR="00841460" w:rsidRDefault="00841460"/>
    <w:p w:rsidR="00841460" w:rsidRDefault="00841460"/>
    <w:p w:rsidR="00841460" w:rsidRDefault="00841460"/>
    <w:p w:rsidR="00841460" w:rsidRDefault="00841460"/>
    <w:p w:rsidR="00841460" w:rsidRDefault="00841460"/>
    <w:p w:rsidR="00841460" w:rsidRDefault="00841460"/>
    <w:p w:rsidR="0099151C" w:rsidRDefault="0099151C"/>
    <w:p w:rsidR="0099151C" w:rsidRDefault="0099151C"/>
    <w:p w:rsidR="003B31C2" w:rsidRDefault="003B31C2" w:rsidP="003B31C2">
      <w:pPr>
        <w:jc w:val="both"/>
      </w:pPr>
      <w:r>
        <w:lastRenderedPageBreak/>
        <w:t>Operator economic _________________</w:t>
      </w:r>
    </w:p>
    <w:p w:rsidR="003B31C2" w:rsidRDefault="003B31C2" w:rsidP="003B31C2">
      <w:pPr>
        <w:jc w:val="both"/>
      </w:pPr>
      <w:r>
        <w:t>(denumirea/numele)</w:t>
      </w:r>
    </w:p>
    <w:p w:rsidR="003B31C2" w:rsidRDefault="003B31C2" w:rsidP="003B31C2">
      <w:pPr>
        <w:jc w:val="center"/>
      </w:pPr>
      <w:r>
        <w:t>PROPUNERE TEHNICA</w:t>
      </w:r>
    </w:p>
    <w:p w:rsidR="003B31C2" w:rsidRDefault="003B31C2" w:rsidP="003B31C2">
      <w:pPr>
        <w:jc w:val="center"/>
      </w:pPr>
    </w:p>
    <w:p w:rsidR="003B31C2" w:rsidRDefault="003B31C2" w:rsidP="003B31C2">
      <w:pPr>
        <w:spacing w:after="0" w:line="240" w:lineRule="auto"/>
        <w:ind w:firstLine="720"/>
        <w:jc w:val="both"/>
        <w:rPr>
          <w:rFonts w:cs="Calibri"/>
        </w:rPr>
      </w:pPr>
      <w:r>
        <w:rPr>
          <w:rFonts w:cs="Calibri"/>
        </w:rPr>
        <w:t>După examinarea anuntului de publicitate avand nr. ADV .............., subsemnații...... in calitate de.............. ai ....SC..............SRL, ne angajăm să furnizam produsele ce rezultă din această procedură  dupa cum urmeaza:</w:t>
      </w:r>
    </w:p>
    <w:p w:rsidR="003B31C2" w:rsidRDefault="003B31C2" w:rsidP="003B31C2">
      <w:pPr>
        <w:spacing w:after="0" w:line="240" w:lineRule="auto"/>
        <w:jc w:val="both"/>
        <w:rPr>
          <w:rFonts w:cs="Calibri"/>
        </w:rPr>
      </w:pPr>
    </w:p>
    <w:tbl>
      <w:tblPr>
        <w:tblStyle w:val="TableGrid"/>
        <w:tblW w:w="0" w:type="auto"/>
        <w:tblLook w:val="04A0"/>
      </w:tblPr>
      <w:tblGrid>
        <w:gridCol w:w="4788"/>
        <w:gridCol w:w="4788"/>
      </w:tblGrid>
      <w:tr w:rsidR="003B31C2" w:rsidTr="003B31C2">
        <w:tc>
          <w:tcPr>
            <w:tcW w:w="4788" w:type="dxa"/>
          </w:tcPr>
          <w:p w:rsidR="003B31C2" w:rsidRDefault="003B31C2" w:rsidP="003B31C2">
            <w:pPr>
              <w:jc w:val="both"/>
              <w:rPr>
                <w:rFonts w:cs="Calibri"/>
              </w:rPr>
            </w:pPr>
            <w:r>
              <w:rPr>
                <w:rFonts w:cs="Calibri"/>
              </w:rPr>
              <w:t>Produse</w:t>
            </w:r>
            <w:r w:rsidR="006B4E97">
              <w:rPr>
                <w:rFonts w:cs="Calibri"/>
              </w:rPr>
              <w:t>/servicii</w:t>
            </w:r>
            <w:r>
              <w:rPr>
                <w:rFonts w:cs="Calibri"/>
              </w:rPr>
              <w:t xml:space="preserve"> solicitate de autoritatea contractanta</w:t>
            </w:r>
          </w:p>
        </w:tc>
        <w:tc>
          <w:tcPr>
            <w:tcW w:w="4788" w:type="dxa"/>
          </w:tcPr>
          <w:p w:rsidR="003B31C2" w:rsidRDefault="003B31C2" w:rsidP="003B31C2">
            <w:pPr>
              <w:jc w:val="both"/>
              <w:rPr>
                <w:rFonts w:cs="Calibri"/>
              </w:rPr>
            </w:pPr>
            <w:r>
              <w:rPr>
                <w:rFonts w:cs="Calibri"/>
              </w:rPr>
              <w:t>Produse ofertate de catre .....</w:t>
            </w:r>
          </w:p>
        </w:tc>
      </w:tr>
      <w:tr w:rsidR="003B31C2" w:rsidTr="003B31C2">
        <w:tc>
          <w:tcPr>
            <w:tcW w:w="4788" w:type="dxa"/>
          </w:tcPr>
          <w:p w:rsidR="003B31C2" w:rsidRDefault="003B31C2" w:rsidP="003B31C2">
            <w:pPr>
              <w:jc w:val="both"/>
              <w:rPr>
                <w:rFonts w:cs="Calibri"/>
              </w:rPr>
            </w:pPr>
          </w:p>
          <w:p w:rsidR="003B31C2" w:rsidRDefault="003B31C2" w:rsidP="003B31C2">
            <w:pPr>
              <w:jc w:val="both"/>
              <w:rPr>
                <w:rFonts w:cs="Calibri"/>
              </w:rPr>
            </w:pPr>
          </w:p>
          <w:p w:rsidR="003B31C2" w:rsidRDefault="003B31C2" w:rsidP="003B31C2">
            <w:pPr>
              <w:jc w:val="both"/>
              <w:rPr>
                <w:rFonts w:cs="Calibri"/>
              </w:rPr>
            </w:pPr>
          </w:p>
          <w:p w:rsidR="003B31C2" w:rsidRDefault="003B31C2" w:rsidP="003B31C2">
            <w:pPr>
              <w:jc w:val="both"/>
              <w:rPr>
                <w:rFonts w:cs="Calibri"/>
              </w:rPr>
            </w:pPr>
          </w:p>
          <w:p w:rsidR="003B31C2" w:rsidRDefault="003B31C2" w:rsidP="003B31C2">
            <w:pPr>
              <w:jc w:val="both"/>
              <w:rPr>
                <w:rFonts w:cs="Calibri"/>
              </w:rPr>
            </w:pPr>
          </w:p>
        </w:tc>
        <w:tc>
          <w:tcPr>
            <w:tcW w:w="4788" w:type="dxa"/>
          </w:tcPr>
          <w:p w:rsidR="003B31C2" w:rsidRDefault="003B31C2" w:rsidP="003B31C2">
            <w:pPr>
              <w:jc w:val="both"/>
              <w:rPr>
                <w:rFonts w:cs="Calibri"/>
              </w:rPr>
            </w:pPr>
          </w:p>
        </w:tc>
      </w:tr>
    </w:tbl>
    <w:p w:rsidR="003B31C2" w:rsidRDefault="003B31C2" w:rsidP="003B31C2">
      <w:pPr>
        <w:spacing w:after="0" w:line="240" w:lineRule="auto"/>
        <w:jc w:val="both"/>
        <w:rPr>
          <w:rFonts w:cs="Calibri"/>
        </w:rPr>
      </w:pPr>
    </w:p>
    <w:p w:rsidR="003B31C2" w:rsidRDefault="003B31C2" w:rsidP="003B31C2">
      <w:pPr>
        <w:spacing w:after="0" w:line="240" w:lineRule="auto"/>
        <w:jc w:val="both"/>
        <w:rPr>
          <w:rFonts w:cs="Calibri"/>
        </w:rPr>
      </w:pPr>
      <w:r>
        <w:rPr>
          <w:rFonts w:cs="Calibri"/>
        </w:rPr>
        <w:t>Termen de livrare:</w:t>
      </w:r>
    </w:p>
    <w:p w:rsidR="003B31C2" w:rsidRDefault="003B31C2" w:rsidP="003B31C2">
      <w:pPr>
        <w:spacing w:after="0" w:line="240" w:lineRule="auto"/>
        <w:jc w:val="both"/>
        <w:rPr>
          <w:rFonts w:cs="Calibri"/>
        </w:rPr>
      </w:pPr>
      <w:r>
        <w:rPr>
          <w:rFonts w:cs="Calibri"/>
        </w:rPr>
        <w:t>Termen de garantie:</w:t>
      </w:r>
    </w:p>
    <w:p w:rsidR="003B31C2" w:rsidRDefault="003B31C2" w:rsidP="003B31C2">
      <w:pPr>
        <w:spacing w:after="0" w:line="240" w:lineRule="auto"/>
        <w:jc w:val="both"/>
        <w:rPr>
          <w:rFonts w:cs="Calibri"/>
        </w:rPr>
      </w:pPr>
      <w:r>
        <w:rPr>
          <w:rFonts w:cs="Calibri"/>
        </w:rPr>
        <w:t>Transport gratuit.</w:t>
      </w:r>
    </w:p>
    <w:p w:rsidR="003B31C2" w:rsidRDefault="003B31C2" w:rsidP="003B31C2">
      <w:pPr>
        <w:spacing w:after="0" w:line="240" w:lineRule="auto"/>
        <w:jc w:val="both"/>
        <w:rPr>
          <w:rFonts w:cs="Calibri"/>
        </w:rPr>
      </w:pPr>
      <w:r>
        <w:rPr>
          <w:rFonts w:cs="Calibri"/>
        </w:rPr>
        <w:t>Termen de valabilitate oferta:</w:t>
      </w:r>
    </w:p>
    <w:p w:rsidR="003B31C2" w:rsidRDefault="003B31C2" w:rsidP="003B31C2">
      <w:pPr>
        <w:spacing w:after="0" w:line="240" w:lineRule="auto"/>
        <w:jc w:val="both"/>
        <w:rPr>
          <w:rFonts w:cs="Calibri"/>
        </w:rPr>
      </w:pPr>
    </w:p>
    <w:p w:rsidR="003B31C2" w:rsidRDefault="003B31C2" w:rsidP="003B31C2">
      <w:pPr>
        <w:spacing w:after="0" w:line="240" w:lineRule="auto"/>
        <w:jc w:val="both"/>
        <w:rPr>
          <w:rFonts w:cs="Calibri"/>
        </w:rPr>
      </w:pPr>
    </w:p>
    <w:p w:rsidR="003B31C2" w:rsidRDefault="003B31C2"/>
    <w:p w:rsidR="003B31C2" w:rsidRDefault="003B31C2" w:rsidP="003B31C2">
      <w:pPr>
        <w:jc w:val="both"/>
      </w:pPr>
      <w:r>
        <w:t xml:space="preserve">Data completării ...................... </w:t>
      </w:r>
    </w:p>
    <w:p w:rsidR="003B31C2" w:rsidRDefault="003B31C2" w:rsidP="003B31C2">
      <w:pPr>
        <w:jc w:val="center"/>
      </w:pPr>
    </w:p>
    <w:p w:rsidR="003B31C2" w:rsidRDefault="003B31C2" w:rsidP="003B31C2">
      <w:pPr>
        <w:jc w:val="center"/>
      </w:pPr>
      <w:r>
        <w:t>Operator economic</w:t>
      </w:r>
    </w:p>
    <w:p w:rsidR="003B31C2" w:rsidRDefault="003B31C2" w:rsidP="003B31C2">
      <w:pPr>
        <w:jc w:val="center"/>
      </w:pPr>
      <w:r>
        <w:t>(semnătură autorizată)</w:t>
      </w:r>
    </w:p>
    <w:p w:rsidR="003B31C2" w:rsidRDefault="003B31C2">
      <w:r>
        <w:br w:type="page"/>
      </w:r>
    </w:p>
    <w:p w:rsidR="00841460" w:rsidRDefault="00841460" w:rsidP="00841460">
      <w:pPr>
        <w:jc w:val="both"/>
      </w:pPr>
      <w:r>
        <w:lastRenderedPageBreak/>
        <w:t>Operator economic _________________</w:t>
      </w:r>
    </w:p>
    <w:p w:rsidR="00841460" w:rsidRDefault="00841460" w:rsidP="00841460">
      <w:pPr>
        <w:jc w:val="both"/>
      </w:pPr>
      <w:r>
        <w:t>(denumirea/numele)</w:t>
      </w:r>
    </w:p>
    <w:p w:rsidR="00841460" w:rsidRPr="00841460" w:rsidRDefault="00841460" w:rsidP="00841460">
      <w:pPr>
        <w:jc w:val="center"/>
        <w:rPr>
          <w:b/>
          <w:bCs/>
        </w:rPr>
      </w:pPr>
    </w:p>
    <w:p w:rsidR="00841460" w:rsidRPr="00841460" w:rsidRDefault="00841460" w:rsidP="00841460">
      <w:pPr>
        <w:jc w:val="center"/>
        <w:rPr>
          <w:b/>
          <w:bCs/>
        </w:rPr>
      </w:pPr>
      <w:r w:rsidRPr="00841460">
        <w:rPr>
          <w:b/>
          <w:bCs/>
        </w:rPr>
        <w:t>Declaratie privind respectarea condițiilor de mediu, social si al relatiilor de munca pe</w:t>
      </w:r>
    </w:p>
    <w:p w:rsidR="00841460" w:rsidRPr="00841460" w:rsidRDefault="00841460" w:rsidP="00841460">
      <w:pPr>
        <w:jc w:val="center"/>
        <w:rPr>
          <w:b/>
          <w:bCs/>
        </w:rPr>
      </w:pPr>
      <w:r w:rsidRPr="00841460">
        <w:rPr>
          <w:b/>
          <w:bCs/>
        </w:rPr>
        <w:t>toată durata de îndeplinire a contractului</w:t>
      </w:r>
    </w:p>
    <w:p w:rsidR="00841460" w:rsidRDefault="00841460" w:rsidP="00841460">
      <w:pPr>
        <w:jc w:val="both"/>
      </w:pPr>
    </w:p>
    <w:p w:rsidR="00841460" w:rsidRDefault="00841460" w:rsidP="00841460">
      <w:pPr>
        <w:jc w:val="both"/>
      </w:pPr>
      <w:r>
        <w:t>Subsemnatul, reprezentant, împuternicit al _______________________________, (denumirea/numele si sediul/adresa operatorului economic)</w:t>
      </w:r>
    </w:p>
    <w:p w:rsidR="00841460" w:rsidRDefault="00841460" w:rsidP="00841460">
      <w:pPr>
        <w:jc w:val="both"/>
      </w:pPr>
      <w:r>
        <w:t>declar pe propria răspundere, sub sancţiunea excluderii din procedură şi a sancţiunilor</w:t>
      </w:r>
    </w:p>
    <w:p w:rsidR="00841460" w:rsidRDefault="00841460" w:rsidP="00841460">
      <w:pPr>
        <w:jc w:val="both"/>
      </w:pPr>
      <w:r>
        <w:t>aplicate faptei de fals în acte publice, că la elaborarea ofertei am tinut cont de obligatiile</w:t>
      </w:r>
    </w:p>
    <w:p w:rsidR="00841460" w:rsidRDefault="00841460" w:rsidP="00841460">
      <w:pPr>
        <w:jc w:val="both"/>
      </w:pPr>
      <w:r>
        <w:t>referitoare la respectarea condițiilor de mediu, social si al relatiilor de munca pe toată durata</w:t>
      </w:r>
    </w:p>
    <w:p w:rsidR="00841460" w:rsidRDefault="00841460" w:rsidP="00841460">
      <w:pPr>
        <w:jc w:val="both"/>
      </w:pPr>
      <w:r>
        <w:t>de îndeplinire a contractului de lucrări, pentru personalul angajat in derularea contractului. Totodata, ma angajez prin prezenta, ca voi respecta regulile privind respectarea</w:t>
      </w:r>
    </w:p>
    <w:p w:rsidR="00841460" w:rsidRDefault="00841460" w:rsidP="00841460">
      <w:pPr>
        <w:jc w:val="both"/>
      </w:pPr>
      <w:r>
        <w:t>condițiilor de mediu, social si al relatiilor de munca pe toată durata de îndeplinire a</w:t>
      </w:r>
    </w:p>
    <w:p w:rsidR="00841460" w:rsidRDefault="00841460" w:rsidP="00841460">
      <w:pPr>
        <w:jc w:val="both"/>
      </w:pPr>
      <w:r>
        <w:t>contractului de lucrări, care trebuie asigurate in conformitate cu legislatia in vigoare, pe</w:t>
      </w:r>
    </w:p>
    <w:p w:rsidR="00841460" w:rsidRDefault="00841460" w:rsidP="00841460">
      <w:pPr>
        <w:jc w:val="both"/>
      </w:pPr>
      <w:r>
        <w:t>parcursul indeplinirii contractului pentru personalul implicat in acesta. Prezenta declaraţie este valabilă până la data de _________________________ . (se precizează data expirării perioadei de valabilitate a ofertei)</w:t>
      </w:r>
    </w:p>
    <w:p w:rsidR="00841460" w:rsidRDefault="00841460" w:rsidP="00841460">
      <w:pPr>
        <w:jc w:val="both"/>
      </w:pPr>
    </w:p>
    <w:p w:rsidR="00841460" w:rsidRDefault="00841460" w:rsidP="00841460">
      <w:pPr>
        <w:jc w:val="both"/>
      </w:pPr>
      <w:r>
        <w:t xml:space="preserve">Data completării ...................... </w:t>
      </w:r>
    </w:p>
    <w:p w:rsidR="00841460" w:rsidRDefault="00841460" w:rsidP="00841460">
      <w:pPr>
        <w:jc w:val="center"/>
      </w:pPr>
    </w:p>
    <w:p w:rsidR="00841460" w:rsidRDefault="00841460" w:rsidP="00841460">
      <w:pPr>
        <w:jc w:val="center"/>
      </w:pPr>
      <w:r>
        <w:t>Operator economic</w:t>
      </w:r>
    </w:p>
    <w:p w:rsidR="00841460" w:rsidRDefault="00841460" w:rsidP="00841460">
      <w:pPr>
        <w:jc w:val="center"/>
      </w:pPr>
      <w:r>
        <w:t>(semnătură autorizată)</w:t>
      </w:r>
    </w:p>
    <w:p w:rsidR="00C73C1A" w:rsidRDefault="00C73C1A" w:rsidP="00841460">
      <w:pPr>
        <w:jc w:val="center"/>
      </w:pPr>
    </w:p>
    <w:p w:rsidR="00C73C1A" w:rsidRDefault="00C73C1A" w:rsidP="00841460">
      <w:pPr>
        <w:jc w:val="center"/>
      </w:pPr>
    </w:p>
    <w:p w:rsidR="00C73C1A" w:rsidRDefault="00C73C1A" w:rsidP="00841460">
      <w:pPr>
        <w:jc w:val="center"/>
      </w:pPr>
    </w:p>
    <w:p w:rsidR="00C73C1A" w:rsidRDefault="00C73C1A" w:rsidP="00C73C1A">
      <w:pPr>
        <w:spacing w:after="0" w:line="240" w:lineRule="auto"/>
        <w:rPr>
          <w:rFonts w:cs="Calibri"/>
          <w:bCs/>
          <w:i/>
        </w:rPr>
      </w:pPr>
      <w:r>
        <w:rPr>
          <w:rFonts w:cs="Calibri"/>
          <w:bCs/>
        </w:rPr>
        <w:t xml:space="preserve">Numele Ofertantului/Numele legal al Partenerilor în Asociere: </w:t>
      </w:r>
      <w:r w:rsidRPr="00C73C1A">
        <w:rPr>
          <w:rFonts w:cs="Calibri"/>
          <w:bCs/>
          <w:i/>
          <w:color w:val="FF0000"/>
          <w:highlight w:val="lightGray"/>
        </w:rPr>
        <w:t>[introduceți denumirea completă]</w:t>
      </w:r>
    </w:p>
    <w:p w:rsidR="00C73C1A" w:rsidRDefault="00C73C1A" w:rsidP="00C73C1A">
      <w:pPr>
        <w:spacing w:after="0" w:line="240" w:lineRule="auto"/>
        <w:rPr>
          <w:rFonts w:cs="Calibri"/>
          <w:bCs/>
          <w:i/>
        </w:rPr>
      </w:pPr>
    </w:p>
    <w:p w:rsidR="00C73C1A" w:rsidRDefault="00C73C1A" w:rsidP="00C73C1A">
      <w:pPr>
        <w:shd w:val="clear" w:color="auto" w:fill="FFFFFF"/>
        <w:spacing w:after="0" w:line="240" w:lineRule="auto"/>
        <w:jc w:val="center"/>
        <w:rPr>
          <w:rFonts w:cs="Calibri"/>
          <w:b/>
        </w:rPr>
      </w:pPr>
      <w:r>
        <w:rPr>
          <w:rFonts w:cs="Calibri"/>
          <w:b/>
        </w:rPr>
        <w:t>Formular de Oferta</w:t>
      </w:r>
    </w:p>
    <w:p w:rsidR="00C73C1A" w:rsidRDefault="00C73C1A" w:rsidP="00C73C1A">
      <w:pPr>
        <w:spacing w:after="0" w:line="240" w:lineRule="auto"/>
        <w:rPr>
          <w:rFonts w:cs="Calibri"/>
          <w:i/>
          <w:spacing w:val="-2"/>
        </w:rPr>
      </w:pPr>
      <w:r>
        <w:rPr>
          <w:rFonts w:cs="Calibri"/>
          <w:spacing w:val="-2"/>
        </w:rPr>
        <w:t xml:space="preserve">Data: </w:t>
      </w:r>
      <w:r w:rsidRPr="00C73C1A">
        <w:rPr>
          <w:rFonts w:cs="Calibri"/>
          <w:i/>
          <w:color w:val="FF0000"/>
          <w:spacing w:val="-2"/>
          <w:highlight w:val="lightGray"/>
        </w:rPr>
        <w:t xml:space="preserve">[introduceți </w:t>
      </w:r>
      <w:r w:rsidRPr="00C73C1A">
        <w:rPr>
          <w:rFonts w:cs="Calibri"/>
          <w:bCs/>
          <w:i/>
          <w:color w:val="FF0000"/>
          <w:highlight w:val="lightGray"/>
        </w:rPr>
        <w:t>ziua, luna, anul</w:t>
      </w:r>
      <w:r w:rsidRPr="00C73C1A">
        <w:rPr>
          <w:rFonts w:cs="Calibri"/>
          <w:i/>
          <w:color w:val="FF0000"/>
          <w:spacing w:val="-2"/>
          <w:highlight w:val="lightGray"/>
        </w:rPr>
        <w:t>]</w:t>
      </w:r>
    </w:p>
    <w:p w:rsidR="00C73C1A" w:rsidRPr="00C73C1A" w:rsidRDefault="00C73C1A" w:rsidP="00C73C1A">
      <w:pPr>
        <w:spacing w:after="0" w:line="240" w:lineRule="auto"/>
        <w:rPr>
          <w:rFonts w:cs="Calibri"/>
          <w:bCs/>
          <w:i/>
          <w:highlight w:val="lightGray"/>
        </w:rPr>
      </w:pPr>
      <w:r>
        <w:rPr>
          <w:rFonts w:cs="Calibri"/>
          <w:bCs/>
        </w:rPr>
        <w:t xml:space="preserve">Anunț de participare: </w:t>
      </w:r>
      <w:r w:rsidRPr="00C73C1A">
        <w:rPr>
          <w:rFonts w:cs="Calibri"/>
          <w:bCs/>
          <w:i/>
          <w:color w:val="FF0000"/>
          <w:highlight w:val="lightGray"/>
        </w:rPr>
        <w:t>[introduceți numărul anunțului de participare]</w:t>
      </w:r>
    </w:p>
    <w:p w:rsidR="00C73C1A" w:rsidRDefault="00C73C1A" w:rsidP="00C73C1A">
      <w:pPr>
        <w:spacing w:after="0" w:line="240" w:lineRule="auto"/>
        <w:rPr>
          <w:rFonts w:cs="Calibri"/>
          <w:bCs/>
          <w:i/>
          <w:iCs/>
        </w:rPr>
      </w:pPr>
      <w:r>
        <w:rPr>
          <w:rFonts w:cs="Calibri"/>
          <w:bCs/>
        </w:rPr>
        <w:t xml:space="preserve">Obiectul contractului: </w:t>
      </w:r>
      <w:r w:rsidRPr="00C73C1A">
        <w:rPr>
          <w:rFonts w:cs="Calibri"/>
          <w:bCs/>
          <w:i/>
          <w:color w:val="FF0000"/>
          <w:highlight w:val="lightGray"/>
        </w:rPr>
        <w:t>[introduceți obiectul contractului din anunțul de participare]</w:t>
      </w:r>
      <w:r w:rsidRPr="00C73C1A">
        <w:rPr>
          <w:rFonts w:cs="Calibri"/>
          <w:bCs/>
          <w:i/>
          <w:highlight w:val="lightGray"/>
        </w:rPr>
        <w:t xml:space="preserve"> </w:t>
      </w:r>
    </w:p>
    <w:p w:rsidR="00C73C1A" w:rsidRDefault="00C73C1A" w:rsidP="00C73C1A">
      <w:pPr>
        <w:pStyle w:val="Style11"/>
        <w:spacing w:line="240" w:lineRule="auto"/>
        <w:rPr>
          <w:rFonts w:ascii="Calibri" w:hAnsi="Calibri" w:cs="Calibri"/>
          <w:b/>
          <w:bCs/>
          <w:sz w:val="22"/>
          <w:szCs w:val="22"/>
          <w:lang w:val="ro-RO"/>
        </w:rPr>
      </w:pPr>
    </w:p>
    <w:p w:rsidR="00C73C1A" w:rsidRDefault="00C73C1A" w:rsidP="00C73C1A">
      <w:pPr>
        <w:pStyle w:val="Style11"/>
        <w:spacing w:line="240" w:lineRule="auto"/>
        <w:rPr>
          <w:rFonts w:ascii="Calibri" w:hAnsi="Calibri" w:cs="Calibri"/>
          <w:b/>
          <w:bCs/>
          <w:iCs/>
          <w:sz w:val="22"/>
          <w:szCs w:val="22"/>
          <w:lang w:val="ro-RO"/>
        </w:rPr>
      </w:pPr>
      <w:r>
        <w:rPr>
          <w:rFonts w:ascii="Calibri" w:hAnsi="Calibri" w:cs="Calibri"/>
          <w:b/>
          <w:bCs/>
          <w:sz w:val="22"/>
          <w:szCs w:val="22"/>
          <w:lang w:val="ro-RO"/>
        </w:rPr>
        <w:t xml:space="preserve">Către: Autoritatea Contractantă </w:t>
      </w:r>
      <w:r w:rsidRPr="00C73C1A">
        <w:rPr>
          <w:rFonts w:ascii="Calibri" w:hAnsi="Calibri" w:cs="Calibri"/>
          <w:bCs/>
          <w:i/>
          <w:color w:val="FF0000"/>
          <w:sz w:val="22"/>
          <w:szCs w:val="22"/>
          <w:highlight w:val="lightGray"/>
          <w:lang w:val="ro-RO"/>
        </w:rPr>
        <w:t>[introduceți denumirea]</w:t>
      </w:r>
    </w:p>
    <w:p w:rsidR="00C73C1A" w:rsidRDefault="00C73C1A" w:rsidP="00C73C1A">
      <w:pPr>
        <w:spacing w:after="0" w:line="240" w:lineRule="auto"/>
        <w:jc w:val="both"/>
        <w:rPr>
          <w:rFonts w:cs="Calibri"/>
        </w:rPr>
      </w:pPr>
    </w:p>
    <w:p w:rsidR="00C73C1A" w:rsidRDefault="00C73C1A" w:rsidP="00C73C1A">
      <w:pPr>
        <w:spacing w:after="0" w:line="240" w:lineRule="auto"/>
        <w:jc w:val="both"/>
        <w:rPr>
          <w:rFonts w:cs="Calibri"/>
        </w:rPr>
      </w:pPr>
      <w:r>
        <w:rPr>
          <w:rFonts w:cs="Calibri"/>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rsidR="00C73C1A" w:rsidRDefault="00C73C1A" w:rsidP="00C73C1A">
      <w:pPr>
        <w:spacing w:after="0" w:line="240" w:lineRule="auto"/>
        <w:jc w:val="both"/>
        <w:rPr>
          <w:rFonts w:cs="Calibri"/>
        </w:rPr>
      </w:pPr>
    </w:p>
    <w:p w:rsidR="00C73C1A" w:rsidRDefault="00C73C1A" w:rsidP="00C73C1A">
      <w:pPr>
        <w:spacing w:after="0" w:line="240" w:lineRule="auto"/>
        <w:jc w:val="both"/>
        <w:rPr>
          <w:rFonts w:cs="Calibri"/>
        </w:rPr>
      </w:pPr>
      <w:r>
        <w:rPr>
          <w:rFonts w:cs="Calibri"/>
        </w:rPr>
        <w:t>În concordanță cu Propunerea noastră Tehnică și Financiară și pe baza informațiilor furnizate de Autoritatea Contractantă până la momentul depunerii Ofertei:</w:t>
      </w:r>
    </w:p>
    <w:p w:rsidR="00C73C1A" w:rsidRDefault="00C73C1A" w:rsidP="00C73C1A">
      <w:pPr>
        <w:ind w:left="360"/>
        <w:jc w:val="both"/>
        <w:rPr>
          <w:rFonts w:cs="Calibri"/>
          <w:spacing w:val="-2"/>
        </w:rPr>
      </w:pPr>
      <w:r>
        <w:rPr>
          <w:rFonts w:cs="Calibri"/>
        </w:rPr>
        <w:t xml:space="preserve">ofertăm prețul total de ______ </w:t>
      </w:r>
      <w:r w:rsidRPr="00C73C1A">
        <w:rPr>
          <w:rFonts w:cs="Calibri"/>
          <w:bCs/>
          <w:i/>
          <w:iCs/>
          <w:highlight w:val="lightGray"/>
        </w:rPr>
        <w:t>[Autoritatea Contractantă introduce moneda procedurii]</w:t>
      </w:r>
      <w:r>
        <w:rPr>
          <w:rFonts w:cs="Calibri"/>
          <w:bCs/>
          <w:i/>
          <w:iCs/>
        </w:rPr>
        <w:t xml:space="preserve"> </w:t>
      </w:r>
      <w:r w:rsidRPr="00C73C1A">
        <w:rPr>
          <w:rFonts w:cs="Calibri"/>
          <w:bCs/>
          <w:i/>
          <w:iCs/>
          <w:color w:val="FF0000"/>
          <w:highlight w:val="lightGray"/>
        </w:rPr>
        <w:t>[introduceți suma în cifre și litere din Propunerea Financiară]</w:t>
      </w:r>
      <w:r>
        <w:rPr>
          <w:rFonts w:cs="Calibri"/>
          <w:bCs/>
          <w:i/>
          <w:iCs/>
        </w:rPr>
        <w:t>,</w:t>
      </w:r>
      <w:r>
        <w:rPr>
          <w:rFonts w:cs="Calibri"/>
        </w:rPr>
        <w:t xml:space="preserve"> fără TVA, la care se adaugă TVA de ______</w:t>
      </w:r>
      <w:r>
        <w:rPr>
          <w:rFonts w:cs="Calibri"/>
          <w:bCs/>
          <w:i/>
          <w:iCs/>
        </w:rPr>
        <w:t xml:space="preserve"> </w:t>
      </w:r>
      <w:r w:rsidRPr="00C73C1A">
        <w:rPr>
          <w:rFonts w:cs="Calibri"/>
          <w:bCs/>
          <w:i/>
          <w:iCs/>
          <w:color w:val="FF0000"/>
          <w:highlight w:val="lightGray"/>
        </w:rPr>
        <w:t>[introduceți suma în cifre și litere]</w:t>
      </w:r>
      <w:r>
        <w:rPr>
          <w:rFonts w:cs="Calibri"/>
          <w:bCs/>
          <w:i/>
          <w:iCs/>
        </w:rPr>
        <w:t>,</w:t>
      </w:r>
      <w:r>
        <w:rPr>
          <w:rFonts w:cs="Calibri"/>
        </w:rPr>
        <w:t xml:space="preserve"> </w:t>
      </w:r>
    </w:p>
    <w:p w:rsidR="00C73C1A" w:rsidRDefault="00C73C1A" w:rsidP="00C73C1A">
      <w:pPr>
        <w:spacing w:after="0" w:line="240" w:lineRule="auto"/>
        <w:ind w:left="360"/>
        <w:jc w:val="both"/>
        <w:rPr>
          <w:rFonts w:cs="Calibri"/>
          <w:spacing w:val="-2"/>
        </w:rPr>
      </w:pPr>
    </w:p>
    <w:p w:rsidR="00C73C1A" w:rsidRDefault="00C73C1A" w:rsidP="00C73C1A">
      <w:pPr>
        <w:tabs>
          <w:tab w:val="num" w:pos="0"/>
          <w:tab w:val="left" w:pos="540"/>
        </w:tabs>
        <w:spacing w:after="0" w:line="240" w:lineRule="auto"/>
        <w:jc w:val="both"/>
        <w:rPr>
          <w:rFonts w:cs="Calibri"/>
        </w:rPr>
      </w:pPr>
      <w:r>
        <w:rPr>
          <w:rFonts w:cs="Calibri"/>
        </w:rPr>
        <w:t>Subsemnatul, prin semnarea acestei Oferte declar că:</w:t>
      </w:r>
    </w:p>
    <w:p w:rsidR="00C73C1A" w:rsidRDefault="00C73C1A" w:rsidP="00C73C1A">
      <w:pPr>
        <w:widowControl w:val="0"/>
        <w:numPr>
          <w:ilvl w:val="1"/>
          <w:numId w:val="1"/>
        </w:numPr>
        <w:tabs>
          <w:tab w:val="num" w:pos="360"/>
        </w:tabs>
        <w:autoSpaceDE w:val="0"/>
        <w:autoSpaceDN w:val="0"/>
        <w:spacing w:after="0" w:line="240" w:lineRule="auto"/>
        <w:ind w:left="360" w:hanging="360"/>
        <w:jc w:val="both"/>
        <w:rPr>
          <w:rFonts w:cs="Calibri"/>
        </w:rPr>
      </w:pPr>
      <w:r>
        <w:rPr>
          <w:rFonts w:cs="Calibri"/>
        </w:rPr>
        <w:t xml:space="preserve">am examinat conținutul Documentației de Atribuire, inclusiv amendamentul (ele) nr. ____ </w:t>
      </w:r>
      <w:r w:rsidRPr="00C73C1A">
        <w:rPr>
          <w:rFonts w:cs="Calibri"/>
          <w:i/>
          <w:color w:val="FF0000"/>
          <w:highlight w:val="lightGray"/>
        </w:rPr>
        <w:t>[introduceți detalii],</w:t>
      </w:r>
      <w:r>
        <w:rPr>
          <w:rFonts w:cs="Calibri"/>
          <w:i/>
        </w:rPr>
        <w:t xml:space="preserve"> </w:t>
      </w:r>
      <w:r>
        <w:rPr>
          <w:rFonts w:cs="Calibri"/>
        </w:rPr>
        <w:t xml:space="preserve">comunicate până la data depunerii Ofertelor pentru </w:t>
      </w:r>
      <w:r w:rsidRPr="00C73C1A">
        <w:rPr>
          <w:rFonts w:cs="Calibri"/>
          <w:i/>
          <w:color w:val="FF0000"/>
          <w:highlight w:val="lightGray"/>
        </w:rPr>
        <w:t>[introduceți numărul procedurii de atribuire]</w:t>
      </w:r>
      <w:r>
        <w:rPr>
          <w:rFonts w:cs="Calibri"/>
        </w:rPr>
        <w:t xml:space="preserve"> și răspunsurile la solicitările de clarificări publicate de Autoritatea Contractantă ce reprezintă documentele achiziției comunicate de Autoritatea Contractantă în legătură cu procedura la care depunem Oferta;</w:t>
      </w:r>
    </w:p>
    <w:p w:rsidR="00C73C1A" w:rsidRDefault="00C73C1A" w:rsidP="00C73C1A">
      <w:pPr>
        <w:widowControl w:val="0"/>
        <w:numPr>
          <w:ilvl w:val="1"/>
          <w:numId w:val="1"/>
        </w:numPr>
        <w:tabs>
          <w:tab w:val="num" w:pos="360"/>
        </w:tabs>
        <w:autoSpaceDE w:val="0"/>
        <w:autoSpaceDN w:val="0"/>
        <w:spacing w:after="0" w:line="240" w:lineRule="auto"/>
        <w:ind w:left="360" w:hanging="360"/>
        <w:jc w:val="both"/>
        <w:rPr>
          <w:rFonts w:cs="Calibri"/>
        </w:rPr>
      </w:pPr>
      <w:r>
        <w:rPr>
          <w:rFonts w:cs="Calibri"/>
        </w:rPr>
        <w:t>am examinat cu atenție, am înțeles și am acceptat prin această Ofertă, prevederile legislației achizițiilor publice aplicabile acestei proceduri, așa cum au fost acestea comunicate prin documentele achiziției, în special dar fără a se limita la Legea nr. 98/2016, Legea nr. 101/2016 și HG nr. 395/2016;</w:t>
      </w:r>
    </w:p>
    <w:p w:rsidR="00C73C1A" w:rsidRDefault="00C73C1A" w:rsidP="00C73C1A">
      <w:pPr>
        <w:widowControl w:val="0"/>
        <w:numPr>
          <w:ilvl w:val="1"/>
          <w:numId w:val="1"/>
        </w:numPr>
        <w:tabs>
          <w:tab w:val="num" w:pos="360"/>
        </w:tabs>
        <w:autoSpaceDE w:val="0"/>
        <w:autoSpaceDN w:val="0"/>
        <w:spacing w:after="0" w:line="240" w:lineRule="auto"/>
        <w:ind w:left="360" w:hanging="360"/>
        <w:jc w:val="both"/>
        <w:rPr>
          <w:rFonts w:cs="Calibri"/>
        </w:rPr>
      </w:pPr>
      <w:r>
        <w:rPr>
          <w:rFonts w:cs="Calibri"/>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rsidR="00C73C1A" w:rsidRDefault="00C73C1A" w:rsidP="00C73C1A">
      <w:pPr>
        <w:widowControl w:val="0"/>
        <w:numPr>
          <w:ilvl w:val="1"/>
          <w:numId w:val="1"/>
        </w:numPr>
        <w:tabs>
          <w:tab w:val="num" w:pos="360"/>
        </w:tabs>
        <w:autoSpaceDE w:val="0"/>
        <w:autoSpaceDN w:val="0"/>
        <w:spacing w:after="0" w:line="240" w:lineRule="auto"/>
        <w:ind w:left="360" w:hanging="360"/>
        <w:jc w:val="both"/>
        <w:rPr>
          <w:rFonts w:cs="Calibri"/>
        </w:rPr>
      </w:pPr>
      <w:r>
        <w:rPr>
          <w:rFonts w:cs="Calibri"/>
        </w:rPr>
        <w:t>după ce am examinat cu atenție documentele achiziției și avem o înțelegere completă asupra acestora ne declarăm mulțumiți de calitatea, cantitatea și gradul de detaliere a acestor documente;</w:t>
      </w:r>
    </w:p>
    <w:p w:rsidR="00C73C1A" w:rsidRDefault="00C73C1A" w:rsidP="00C73C1A">
      <w:pPr>
        <w:widowControl w:val="0"/>
        <w:numPr>
          <w:ilvl w:val="1"/>
          <w:numId w:val="1"/>
        </w:numPr>
        <w:tabs>
          <w:tab w:val="num" w:pos="360"/>
        </w:tabs>
        <w:autoSpaceDE w:val="0"/>
        <w:autoSpaceDN w:val="0"/>
        <w:spacing w:after="0" w:line="240" w:lineRule="auto"/>
        <w:ind w:left="360" w:hanging="360"/>
        <w:jc w:val="both"/>
        <w:rPr>
          <w:rFonts w:cs="Calibri"/>
        </w:rPr>
      </w:pPr>
      <w:r>
        <w:rPr>
          <w:rFonts w:cs="Calibri"/>
        </w:rPr>
        <w:t>documentele achiziției au fost suficiente și adecvate pentru pregătirea unei Oferte exacte și Oferta noastră a fost pregătită luând în considerare toate acestea;</w:t>
      </w:r>
    </w:p>
    <w:p w:rsidR="00C73C1A" w:rsidRDefault="00C73C1A" w:rsidP="00C73C1A">
      <w:pPr>
        <w:widowControl w:val="0"/>
        <w:numPr>
          <w:ilvl w:val="1"/>
          <w:numId w:val="1"/>
        </w:numPr>
        <w:tabs>
          <w:tab w:val="num" w:pos="360"/>
        </w:tabs>
        <w:autoSpaceDE w:val="0"/>
        <w:autoSpaceDN w:val="0"/>
        <w:spacing w:after="0" w:line="240" w:lineRule="auto"/>
        <w:ind w:left="360" w:hanging="360"/>
        <w:jc w:val="both"/>
        <w:rPr>
          <w:rFonts w:cs="Calibri"/>
        </w:rPr>
      </w:pPr>
      <w:r>
        <w:rPr>
          <w:rFonts w:cs="Calibri"/>
        </w:rPr>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rsidR="00C73C1A" w:rsidRDefault="00C73C1A" w:rsidP="00C73C1A">
      <w:pPr>
        <w:widowControl w:val="0"/>
        <w:numPr>
          <w:ilvl w:val="1"/>
          <w:numId w:val="1"/>
        </w:numPr>
        <w:tabs>
          <w:tab w:val="num" w:pos="360"/>
        </w:tabs>
        <w:autoSpaceDE w:val="0"/>
        <w:autoSpaceDN w:val="0"/>
        <w:spacing w:after="0" w:line="240" w:lineRule="auto"/>
        <w:ind w:left="360" w:hanging="360"/>
        <w:jc w:val="both"/>
        <w:rPr>
          <w:rFonts w:cs="Calibri"/>
        </w:rPr>
      </w:pPr>
      <w:r>
        <w:rPr>
          <w:rFonts w:cs="Calibri"/>
        </w:rPr>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rsidR="00C73C1A" w:rsidRDefault="00C73C1A" w:rsidP="00C73C1A">
      <w:pPr>
        <w:widowControl w:val="0"/>
        <w:numPr>
          <w:ilvl w:val="1"/>
          <w:numId w:val="1"/>
        </w:numPr>
        <w:tabs>
          <w:tab w:val="num" w:pos="360"/>
        </w:tabs>
        <w:autoSpaceDE w:val="0"/>
        <w:autoSpaceDN w:val="0"/>
        <w:spacing w:after="0" w:line="240" w:lineRule="auto"/>
        <w:ind w:left="360" w:hanging="360"/>
        <w:jc w:val="both"/>
        <w:rPr>
          <w:rFonts w:cs="Calibri"/>
        </w:rPr>
      </w:pPr>
      <w:r>
        <w:rPr>
          <w:rFonts w:cs="Calibri"/>
        </w:rPr>
        <w:t xml:space="preserve">am citit, am înțeles pe deplin, acceptăm și suntem de acord cu aplicarea indicatorilor de performanță incluși în Contract ca bază pentru emiterea documentelor constatatoare, finalizarea activităților și transmiterea rezultatelor. </w:t>
      </w:r>
    </w:p>
    <w:p w:rsidR="00C73C1A" w:rsidRDefault="00C73C1A" w:rsidP="00C73C1A">
      <w:pPr>
        <w:spacing w:after="0" w:line="240" w:lineRule="auto"/>
        <w:jc w:val="both"/>
        <w:rPr>
          <w:rFonts w:cs="Calibri"/>
        </w:rPr>
      </w:pPr>
    </w:p>
    <w:p w:rsidR="00C73C1A" w:rsidRDefault="00C73C1A" w:rsidP="00C73C1A">
      <w:pPr>
        <w:spacing w:after="0" w:line="240" w:lineRule="auto"/>
        <w:jc w:val="both"/>
        <w:rPr>
          <w:rFonts w:cs="Calibri"/>
        </w:rPr>
      </w:pPr>
      <w:r>
        <w:rPr>
          <w:rFonts w:cs="Calibri"/>
        </w:rPr>
        <w:t xml:space="preserve">Suntem de acord ca Oferta noastră să rămână valabilă pentru o perioada de ________ </w:t>
      </w:r>
      <w:r w:rsidRPr="00C73C1A">
        <w:rPr>
          <w:rFonts w:cs="Calibri"/>
          <w:i/>
          <w:color w:val="FF0000"/>
          <w:highlight w:val="lightGray"/>
        </w:rPr>
        <w:t>[introduceți numărul]</w:t>
      </w:r>
      <w:r>
        <w:rPr>
          <w:rFonts w:cs="Calibri"/>
        </w:rPr>
        <w:t xml:space="preserve"> zile de la data depunerii Ofertelor și că transmiterea acestei Oferte ne va ține răspunzători. </w:t>
      </w:r>
      <w:r>
        <w:rPr>
          <w:rFonts w:cs="Calibri"/>
        </w:rPr>
        <w:lastRenderedPageBreak/>
        <w:t xml:space="preserve">Suntem de acord că aceasta poate fi acceptată în orice moment înainte de expirarea perioadei menționate. </w:t>
      </w:r>
    </w:p>
    <w:p w:rsidR="00C73C1A" w:rsidRDefault="00C73C1A" w:rsidP="00C73C1A">
      <w:pPr>
        <w:spacing w:after="0" w:line="240" w:lineRule="auto"/>
        <w:rPr>
          <w:rFonts w:cs="Calibri"/>
        </w:rPr>
      </w:pPr>
    </w:p>
    <w:p w:rsidR="00C73C1A" w:rsidRDefault="00C73C1A" w:rsidP="00C73C1A">
      <w:pPr>
        <w:spacing w:after="0" w:line="240" w:lineRule="auto"/>
        <w:jc w:val="both"/>
        <w:rPr>
          <w:rFonts w:cs="Calibri"/>
        </w:rPr>
      </w:pPr>
      <w:r>
        <w:rPr>
          <w:rFonts w:cs="Calibri"/>
        </w:rPr>
        <w:t xml:space="preserve">Subsemnatul, în calitate de reprezentant al Ofertantului </w:t>
      </w:r>
      <w:r w:rsidRPr="00C73C1A">
        <w:rPr>
          <w:rFonts w:cs="Calibri"/>
          <w:bCs/>
          <w:i/>
          <w:color w:val="FF0000"/>
          <w:highlight w:val="lightGray"/>
        </w:rPr>
        <w:t>[introduceți denumirea completă]</w:t>
      </w:r>
      <w:r>
        <w:rPr>
          <w:rFonts w:cs="Calibri"/>
          <w:bCs/>
          <w:i/>
        </w:rPr>
        <w:t xml:space="preserve"> </w:t>
      </w:r>
      <w:r>
        <w:rPr>
          <w:rFonts w:cs="Calibri"/>
        </w:rPr>
        <w:t>în această procedură declar că:</w:t>
      </w:r>
    </w:p>
    <w:p w:rsidR="00C73C1A" w:rsidRDefault="00C73C1A" w:rsidP="00C73C1A">
      <w:pPr>
        <w:pStyle w:val="ListParagraph"/>
        <w:numPr>
          <w:ilvl w:val="0"/>
          <w:numId w:val="2"/>
        </w:numPr>
        <w:ind w:left="360"/>
        <w:jc w:val="both"/>
        <w:rPr>
          <w:rFonts w:ascii="Calibri" w:hAnsi="Calibri" w:cs="Calibri"/>
          <w:sz w:val="22"/>
          <w:szCs w:val="22"/>
          <w:lang w:val="ro-RO"/>
        </w:rPr>
      </w:pPr>
      <w:r>
        <w:rPr>
          <w:rFonts w:ascii="Calibri" w:hAnsi="Calibri" w:cs="Calibri"/>
          <w:sz w:val="22"/>
          <w:szCs w:val="22"/>
          <w:lang w:val="ro-RO"/>
        </w:rPr>
        <w:t>nu am făcut și nu vom face nicio încercare de a induce în eroare alți operatori economici pentru a depune sau nu o Ofertă cu scopul de a distorsiona competiția</w:t>
      </w:r>
    </w:p>
    <w:p w:rsidR="00C73C1A" w:rsidRDefault="00C73C1A" w:rsidP="00C73C1A">
      <w:pPr>
        <w:pStyle w:val="ListParagraph"/>
        <w:numPr>
          <w:ilvl w:val="0"/>
          <w:numId w:val="2"/>
        </w:numPr>
        <w:ind w:left="360"/>
        <w:jc w:val="both"/>
        <w:rPr>
          <w:rFonts w:ascii="Calibri" w:hAnsi="Calibri" w:cs="Calibri"/>
          <w:sz w:val="22"/>
          <w:szCs w:val="22"/>
          <w:lang w:val="ro-RO"/>
        </w:rPr>
      </w:pPr>
      <w:r>
        <w:rPr>
          <w:rFonts w:ascii="Calibri" w:hAnsi="Calibri" w:cs="Calibri"/>
          <w:sz w:val="22"/>
          <w:szCs w:val="22"/>
          <w:lang w:val="ro-RO"/>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rsidR="00C73C1A" w:rsidRDefault="00C73C1A" w:rsidP="00C73C1A">
      <w:pPr>
        <w:pStyle w:val="ListParagraph"/>
        <w:numPr>
          <w:ilvl w:val="0"/>
          <w:numId w:val="2"/>
        </w:numPr>
        <w:ind w:left="360"/>
        <w:jc w:val="both"/>
        <w:rPr>
          <w:rFonts w:ascii="Calibri" w:hAnsi="Calibri" w:cs="Calibri"/>
          <w:sz w:val="22"/>
          <w:szCs w:val="22"/>
          <w:lang w:val="ro-RO"/>
        </w:rPr>
      </w:pPr>
      <w:r>
        <w:rPr>
          <w:rFonts w:ascii="Calibri" w:hAnsi="Calibri" w:cs="Calibri"/>
          <w:sz w:val="22"/>
          <w:szCs w:val="22"/>
          <w:lang w:val="ro-RO"/>
        </w:rPr>
        <w:t xml:space="preserve">noi, împreună cu subcontractanții propuși </w:t>
      </w:r>
      <w:r w:rsidRPr="00C73C1A">
        <w:rPr>
          <w:rFonts w:ascii="Calibri" w:hAnsi="Calibri" w:cs="Calibri"/>
          <w:bCs/>
          <w:i/>
          <w:color w:val="FF0000"/>
          <w:sz w:val="22"/>
          <w:szCs w:val="22"/>
          <w:highlight w:val="lightGray"/>
          <w:lang w:val="ro-RO"/>
        </w:rPr>
        <w:t>[introduceți, dacă este aplicabil, denumirea completă a subcontractanților pentru care a fost prezentat DUAE și ale căror capacități au fost utilizate pentru îndeplinirea criteriilor de calificare]</w:t>
      </w:r>
      <w:r>
        <w:rPr>
          <w:rFonts w:ascii="Calibri" w:hAnsi="Calibri" w:cs="Calibri"/>
          <w:sz w:val="22"/>
          <w:szCs w:val="22"/>
          <w:lang w:val="ro-RO"/>
        </w:rPr>
        <w:t xml:space="preserve"> și a căror 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w:t>
      </w:r>
    </w:p>
    <w:p w:rsidR="00C73C1A" w:rsidRDefault="00C73C1A" w:rsidP="00C73C1A">
      <w:pPr>
        <w:pStyle w:val="ListParagraph"/>
        <w:numPr>
          <w:ilvl w:val="0"/>
          <w:numId w:val="2"/>
        </w:numPr>
        <w:ind w:left="360"/>
        <w:jc w:val="both"/>
        <w:rPr>
          <w:rFonts w:ascii="Calibri" w:hAnsi="Calibri" w:cs="Calibri"/>
          <w:sz w:val="22"/>
          <w:szCs w:val="22"/>
          <w:lang w:val="ro-RO"/>
        </w:rPr>
      </w:pPr>
      <w:r>
        <w:rPr>
          <w:rFonts w:ascii="Calibri" w:hAnsi="Calibri" w:cs="Calibri"/>
          <w:sz w:val="22"/>
          <w:szCs w:val="22"/>
          <w:lang w:val="ro-RO"/>
        </w:rPr>
        <w:t xml:space="preserve">noi, împreună cu terțul/terții susținători </w:t>
      </w:r>
      <w:r w:rsidRPr="00C73C1A">
        <w:rPr>
          <w:rFonts w:ascii="Calibri" w:hAnsi="Calibri" w:cs="Calibri"/>
          <w:bCs/>
          <w:i/>
          <w:color w:val="FF0000"/>
          <w:sz w:val="22"/>
          <w:szCs w:val="22"/>
          <w:highlight w:val="lightGray"/>
          <w:lang w:val="ro-RO"/>
        </w:rPr>
        <w:t>[introduceți, dacă este aplicabil, numele terților susținători pentru care a fost prezentat DUAE și ale căror capacități au fost utilizate pentru îndeplinirea criteriilor de calificare]</w:t>
      </w:r>
      <w:r>
        <w:rPr>
          <w:rFonts w:ascii="Calibri" w:hAnsi="Calibri" w:cs="Calibri"/>
          <w:sz w:val="22"/>
          <w:szCs w:val="22"/>
          <w:lang w:val="ro-RO"/>
        </w:rPr>
        <w:t xml:space="preserve"> înțelegem că trebuie sa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 după cum am fost instruiți prin documentele achiziției </w:t>
      </w:r>
    </w:p>
    <w:p w:rsidR="00C73C1A" w:rsidRDefault="00C73C1A" w:rsidP="00C73C1A">
      <w:pPr>
        <w:pStyle w:val="ListParagraph"/>
        <w:numPr>
          <w:ilvl w:val="0"/>
          <w:numId w:val="2"/>
        </w:numPr>
        <w:ind w:left="360"/>
        <w:jc w:val="both"/>
        <w:rPr>
          <w:rFonts w:ascii="Calibri" w:hAnsi="Calibri" w:cs="Calibri"/>
          <w:sz w:val="22"/>
          <w:szCs w:val="22"/>
          <w:lang w:val="ro-RO"/>
        </w:rPr>
      </w:pPr>
      <w:r>
        <w:rPr>
          <w:rFonts w:ascii="Calibri" w:hAnsi="Calibri" w:cs="Calibri"/>
          <w:sz w:val="22"/>
          <w:szCs w:val="22"/>
          <w:lang w:val="ro-RO"/>
        </w:rPr>
        <w:t>am citit și înțeles pe deplin conținutul modelului de Contract din Documentația de Atribuire, inclusiv dar fără a se limita la cuprinsul articolelor privind cazurile de denunțare unilaterală din contract și acceptăm expres conținutul lor și</w:t>
      </w:r>
      <w:r>
        <w:rPr>
          <w:rFonts w:ascii="Calibri" w:hAnsi="Calibri" w:cs="Calibri"/>
          <w:b/>
          <w:sz w:val="22"/>
          <w:szCs w:val="22"/>
          <w:lang w:val="ro-RO"/>
        </w:rPr>
        <w:t xml:space="preserve"> </w:t>
      </w:r>
      <w:r>
        <w:rPr>
          <w:rFonts w:ascii="Calibri" w:hAnsi="Calibri" w:cs="Calibri"/>
          <w:sz w:val="22"/>
          <w:szCs w:val="22"/>
          <w:lang w:val="ro-RO"/>
        </w:rPr>
        <w:t>efectele lor juridice.</w:t>
      </w:r>
    </w:p>
    <w:p w:rsidR="00C73C1A" w:rsidRDefault="00C73C1A" w:rsidP="00C73C1A">
      <w:pPr>
        <w:pStyle w:val="ListParagraph"/>
        <w:numPr>
          <w:ilvl w:val="0"/>
          <w:numId w:val="2"/>
        </w:numPr>
        <w:ind w:left="360"/>
        <w:jc w:val="both"/>
        <w:rPr>
          <w:rFonts w:ascii="Calibri" w:hAnsi="Calibri" w:cs="Calibri"/>
          <w:sz w:val="22"/>
          <w:szCs w:val="22"/>
          <w:lang w:val="ro-RO"/>
        </w:rPr>
      </w:pPr>
      <w:r>
        <w:rPr>
          <w:rFonts w:ascii="Calibri" w:hAnsi="Calibri" w:cs="Calibri"/>
          <w:sz w:val="22"/>
          <w:szCs w:val="22"/>
          <w:lang w:val="ro-RO"/>
        </w:rPr>
        <w:t xml:space="preserve">până la încheierea şi semnarea contractului de achiziție publică de servicii această Ofertă, împreună cu comunicarea transmisă de Autoritatea Contractantă </w:t>
      </w:r>
      <w:r w:rsidRPr="00C73C1A">
        <w:rPr>
          <w:rFonts w:ascii="Calibri" w:hAnsi="Calibri" w:cs="Calibri"/>
          <w:i/>
          <w:color w:val="FF0000"/>
          <w:sz w:val="22"/>
          <w:szCs w:val="22"/>
          <w:highlight w:val="lightGray"/>
          <w:lang w:val="ro-RO"/>
        </w:rPr>
        <w:t>[introduceți denumirea Autorității Contractante]</w:t>
      </w:r>
      <w:r>
        <w:rPr>
          <w:rFonts w:ascii="Calibri" w:hAnsi="Calibri" w:cs="Calibri"/>
          <w:sz w:val="22"/>
          <w:szCs w:val="22"/>
          <w:lang w:val="ro-RO"/>
        </w:rPr>
        <w:t>, prin care Oferta noastră este stabilită câștigătoare, vor constitui un angajament ferm pentru noi.</w:t>
      </w:r>
    </w:p>
    <w:p w:rsidR="00C73C1A" w:rsidRDefault="00C73C1A" w:rsidP="00C73C1A">
      <w:pPr>
        <w:pStyle w:val="ListParagraph"/>
        <w:numPr>
          <w:ilvl w:val="0"/>
          <w:numId w:val="2"/>
        </w:numPr>
        <w:ind w:left="360"/>
        <w:jc w:val="both"/>
        <w:rPr>
          <w:rFonts w:ascii="Calibri" w:hAnsi="Calibri" w:cs="Calibri"/>
          <w:sz w:val="22"/>
          <w:szCs w:val="22"/>
          <w:lang w:val="ro-RO"/>
        </w:rPr>
      </w:pPr>
      <w:r>
        <w:rPr>
          <w:rFonts w:ascii="Calibri" w:hAnsi="Calibri" w:cs="Calibri"/>
          <w:sz w:val="22"/>
          <w:szCs w:val="22"/>
          <w:lang w:val="ro-RO"/>
        </w:rPr>
        <w:t>Precizăm că:</w:t>
      </w:r>
    </w:p>
    <w:p w:rsidR="00C73C1A" w:rsidRDefault="00C73C1A" w:rsidP="00C73C1A">
      <w:pPr>
        <w:pStyle w:val="ListParagraph"/>
        <w:numPr>
          <w:ilvl w:val="0"/>
          <w:numId w:val="3"/>
        </w:numPr>
        <w:ind w:left="720"/>
        <w:jc w:val="both"/>
        <w:rPr>
          <w:rFonts w:ascii="Calibri" w:hAnsi="Calibri" w:cs="Calibri"/>
          <w:sz w:val="22"/>
          <w:szCs w:val="22"/>
          <w:lang w:val="ro-RO"/>
        </w:rPr>
      </w:pPr>
      <w:r>
        <w:rPr>
          <w:rFonts w:ascii="Calibri" w:hAnsi="Calibri" w:cs="Calibri"/>
          <w:sz w:val="22"/>
          <w:szCs w:val="22"/>
          <w:lang w:val="ro-RO"/>
        </w:rPr>
        <w:t>depunem Ofertă Alternativă, ale cărei detalii sunt prezentate într-un formular de Ofertă separat, marcat în mod clar “Ofertă Alternativă”;</w:t>
      </w:r>
    </w:p>
    <w:p w:rsidR="00C73C1A" w:rsidRDefault="00C73C1A" w:rsidP="00C73C1A">
      <w:pPr>
        <w:pStyle w:val="ListParagraph"/>
        <w:numPr>
          <w:ilvl w:val="0"/>
          <w:numId w:val="3"/>
        </w:numPr>
        <w:ind w:left="720"/>
        <w:jc w:val="both"/>
        <w:rPr>
          <w:rFonts w:ascii="Calibri" w:hAnsi="Calibri" w:cs="Calibri"/>
          <w:sz w:val="22"/>
          <w:szCs w:val="22"/>
          <w:lang w:val="ro-RO"/>
        </w:rPr>
      </w:pPr>
      <w:r>
        <w:rPr>
          <w:rFonts w:ascii="Calibri" w:hAnsi="Calibri" w:cs="Calibri"/>
          <w:sz w:val="22"/>
          <w:szCs w:val="22"/>
          <w:lang w:val="ro-RO"/>
        </w:rPr>
        <w:t>nu depunem Ofertă Alternativă.</w:t>
      </w:r>
    </w:p>
    <w:p w:rsidR="00C73C1A" w:rsidRDefault="00C73C1A" w:rsidP="00C73C1A">
      <w:pPr>
        <w:pStyle w:val="ListParagraph"/>
        <w:jc w:val="both"/>
        <w:rPr>
          <w:rFonts w:ascii="Calibri" w:hAnsi="Calibri" w:cs="Calibri"/>
          <w:i/>
          <w:color w:val="FF0000"/>
          <w:sz w:val="22"/>
          <w:szCs w:val="22"/>
          <w:lang w:val="ro-RO"/>
        </w:rPr>
      </w:pPr>
      <w:r w:rsidRPr="00C73C1A">
        <w:rPr>
          <w:rFonts w:ascii="Calibri" w:hAnsi="Calibri" w:cs="Calibri"/>
          <w:i/>
          <w:color w:val="FF0000"/>
          <w:sz w:val="22"/>
          <w:szCs w:val="22"/>
          <w:highlight w:val="lightGray"/>
          <w:lang w:val="ro-RO"/>
        </w:rPr>
        <w:t>[Se bifează opțiunea corespunzătoare.]</w:t>
      </w:r>
    </w:p>
    <w:p w:rsidR="00C73C1A" w:rsidRDefault="00C73C1A" w:rsidP="00C73C1A">
      <w:pPr>
        <w:pStyle w:val="ListParagraph"/>
        <w:jc w:val="both"/>
        <w:rPr>
          <w:rFonts w:ascii="Calibri" w:hAnsi="Calibri" w:cs="Calibri"/>
          <w:i/>
          <w:sz w:val="22"/>
          <w:szCs w:val="22"/>
          <w:lang w:val="ro-RO"/>
        </w:rPr>
      </w:pPr>
      <w:r w:rsidRPr="00C73C1A">
        <w:rPr>
          <w:rFonts w:ascii="Calibri" w:hAnsi="Calibri" w:cs="Calibri"/>
          <w:bCs/>
          <w:i/>
          <w:iCs/>
          <w:sz w:val="22"/>
          <w:szCs w:val="22"/>
          <w:highlight w:val="lightGray"/>
          <w:lang w:val="ro-RO"/>
        </w:rPr>
        <w:t>[Autoritatea Contractantă elimină punctul vii. în cazul în care în Fișa de date a achiziției nu se prevede posibilitatea depunerii de Oferte Alternative]</w:t>
      </w:r>
    </w:p>
    <w:p w:rsidR="00C73C1A" w:rsidRDefault="00C73C1A" w:rsidP="00C73C1A">
      <w:pPr>
        <w:pStyle w:val="ListParagraph"/>
        <w:numPr>
          <w:ilvl w:val="0"/>
          <w:numId w:val="2"/>
        </w:numPr>
        <w:ind w:left="360"/>
        <w:jc w:val="both"/>
        <w:rPr>
          <w:rFonts w:ascii="Calibri" w:hAnsi="Calibri" w:cs="Calibri"/>
          <w:sz w:val="22"/>
          <w:szCs w:val="22"/>
          <w:lang w:val="ro-RO"/>
        </w:rPr>
      </w:pPr>
      <w:r>
        <w:rPr>
          <w:rFonts w:ascii="Calibri" w:hAnsi="Calibri" w:cs="Calibri"/>
          <w:sz w:val="22"/>
          <w:szCs w:val="22"/>
          <w:lang w:val="ro-RO"/>
        </w:rPr>
        <w:t xml:space="preserve">Înțelegem că Autoritatea Contractantă </w:t>
      </w:r>
    </w:p>
    <w:p w:rsidR="00C73C1A" w:rsidRDefault="00C73C1A" w:rsidP="00C73C1A">
      <w:pPr>
        <w:pStyle w:val="ListParagraph"/>
        <w:numPr>
          <w:ilvl w:val="1"/>
          <w:numId w:val="4"/>
        </w:numPr>
        <w:jc w:val="both"/>
        <w:rPr>
          <w:rFonts w:ascii="Calibri" w:hAnsi="Calibri" w:cs="Calibri"/>
          <w:sz w:val="22"/>
          <w:szCs w:val="22"/>
          <w:lang w:val="ro-RO"/>
        </w:rPr>
      </w:pPr>
      <w:r>
        <w:rPr>
          <w:rFonts w:ascii="Calibri" w:hAnsi="Calibri" w:cs="Calibri"/>
          <w:sz w:val="22"/>
          <w:szCs w:val="22"/>
          <w:lang w:val="ro-RO"/>
        </w:rPr>
        <w:t>nu este obligată să continue această procedură de atribuire și că își rezervă dreptul de a anula procedura de licitație deschisă în orice moment ca urmare a întrunirii condițiilor stabilite la art. 212 și 213 din Legea nr. 98/2016.</w:t>
      </w:r>
    </w:p>
    <w:p w:rsidR="00C73C1A" w:rsidRDefault="00C73C1A" w:rsidP="00C73C1A">
      <w:pPr>
        <w:pStyle w:val="ListParagraph"/>
        <w:numPr>
          <w:ilvl w:val="1"/>
          <w:numId w:val="4"/>
        </w:numPr>
        <w:jc w:val="both"/>
        <w:rPr>
          <w:rFonts w:ascii="Calibri" w:hAnsi="Calibri" w:cs="Calibri"/>
          <w:sz w:val="22"/>
          <w:szCs w:val="22"/>
          <w:lang w:val="ro-RO"/>
        </w:rPr>
      </w:pPr>
      <w:r>
        <w:rPr>
          <w:rFonts w:ascii="Calibri" w:hAnsi="Calibri" w:cs="Calibri"/>
          <w:sz w:val="22"/>
          <w:szCs w:val="22"/>
          <w:lang w:val="ro-RO"/>
        </w:rPr>
        <w:t>nu este obligată să accepte Oferta cu cel mai scăzut preț sau orice altă Ofertă pe care o poate primi.</w:t>
      </w:r>
    </w:p>
    <w:p w:rsidR="00C73C1A" w:rsidRDefault="00C73C1A" w:rsidP="00C73C1A">
      <w:pPr>
        <w:pStyle w:val="ListParagraph"/>
        <w:numPr>
          <w:ilvl w:val="1"/>
          <w:numId w:val="4"/>
        </w:numPr>
        <w:jc w:val="both"/>
        <w:rPr>
          <w:rFonts w:ascii="Calibri" w:hAnsi="Calibri" w:cs="Calibri"/>
          <w:sz w:val="22"/>
          <w:szCs w:val="22"/>
          <w:lang w:val="ro-RO"/>
        </w:rPr>
      </w:pPr>
      <w:r>
        <w:rPr>
          <w:rFonts w:ascii="Calibri" w:hAnsi="Calibri" w:cs="Calibri"/>
          <w:sz w:val="22"/>
          <w:szCs w:val="22"/>
          <w:lang w:val="ro-RO"/>
        </w:rPr>
        <w:t>în niciun caz nu va fi răspunzătoare pentru eventuale prejudicii determinate de situațiile menționate anterior și garantăm că nu vom ține Autoritatea Contractantă răspunzătoare într-o astfel de situație.</w:t>
      </w:r>
    </w:p>
    <w:p w:rsidR="00C73C1A" w:rsidRDefault="00C73C1A" w:rsidP="00C73C1A">
      <w:pPr>
        <w:pStyle w:val="ListParagraph"/>
        <w:numPr>
          <w:ilvl w:val="0"/>
          <w:numId w:val="2"/>
        </w:numPr>
        <w:ind w:left="360"/>
        <w:jc w:val="both"/>
        <w:rPr>
          <w:rFonts w:ascii="Calibri" w:hAnsi="Calibri" w:cs="Calibri"/>
          <w:sz w:val="22"/>
          <w:szCs w:val="22"/>
          <w:lang w:val="ro-RO"/>
        </w:rPr>
      </w:pPr>
      <w:r>
        <w:rPr>
          <w:rFonts w:ascii="Calibri" w:hAnsi="Calibri" w:cs="Calibri"/>
          <w:sz w:val="22"/>
          <w:szCs w:val="22"/>
          <w:lang w:val="ro-RO"/>
        </w:rPr>
        <w:lastRenderedPageBreak/>
        <w:t xml:space="preserve">Dacă Oferta noastră va fi acceptată, ne angajăm să asigurăm o garanție de bună execuție de ___ </w:t>
      </w:r>
      <w:r w:rsidRPr="00C73C1A">
        <w:rPr>
          <w:rFonts w:ascii="Calibri" w:hAnsi="Calibri" w:cs="Calibri"/>
          <w:i/>
          <w:color w:val="FF0000"/>
          <w:sz w:val="22"/>
          <w:szCs w:val="22"/>
          <w:highlight w:val="lightGray"/>
          <w:lang w:val="ro-RO"/>
        </w:rPr>
        <w:t>[introduceți procentul stabilit în Fișa de date a achiziției]</w:t>
      </w:r>
      <w:r>
        <w:rPr>
          <w:rFonts w:ascii="Calibri" w:hAnsi="Calibri" w:cs="Calibri"/>
          <w:sz w:val="22"/>
          <w:szCs w:val="22"/>
          <w:lang w:val="ro-RO"/>
        </w:rPr>
        <w:t xml:space="preserve"> din prețul Contractului.</w:t>
      </w:r>
    </w:p>
    <w:p w:rsidR="00C73C1A" w:rsidRDefault="00C73C1A" w:rsidP="00C73C1A">
      <w:pPr>
        <w:pStyle w:val="ListParagraph"/>
        <w:numPr>
          <w:ilvl w:val="0"/>
          <w:numId w:val="2"/>
        </w:numPr>
        <w:ind w:left="360"/>
        <w:jc w:val="both"/>
        <w:rPr>
          <w:rFonts w:ascii="Calibri" w:hAnsi="Calibri" w:cs="Calibri"/>
          <w:sz w:val="22"/>
          <w:szCs w:val="22"/>
          <w:lang w:val="ro-RO"/>
        </w:rPr>
      </w:pPr>
      <w:r>
        <w:rPr>
          <w:rFonts w:ascii="Calibri" w:hAnsi="Calibri" w:cs="Calibri"/>
          <w:sz w:val="22"/>
          <w:szCs w:val="22"/>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rsidR="00C73C1A" w:rsidRDefault="00C73C1A" w:rsidP="00C73C1A">
      <w:pPr>
        <w:pStyle w:val="ListParagraph"/>
        <w:numPr>
          <w:ilvl w:val="0"/>
          <w:numId w:val="2"/>
        </w:numPr>
        <w:ind w:left="360"/>
        <w:jc w:val="both"/>
        <w:rPr>
          <w:rFonts w:ascii="Calibri" w:hAnsi="Calibri" w:cs="Calibri"/>
          <w:sz w:val="22"/>
          <w:szCs w:val="22"/>
          <w:lang w:val="ro-RO"/>
        </w:rPr>
      </w:pPr>
      <w:r>
        <w:rPr>
          <w:rFonts w:ascii="Calibri" w:hAnsi="Calibri" w:cs="Calibri"/>
          <w:sz w:val="22"/>
          <w:szCs w:val="22"/>
          <w:lang w:val="ro-RO"/>
        </w:rPr>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privește secretul comercial şi dreptul de proprietate intelectuală:</w:t>
      </w:r>
    </w:p>
    <w:p w:rsidR="00C73C1A" w:rsidRDefault="00C73C1A" w:rsidP="00C73C1A">
      <w:pPr>
        <w:spacing w:after="0" w:line="240" w:lineRule="auto"/>
        <w:jc w:val="both"/>
        <w:rPr>
          <w:rFonts w:cs="Calibri"/>
        </w:rPr>
      </w:pPr>
    </w:p>
    <w:tbl>
      <w:tblPr>
        <w:tblStyle w:val="TableGrid"/>
        <w:tblW w:w="0" w:type="auto"/>
        <w:tblInd w:w="445" w:type="dxa"/>
        <w:tblLook w:val="04A0"/>
      </w:tblPr>
      <w:tblGrid>
        <w:gridCol w:w="1250"/>
        <w:gridCol w:w="6853"/>
      </w:tblGrid>
      <w:tr w:rsidR="00C73C1A" w:rsidTr="00C73C1A">
        <w:tc>
          <w:tcPr>
            <w:tcW w:w="1250" w:type="dxa"/>
            <w:tcBorders>
              <w:top w:val="single" w:sz="4" w:space="0" w:color="auto"/>
              <w:left w:val="single" w:sz="4" w:space="0" w:color="auto"/>
              <w:bottom w:val="single" w:sz="4" w:space="0" w:color="auto"/>
              <w:right w:val="single" w:sz="4" w:space="0" w:color="auto"/>
            </w:tcBorders>
            <w:hideMark/>
          </w:tcPr>
          <w:p w:rsidR="00C73C1A" w:rsidRDefault="00C73C1A">
            <w:pPr>
              <w:tabs>
                <w:tab w:val="num" w:pos="360"/>
              </w:tabs>
              <w:jc w:val="center"/>
              <w:rPr>
                <w:rFonts w:cs="Calibri"/>
              </w:rPr>
            </w:pPr>
            <w:r>
              <w:rPr>
                <w:rFonts w:cs="Calibri"/>
              </w:rPr>
              <w:t>Nr. Crt.</w:t>
            </w:r>
          </w:p>
        </w:tc>
        <w:tc>
          <w:tcPr>
            <w:tcW w:w="6853" w:type="dxa"/>
            <w:tcBorders>
              <w:top w:val="single" w:sz="4" w:space="0" w:color="auto"/>
              <w:left w:val="single" w:sz="4" w:space="0" w:color="auto"/>
              <w:bottom w:val="single" w:sz="4" w:space="0" w:color="auto"/>
              <w:right w:val="single" w:sz="4" w:space="0" w:color="auto"/>
            </w:tcBorders>
            <w:hideMark/>
          </w:tcPr>
          <w:p w:rsidR="00C73C1A" w:rsidRDefault="00C73C1A">
            <w:pPr>
              <w:tabs>
                <w:tab w:val="num" w:pos="360"/>
              </w:tabs>
              <w:jc w:val="center"/>
              <w:rPr>
                <w:rFonts w:cs="Calibri"/>
              </w:rPr>
            </w:pPr>
            <w:r>
              <w:rPr>
                <w:rFonts w:cs="Calibri"/>
              </w:rPr>
              <w:t>Referința din Propunerea Tehnică sau Propunerea Financiară</w:t>
            </w:r>
          </w:p>
          <w:p w:rsidR="00C73C1A" w:rsidRDefault="00C73C1A">
            <w:pPr>
              <w:tabs>
                <w:tab w:val="num" w:pos="360"/>
              </w:tabs>
              <w:jc w:val="center"/>
              <w:rPr>
                <w:rFonts w:cs="Calibri"/>
              </w:rPr>
            </w:pPr>
            <w:r w:rsidRPr="00C73C1A">
              <w:rPr>
                <w:rFonts w:cs="Calibri"/>
                <w:i/>
                <w:color w:val="FF0000"/>
                <w:highlight w:val="lightGray"/>
                <w:lang w:eastAsia="de-DE"/>
              </w:rPr>
              <w:t>[introduceți numărul paginii, de la paragraful nr. ... la paragraful nr. ...]</w:t>
            </w:r>
          </w:p>
        </w:tc>
      </w:tr>
      <w:tr w:rsidR="00C73C1A" w:rsidTr="00C73C1A">
        <w:tc>
          <w:tcPr>
            <w:tcW w:w="1250" w:type="dxa"/>
            <w:tcBorders>
              <w:top w:val="single" w:sz="4" w:space="0" w:color="auto"/>
              <w:left w:val="single" w:sz="4" w:space="0" w:color="auto"/>
              <w:bottom w:val="single" w:sz="4" w:space="0" w:color="auto"/>
              <w:right w:val="single" w:sz="4" w:space="0" w:color="auto"/>
            </w:tcBorders>
            <w:hideMark/>
          </w:tcPr>
          <w:p w:rsidR="00C73C1A" w:rsidRDefault="00C73C1A">
            <w:pPr>
              <w:tabs>
                <w:tab w:val="num" w:pos="360"/>
              </w:tabs>
              <w:jc w:val="both"/>
              <w:rPr>
                <w:rFonts w:cs="Calibri"/>
              </w:rPr>
            </w:pPr>
            <w:r>
              <w:rPr>
                <w:rFonts w:cs="Calibri"/>
              </w:rPr>
              <w:t xml:space="preserve">1. </w:t>
            </w:r>
          </w:p>
        </w:tc>
        <w:tc>
          <w:tcPr>
            <w:tcW w:w="6853" w:type="dxa"/>
            <w:tcBorders>
              <w:top w:val="single" w:sz="4" w:space="0" w:color="auto"/>
              <w:left w:val="single" w:sz="4" w:space="0" w:color="auto"/>
              <w:bottom w:val="single" w:sz="4" w:space="0" w:color="auto"/>
              <w:right w:val="single" w:sz="4" w:space="0" w:color="auto"/>
            </w:tcBorders>
            <w:hideMark/>
          </w:tcPr>
          <w:p w:rsidR="00C73C1A" w:rsidRDefault="00C73C1A">
            <w:pPr>
              <w:tabs>
                <w:tab w:val="num" w:pos="360"/>
              </w:tabs>
              <w:jc w:val="center"/>
              <w:rPr>
                <w:rFonts w:cs="Calibri"/>
              </w:rPr>
            </w:pPr>
            <w:r>
              <w:rPr>
                <w:rFonts w:cs="Calibri"/>
              </w:rPr>
              <w:t xml:space="preserve">.... </w:t>
            </w:r>
            <w:r w:rsidRPr="00C73C1A">
              <w:rPr>
                <w:rFonts w:cs="Calibri"/>
                <w:i/>
                <w:color w:val="FF0000"/>
                <w:highlight w:val="lightGray"/>
                <w:lang w:eastAsia="de-DE"/>
              </w:rPr>
              <w:t>[introduceți informația]</w:t>
            </w:r>
          </w:p>
        </w:tc>
      </w:tr>
      <w:tr w:rsidR="00C73C1A" w:rsidTr="00C73C1A">
        <w:tc>
          <w:tcPr>
            <w:tcW w:w="1250" w:type="dxa"/>
            <w:tcBorders>
              <w:top w:val="single" w:sz="4" w:space="0" w:color="auto"/>
              <w:left w:val="single" w:sz="4" w:space="0" w:color="auto"/>
              <w:bottom w:val="single" w:sz="4" w:space="0" w:color="auto"/>
              <w:right w:val="single" w:sz="4" w:space="0" w:color="auto"/>
            </w:tcBorders>
            <w:hideMark/>
          </w:tcPr>
          <w:p w:rsidR="00C73C1A" w:rsidRDefault="00C73C1A">
            <w:pPr>
              <w:tabs>
                <w:tab w:val="num" w:pos="360"/>
              </w:tabs>
              <w:jc w:val="both"/>
              <w:rPr>
                <w:rFonts w:cs="Calibri"/>
              </w:rPr>
            </w:pPr>
            <w:r>
              <w:rPr>
                <w:rFonts w:cs="Calibri"/>
              </w:rPr>
              <w:t xml:space="preserve">2. </w:t>
            </w:r>
          </w:p>
        </w:tc>
        <w:tc>
          <w:tcPr>
            <w:tcW w:w="6853" w:type="dxa"/>
            <w:tcBorders>
              <w:top w:val="single" w:sz="4" w:space="0" w:color="auto"/>
              <w:left w:val="single" w:sz="4" w:space="0" w:color="auto"/>
              <w:bottom w:val="single" w:sz="4" w:space="0" w:color="auto"/>
              <w:right w:val="single" w:sz="4" w:space="0" w:color="auto"/>
            </w:tcBorders>
            <w:hideMark/>
          </w:tcPr>
          <w:p w:rsidR="00C73C1A" w:rsidRDefault="00C73C1A">
            <w:pPr>
              <w:tabs>
                <w:tab w:val="num" w:pos="360"/>
              </w:tabs>
              <w:jc w:val="center"/>
              <w:rPr>
                <w:rFonts w:cs="Calibri"/>
              </w:rPr>
            </w:pPr>
            <w:r>
              <w:rPr>
                <w:rFonts w:cs="Calibri"/>
              </w:rPr>
              <w:t xml:space="preserve">.... </w:t>
            </w:r>
            <w:r w:rsidRPr="00C73C1A">
              <w:rPr>
                <w:rFonts w:cs="Calibri"/>
                <w:i/>
                <w:color w:val="FF0000"/>
                <w:highlight w:val="lightGray"/>
                <w:lang w:eastAsia="de-DE"/>
              </w:rPr>
              <w:t>[introduceți informația]</w:t>
            </w:r>
          </w:p>
        </w:tc>
      </w:tr>
    </w:tbl>
    <w:p w:rsidR="00C73C1A" w:rsidRDefault="00C73C1A" w:rsidP="00C73C1A">
      <w:pPr>
        <w:tabs>
          <w:tab w:val="num" w:pos="360"/>
        </w:tabs>
        <w:spacing w:after="0" w:line="240" w:lineRule="auto"/>
        <w:ind w:left="360"/>
        <w:jc w:val="both"/>
        <w:rPr>
          <w:rFonts w:cs="Calibri"/>
          <w:lang w:eastAsia="en-US"/>
        </w:rPr>
      </w:pPr>
    </w:p>
    <w:p w:rsidR="00C73C1A" w:rsidRDefault="00C73C1A" w:rsidP="00C73C1A">
      <w:pPr>
        <w:tabs>
          <w:tab w:val="num" w:pos="360"/>
        </w:tabs>
        <w:spacing w:after="0" w:line="240" w:lineRule="auto"/>
        <w:ind w:left="360"/>
        <w:jc w:val="both"/>
        <w:rPr>
          <w:rFonts w:cs="Calibri"/>
        </w:rPr>
      </w:pPr>
      <w:r>
        <w:rPr>
          <w:rFonts w:cs="Calibri"/>
        </w:rPr>
        <w:t>De asemenea, în virtutea art. 123 alin. (1) din HG nr. 395/2016, precizăm că motivele pentru care părțile/informațiile mai sus menționate din Propunerea Tehnică și din Propunerea Financiară sunt confidențiale sunt următoarele:</w:t>
      </w:r>
    </w:p>
    <w:p w:rsidR="00C73C1A" w:rsidRDefault="00C73C1A" w:rsidP="00C73C1A">
      <w:pPr>
        <w:tabs>
          <w:tab w:val="num" w:pos="360"/>
        </w:tabs>
        <w:spacing w:after="0" w:line="240" w:lineRule="auto"/>
        <w:ind w:left="360"/>
        <w:jc w:val="both"/>
        <w:rPr>
          <w:rFonts w:cs="Calibri"/>
        </w:rPr>
      </w:pPr>
    </w:p>
    <w:tbl>
      <w:tblPr>
        <w:tblStyle w:val="TableGrid"/>
        <w:tblW w:w="0" w:type="auto"/>
        <w:tblInd w:w="445" w:type="dxa"/>
        <w:tblLook w:val="04A0"/>
      </w:tblPr>
      <w:tblGrid>
        <w:gridCol w:w="1248"/>
        <w:gridCol w:w="6855"/>
      </w:tblGrid>
      <w:tr w:rsidR="00C73C1A" w:rsidTr="00C73C1A">
        <w:tc>
          <w:tcPr>
            <w:tcW w:w="1248" w:type="dxa"/>
            <w:tcBorders>
              <w:top w:val="single" w:sz="4" w:space="0" w:color="auto"/>
              <w:left w:val="single" w:sz="4" w:space="0" w:color="auto"/>
              <w:bottom w:val="single" w:sz="4" w:space="0" w:color="auto"/>
              <w:right w:val="single" w:sz="4" w:space="0" w:color="auto"/>
            </w:tcBorders>
            <w:hideMark/>
          </w:tcPr>
          <w:p w:rsidR="00C73C1A" w:rsidRDefault="00C73C1A">
            <w:pPr>
              <w:tabs>
                <w:tab w:val="num" w:pos="360"/>
              </w:tabs>
              <w:jc w:val="both"/>
              <w:rPr>
                <w:rFonts w:cs="Calibri"/>
              </w:rPr>
            </w:pPr>
            <w:r>
              <w:rPr>
                <w:rFonts w:cs="Calibri"/>
              </w:rPr>
              <w:t xml:space="preserve">Nr. Crt. </w:t>
            </w:r>
          </w:p>
        </w:tc>
        <w:tc>
          <w:tcPr>
            <w:tcW w:w="6855" w:type="dxa"/>
            <w:tcBorders>
              <w:top w:val="single" w:sz="4" w:space="0" w:color="auto"/>
              <w:left w:val="single" w:sz="4" w:space="0" w:color="auto"/>
              <w:bottom w:val="single" w:sz="4" w:space="0" w:color="auto"/>
              <w:right w:val="single" w:sz="4" w:space="0" w:color="auto"/>
            </w:tcBorders>
            <w:hideMark/>
          </w:tcPr>
          <w:p w:rsidR="00C73C1A" w:rsidRDefault="00C73C1A">
            <w:pPr>
              <w:tabs>
                <w:tab w:val="num" w:pos="360"/>
              </w:tabs>
              <w:jc w:val="center"/>
              <w:rPr>
                <w:rFonts w:cs="Calibri"/>
              </w:rPr>
            </w:pPr>
            <w:r>
              <w:rPr>
                <w:rFonts w:cs="Calibri"/>
              </w:rPr>
              <w:t>Motivele pentru care părțile/informațiile mai sus menționate din Propunerea Tehnică și din Propunerea Financiară sunt confidențiale</w:t>
            </w:r>
          </w:p>
        </w:tc>
      </w:tr>
      <w:tr w:rsidR="00C73C1A" w:rsidTr="00C73C1A">
        <w:tc>
          <w:tcPr>
            <w:tcW w:w="1248" w:type="dxa"/>
            <w:tcBorders>
              <w:top w:val="single" w:sz="4" w:space="0" w:color="auto"/>
              <w:left w:val="single" w:sz="4" w:space="0" w:color="auto"/>
              <w:bottom w:val="single" w:sz="4" w:space="0" w:color="auto"/>
              <w:right w:val="single" w:sz="4" w:space="0" w:color="auto"/>
            </w:tcBorders>
            <w:hideMark/>
          </w:tcPr>
          <w:p w:rsidR="00C73C1A" w:rsidRDefault="00C73C1A">
            <w:pPr>
              <w:tabs>
                <w:tab w:val="num" w:pos="360"/>
              </w:tabs>
              <w:jc w:val="both"/>
              <w:rPr>
                <w:rFonts w:cs="Calibri"/>
              </w:rPr>
            </w:pPr>
            <w:r>
              <w:rPr>
                <w:rFonts w:cs="Calibri"/>
              </w:rPr>
              <w:t xml:space="preserve">1. </w:t>
            </w:r>
          </w:p>
        </w:tc>
        <w:tc>
          <w:tcPr>
            <w:tcW w:w="6855" w:type="dxa"/>
            <w:tcBorders>
              <w:top w:val="single" w:sz="4" w:space="0" w:color="auto"/>
              <w:left w:val="single" w:sz="4" w:space="0" w:color="auto"/>
              <w:bottom w:val="single" w:sz="4" w:space="0" w:color="auto"/>
              <w:right w:val="single" w:sz="4" w:space="0" w:color="auto"/>
            </w:tcBorders>
            <w:hideMark/>
          </w:tcPr>
          <w:p w:rsidR="00C73C1A" w:rsidRDefault="00C73C1A">
            <w:pPr>
              <w:tabs>
                <w:tab w:val="num" w:pos="360"/>
              </w:tabs>
              <w:jc w:val="center"/>
              <w:rPr>
                <w:rFonts w:cs="Calibri"/>
              </w:rPr>
            </w:pPr>
            <w:r>
              <w:rPr>
                <w:rFonts w:cs="Calibri"/>
              </w:rPr>
              <w:t xml:space="preserve">.... </w:t>
            </w:r>
            <w:r w:rsidRPr="00C73C1A">
              <w:rPr>
                <w:rFonts w:cs="Calibri"/>
                <w:i/>
                <w:color w:val="FF0000"/>
                <w:highlight w:val="lightGray"/>
                <w:lang w:eastAsia="de-DE"/>
              </w:rPr>
              <w:t>[prezentați motivul]</w:t>
            </w:r>
          </w:p>
        </w:tc>
      </w:tr>
      <w:tr w:rsidR="00C73C1A" w:rsidTr="00C73C1A">
        <w:tc>
          <w:tcPr>
            <w:tcW w:w="1248" w:type="dxa"/>
            <w:tcBorders>
              <w:top w:val="single" w:sz="4" w:space="0" w:color="auto"/>
              <w:left w:val="single" w:sz="4" w:space="0" w:color="auto"/>
              <w:bottom w:val="single" w:sz="4" w:space="0" w:color="auto"/>
              <w:right w:val="single" w:sz="4" w:space="0" w:color="auto"/>
            </w:tcBorders>
            <w:hideMark/>
          </w:tcPr>
          <w:p w:rsidR="00C73C1A" w:rsidRDefault="00C73C1A">
            <w:pPr>
              <w:tabs>
                <w:tab w:val="num" w:pos="360"/>
              </w:tabs>
              <w:jc w:val="both"/>
              <w:rPr>
                <w:rFonts w:cs="Calibri"/>
              </w:rPr>
            </w:pPr>
            <w:r>
              <w:rPr>
                <w:rFonts w:cs="Calibri"/>
              </w:rPr>
              <w:t xml:space="preserve">2. </w:t>
            </w:r>
          </w:p>
        </w:tc>
        <w:tc>
          <w:tcPr>
            <w:tcW w:w="6855" w:type="dxa"/>
            <w:tcBorders>
              <w:top w:val="single" w:sz="4" w:space="0" w:color="auto"/>
              <w:left w:val="single" w:sz="4" w:space="0" w:color="auto"/>
              <w:bottom w:val="single" w:sz="4" w:space="0" w:color="auto"/>
              <w:right w:val="single" w:sz="4" w:space="0" w:color="auto"/>
            </w:tcBorders>
            <w:hideMark/>
          </w:tcPr>
          <w:p w:rsidR="00C73C1A" w:rsidRDefault="00C73C1A">
            <w:pPr>
              <w:tabs>
                <w:tab w:val="num" w:pos="360"/>
              </w:tabs>
              <w:jc w:val="center"/>
              <w:rPr>
                <w:rFonts w:cs="Calibri"/>
              </w:rPr>
            </w:pPr>
            <w:r>
              <w:rPr>
                <w:rFonts w:cs="Calibri"/>
              </w:rPr>
              <w:t xml:space="preserve">.... </w:t>
            </w:r>
            <w:r w:rsidRPr="00C73C1A">
              <w:rPr>
                <w:rFonts w:cs="Calibri"/>
                <w:i/>
                <w:color w:val="FF0000"/>
                <w:highlight w:val="lightGray"/>
                <w:lang w:eastAsia="de-DE"/>
              </w:rPr>
              <w:t>[prezentați motivul]</w:t>
            </w:r>
          </w:p>
        </w:tc>
      </w:tr>
    </w:tbl>
    <w:p w:rsidR="00C73C1A" w:rsidRDefault="00C73C1A" w:rsidP="00C73C1A">
      <w:pPr>
        <w:tabs>
          <w:tab w:val="num" w:pos="360"/>
        </w:tabs>
        <w:spacing w:after="0" w:line="240" w:lineRule="auto"/>
        <w:jc w:val="both"/>
        <w:rPr>
          <w:rFonts w:cs="Calibri"/>
          <w:lang w:eastAsia="en-US"/>
        </w:rPr>
      </w:pPr>
    </w:p>
    <w:p w:rsidR="00C73C1A" w:rsidRDefault="00C73C1A" w:rsidP="00C73C1A">
      <w:pPr>
        <w:tabs>
          <w:tab w:val="num" w:pos="360"/>
        </w:tabs>
        <w:spacing w:after="0" w:line="240" w:lineRule="auto"/>
        <w:jc w:val="both"/>
        <w:rPr>
          <w:rFonts w:cs="Calibri"/>
        </w:rPr>
      </w:pPr>
    </w:p>
    <w:tbl>
      <w:tblPr>
        <w:tblW w:w="9840" w:type="dxa"/>
        <w:tblLayout w:type="fixed"/>
        <w:tblLook w:val="01E0"/>
      </w:tblPr>
      <w:tblGrid>
        <w:gridCol w:w="5073"/>
        <w:gridCol w:w="4767"/>
      </w:tblGrid>
      <w:tr w:rsidR="00C73C1A" w:rsidTr="00C73C1A">
        <w:tc>
          <w:tcPr>
            <w:tcW w:w="5070" w:type="dxa"/>
            <w:hideMark/>
          </w:tcPr>
          <w:p w:rsidR="00C73C1A" w:rsidRDefault="00C73C1A">
            <w:pPr>
              <w:spacing w:after="0" w:line="240" w:lineRule="auto"/>
              <w:rPr>
                <w:rFonts w:cs="Calibri"/>
              </w:rPr>
            </w:pPr>
            <w:r>
              <w:rPr>
                <w:rFonts w:cs="Calibri"/>
              </w:rPr>
              <w:t xml:space="preserve">Semnătura (electronică extinsă, bazată pe certificat calificat, eliberat de un furnizor de servicii de certificare acreditat în condițiile legii) a reprezentantului Ofertantului, </w:t>
            </w:r>
          </w:p>
        </w:tc>
        <w:tc>
          <w:tcPr>
            <w:tcW w:w="4765" w:type="dxa"/>
            <w:hideMark/>
          </w:tcPr>
          <w:p w:rsidR="00C73C1A" w:rsidRDefault="00C73C1A">
            <w:pPr>
              <w:spacing w:after="0" w:line="240" w:lineRule="auto"/>
              <w:jc w:val="center"/>
              <w:rPr>
                <w:rFonts w:cs="Calibri"/>
              </w:rPr>
            </w:pPr>
            <w:r>
              <w:rPr>
                <w:rFonts w:cs="Calibri"/>
              </w:rPr>
              <w:t>......................................................................</w:t>
            </w:r>
          </w:p>
        </w:tc>
      </w:tr>
      <w:tr w:rsidR="00C73C1A" w:rsidTr="00C73C1A">
        <w:tc>
          <w:tcPr>
            <w:tcW w:w="5070" w:type="dxa"/>
            <w:hideMark/>
          </w:tcPr>
          <w:p w:rsidR="00C73C1A" w:rsidRDefault="00C73C1A">
            <w:pPr>
              <w:spacing w:after="0" w:line="240" w:lineRule="auto"/>
              <w:rPr>
                <w:rFonts w:cs="Calibri"/>
              </w:rPr>
            </w:pPr>
            <w:r>
              <w:rPr>
                <w:rFonts w:cs="Calibri"/>
              </w:rPr>
              <w:t>Numele semnatarului, așa cum este acesta identificat în DUAE la rubrica „Informații privind reprezentanții operatorului economic”</w:t>
            </w:r>
          </w:p>
        </w:tc>
        <w:tc>
          <w:tcPr>
            <w:tcW w:w="4765" w:type="dxa"/>
            <w:hideMark/>
          </w:tcPr>
          <w:p w:rsidR="00C73C1A" w:rsidRDefault="00C73C1A">
            <w:pPr>
              <w:spacing w:after="0" w:line="240" w:lineRule="auto"/>
              <w:jc w:val="center"/>
              <w:rPr>
                <w:rFonts w:cs="Calibri"/>
              </w:rPr>
            </w:pPr>
            <w:r>
              <w:rPr>
                <w:rFonts w:cs="Calibri"/>
              </w:rPr>
              <w:t>......................................................................</w:t>
            </w:r>
          </w:p>
        </w:tc>
      </w:tr>
      <w:tr w:rsidR="00C73C1A" w:rsidTr="00C73C1A">
        <w:tc>
          <w:tcPr>
            <w:tcW w:w="5070" w:type="dxa"/>
            <w:hideMark/>
          </w:tcPr>
          <w:p w:rsidR="00C73C1A" w:rsidRDefault="00C73C1A">
            <w:pPr>
              <w:spacing w:after="0" w:line="240" w:lineRule="auto"/>
              <w:rPr>
                <w:rFonts w:cs="Calibri"/>
              </w:rPr>
            </w:pPr>
            <w:r>
              <w:rPr>
                <w:rFonts w:cs="Calibri"/>
              </w:rPr>
              <w:t xml:space="preserve">Capacitatea/calitatea semnatarului Ofertei </w:t>
            </w:r>
          </w:p>
        </w:tc>
        <w:tc>
          <w:tcPr>
            <w:tcW w:w="4765" w:type="dxa"/>
            <w:hideMark/>
          </w:tcPr>
          <w:p w:rsidR="00C73C1A" w:rsidRDefault="00C73C1A">
            <w:pPr>
              <w:spacing w:after="0" w:line="240" w:lineRule="auto"/>
              <w:jc w:val="center"/>
              <w:rPr>
                <w:rFonts w:cs="Calibri"/>
              </w:rPr>
            </w:pPr>
            <w:r>
              <w:rPr>
                <w:rFonts w:cs="Calibri"/>
              </w:rPr>
              <w:t>......................................................................</w:t>
            </w:r>
          </w:p>
        </w:tc>
      </w:tr>
    </w:tbl>
    <w:p w:rsidR="00C73C1A" w:rsidRDefault="00C73C1A" w:rsidP="00C73C1A">
      <w:pPr>
        <w:spacing w:after="0" w:line="240" w:lineRule="auto"/>
        <w:ind w:left="4236" w:right="72" w:firstLine="706"/>
        <w:rPr>
          <w:rFonts w:cs="Calibri"/>
          <w:bCs/>
          <w:lang w:eastAsia="en-US"/>
        </w:rPr>
      </w:pPr>
    </w:p>
    <w:p w:rsidR="00C73C1A" w:rsidRDefault="00C73C1A" w:rsidP="00C73C1A">
      <w:pPr>
        <w:spacing w:after="0" w:line="240" w:lineRule="auto"/>
        <w:rPr>
          <w:rFonts w:cs="Calibri"/>
        </w:rPr>
      </w:pPr>
    </w:p>
    <w:p w:rsidR="00D079AC" w:rsidRDefault="00D079AC">
      <w:bookmarkStart w:id="7" w:name="_GoBack"/>
      <w:bookmarkEnd w:id="7"/>
      <w:r>
        <w:br w:type="page"/>
      </w:r>
    </w:p>
    <w:p w:rsidR="00D079AC" w:rsidRPr="00A36E26" w:rsidRDefault="003B31C2" w:rsidP="00D079AC">
      <w:pPr>
        <w:jc w:val="right"/>
        <w:rPr>
          <w:rFonts w:cstheme="minorHAnsi"/>
          <w:b/>
        </w:rPr>
      </w:pPr>
      <w:r>
        <w:rPr>
          <w:rFonts w:cstheme="minorHAnsi"/>
          <w:b/>
        </w:rPr>
        <w:lastRenderedPageBreak/>
        <w:t xml:space="preserve"> </w:t>
      </w:r>
    </w:p>
    <w:p w:rsidR="00D079AC" w:rsidRPr="00A36E26" w:rsidRDefault="00D079AC" w:rsidP="00D079AC">
      <w:pPr>
        <w:autoSpaceDE w:val="0"/>
        <w:spacing w:after="60"/>
        <w:jc w:val="both"/>
        <w:rPr>
          <w:rFonts w:cstheme="minorHAnsi"/>
          <w:lang w:eastAsia="en-US"/>
        </w:rPr>
      </w:pPr>
      <w:r w:rsidRPr="00A36E26">
        <w:rPr>
          <w:rFonts w:cstheme="minorHAnsi"/>
          <w:lang w:eastAsia="en-US"/>
        </w:rPr>
        <w:t xml:space="preserve">Operator economic </w:t>
      </w:r>
      <w:r w:rsidRPr="00A36E26">
        <w:rPr>
          <w:rFonts w:cstheme="minorHAnsi"/>
          <w:lang w:eastAsia="en-US"/>
        </w:rPr>
        <w:tab/>
      </w:r>
      <w:r w:rsidRPr="00A36E26">
        <w:rPr>
          <w:rFonts w:cstheme="minorHAnsi"/>
          <w:lang w:eastAsia="en-US"/>
        </w:rPr>
        <w:tab/>
      </w:r>
      <w:r w:rsidRPr="00A36E26">
        <w:rPr>
          <w:rFonts w:cstheme="minorHAnsi"/>
          <w:lang w:eastAsia="en-US"/>
        </w:rPr>
        <w:tab/>
      </w:r>
    </w:p>
    <w:p w:rsidR="00D079AC" w:rsidRPr="00A36E26" w:rsidRDefault="00D079AC" w:rsidP="00D079AC">
      <w:pPr>
        <w:autoSpaceDE w:val="0"/>
        <w:spacing w:after="60"/>
        <w:jc w:val="both"/>
        <w:rPr>
          <w:rFonts w:cstheme="minorHAnsi"/>
          <w:lang w:eastAsia="en-US"/>
        </w:rPr>
      </w:pPr>
      <w:r w:rsidRPr="00A36E26">
        <w:rPr>
          <w:rFonts w:cstheme="minorHAnsi"/>
          <w:lang w:eastAsia="en-US"/>
        </w:rPr>
        <w:t xml:space="preserve"> ................................ </w:t>
      </w:r>
    </w:p>
    <w:p w:rsidR="00D079AC" w:rsidRPr="00A36E26" w:rsidRDefault="00D079AC" w:rsidP="00D079AC">
      <w:pPr>
        <w:autoSpaceDE w:val="0"/>
        <w:spacing w:after="60"/>
        <w:jc w:val="both"/>
        <w:rPr>
          <w:rFonts w:cstheme="minorHAnsi"/>
          <w:lang w:eastAsia="en-US"/>
        </w:rPr>
      </w:pPr>
      <w:r w:rsidRPr="00A36E26">
        <w:rPr>
          <w:rFonts w:cstheme="minorHAnsi"/>
          <w:lang w:eastAsia="en-US"/>
        </w:rPr>
        <w:t>(denumirea/numele)</w:t>
      </w:r>
    </w:p>
    <w:p w:rsidR="00D079AC" w:rsidRPr="00A36E26" w:rsidRDefault="00D079AC" w:rsidP="00D079AC">
      <w:pPr>
        <w:pStyle w:val="Heading2"/>
        <w:numPr>
          <w:ilvl w:val="0"/>
          <w:numId w:val="0"/>
        </w:numPr>
        <w:ind w:left="792" w:hanging="432"/>
        <w:jc w:val="center"/>
        <w:rPr>
          <w:rFonts w:asciiTheme="minorHAnsi" w:hAnsiTheme="minorHAnsi" w:cstheme="minorHAnsi"/>
          <w:b w:val="0"/>
          <w:sz w:val="22"/>
          <w:szCs w:val="22"/>
          <w:u w:val="single"/>
        </w:rPr>
      </w:pPr>
      <w:bookmarkStart w:id="8" w:name="_Toc16069935"/>
      <w:bookmarkStart w:id="9" w:name="_Toc16167237"/>
      <w:r w:rsidRPr="00A36E26">
        <w:rPr>
          <w:rFonts w:asciiTheme="minorHAnsi" w:hAnsiTheme="minorHAnsi" w:cstheme="minorHAnsi"/>
          <w:b w:val="0"/>
          <w:sz w:val="22"/>
          <w:szCs w:val="22"/>
          <w:u w:val="single"/>
        </w:rPr>
        <w:t>ANEXA NR. 1 LA FORMULARUL DE OFERTA</w:t>
      </w:r>
      <w:bookmarkEnd w:id="8"/>
      <w:bookmarkEnd w:id="9"/>
    </w:p>
    <w:p w:rsidR="00D079AC" w:rsidRPr="00A36E26" w:rsidRDefault="00D079AC" w:rsidP="003B31C2">
      <w:pPr>
        <w:jc w:val="center"/>
        <w:rPr>
          <w:rFonts w:cstheme="minorHAnsi"/>
          <w:bCs/>
          <w:u w:val="single"/>
          <w:lang w:eastAsia="en-US"/>
        </w:rPr>
      </w:pPr>
      <w:r w:rsidRPr="00A36E26">
        <w:rPr>
          <w:rFonts w:cstheme="minorHAnsi"/>
          <w:b/>
          <w:bCs/>
          <w:u w:val="single"/>
          <w:lang w:eastAsia="en-US"/>
        </w:rPr>
        <w:t xml:space="preserve">CENTRALIZATOR </w:t>
      </w:r>
      <w:r w:rsidR="003B31C2">
        <w:rPr>
          <w:rFonts w:cstheme="minorHAnsi"/>
          <w:b/>
          <w:bCs/>
          <w:u w:val="single"/>
          <w:lang w:eastAsia="en-US"/>
        </w:rPr>
        <w:t xml:space="preserve">Preturi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2522"/>
        <w:gridCol w:w="480"/>
        <w:gridCol w:w="2212"/>
        <w:gridCol w:w="2268"/>
        <w:gridCol w:w="1843"/>
      </w:tblGrid>
      <w:tr w:rsidR="003B31C2" w:rsidRPr="00A36E26" w:rsidTr="003B31C2">
        <w:trPr>
          <w:cantSplit/>
          <w:trHeight w:val="782"/>
        </w:trPr>
        <w:tc>
          <w:tcPr>
            <w:tcW w:w="706" w:type="dxa"/>
            <w:vMerge w:val="restart"/>
          </w:tcPr>
          <w:p w:rsidR="003B31C2" w:rsidRPr="00A36E26" w:rsidRDefault="003B31C2" w:rsidP="00C1009A">
            <w:pPr>
              <w:spacing w:after="0" w:line="240" w:lineRule="auto"/>
              <w:rPr>
                <w:rFonts w:cstheme="minorHAnsi"/>
                <w:lang w:eastAsia="en-US"/>
              </w:rPr>
            </w:pPr>
          </w:p>
          <w:p w:rsidR="003B31C2" w:rsidRPr="00A36E26" w:rsidRDefault="003B31C2" w:rsidP="00C1009A">
            <w:pPr>
              <w:spacing w:after="0" w:line="240" w:lineRule="auto"/>
              <w:rPr>
                <w:rFonts w:cstheme="minorHAnsi"/>
                <w:lang w:eastAsia="en-US"/>
              </w:rPr>
            </w:pPr>
            <w:r w:rsidRPr="00A36E26">
              <w:rPr>
                <w:rFonts w:cstheme="minorHAnsi"/>
                <w:lang w:eastAsia="en-US"/>
              </w:rPr>
              <w:t>Nr.</w:t>
            </w:r>
          </w:p>
          <w:p w:rsidR="003B31C2" w:rsidRPr="00A36E26" w:rsidRDefault="003B31C2" w:rsidP="00C1009A">
            <w:pPr>
              <w:spacing w:after="0" w:line="240" w:lineRule="auto"/>
              <w:rPr>
                <w:rFonts w:cstheme="minorHAnsi"/>
                <w:lang w:eastAsia="en-US"/>
              </w:rPr>
            </w:pPr>
            <w:r w:rsidRPr="00A36E26">
              <w:rPr>
                <w:rFonts w:cstheme="minorHAnsi"/>
                <w:lang w:eastAsia="en-US"/>
              </w:rPr>
              <w:t>crt.</w:t>
            </w:r>
          </w:p>
          <w:p w:rsidR="003B31C2" w:rsidRPr="00A36E26" w:rsidRDefault="003B31C2" w:rsidP="00C1009A">
            <w:pPr>
              <w:spacing w:after="0" w:line="240" w:lineRule="auto"/>
              <w:jc w:val="center"/>
              <w:rPr>
                <w:rFonts w:cstheme="minorHAnsi"/>
                <w:lang w:eastAsia="en-US"/>
              </w:rPr>
            </w:pPr>
          </w:p>
          <w:p w:rsidR="003B31C2" w:rsidRPr="00A36E26" w:rsidRDefault="003B31C2" w:rsidP="00C1009A">
            <w:pPr>
              <w:spacing w:after="0" w:line="240" w:lineRule="auto"/>
              <w:jc w:val="center"/>
              <w:rPr>
                <w:rFonts w:cstheme="minorHAnsi"/>
                <w:lang w:eastAsia="en-US"/>
              </w:rPr>
            </w:pPr>
          </w:p>
          <w:p w:rsidR="003B31C2" w:rsidRPr="00A36E26" w:rsidRDefault="003B31C2" w:rsidP="00C1009A">
            <w:pPr>
              <w:spacing w:after="0" w:line="240" w:lineRule="auto"/>
              <w:rPr>
                <w:rFonts w:cstheme="minorHAnsi"/>
                <w:lang w:eastAsia="en-US"/>
              </w:rPr>
            </w:pPr>
          </w:p>
          <w:p w:rsidR="003B31C2" w:rsidRPr="00A36E26" w:rsidRDefault="003B31C2" w:rsidP="00C1009A">
            <w:pPr>
              <w:spacing w:after="0" w:line="240" w:lineRule="auto"/>
              <w:rPr>
                <w:rFonts w:cstheme="minorHAnsi"/>
                <w:lang w:eastAsia="en-US"/>
              </w:rPr>
            </w:pPr>
          </w:p>
          <w:p w:rsidR="003B31C2" w:rsidRPr="00A36E26" w:rsidRDefault="003B31C2" w:rsidP="00C1009A">
            <w:pPr>
              <w:spacing w:after="0" w:line="240" w:lineRule="auto"/>
              <w:rPr>
                <w:rFonts w:cstheme="minorHAnsi"/>
                <w:lang w:eastAsia="en-US"/>
              </w:rPr>
            </w:pPr>
          </w:p>
        </w:tc>
        <w:tc>
          <w:tcPr>
            <w:tcW w:w="3002" w:type="dxa"/>
            <w:gridSpan w:val="2"/>
            <w:vMerge w:val="restart"/>
          </w:tcPr>
          <w:p w:rsidR="003B31C2" w:rsidRPr="00A36E26" w:rsidRDefault="003B31C2" w:rsidP="00C1009A">
            <w:pPr>
              <w:spacing w:after="0" w:line="240" w:lineRule="auto"/>
              <w:jc w:val="center"/>
              <w:rPr>
                <w:rFonts w:cstheme="minorHAnsi"/>
                <w:lang w:eastAsia="en-US"/>
              </w:rPr>
            </w:pPr>
          </w:p>
          <w:p w:rsidR="003B31C2" w:rsidRPr="00A36E26" w:rsidRDefault="003B31C2" w:rsidP="00C1009A">
            <w:pPr>
              <w:spacing w:after="0" w:line="240" w:lineRule="auto"/>
              <w:jc w:val="center"/>
              <w:rPr>
                <w:rFonts w:cstheme="minorHAnsi"/>
                <w:lang w:eastAsia="en-US"/>
              </w:rPr>
            </w:pPr>
            <w:r w:rsidRPr="00A36E26">
              <w:rPr>
                <w:rFonts w:cstheme="minorHAnsi"/>
                <w:lang w:eastAsia="en-US"/>
              </w:rPr>
              <w:t>Valoarea (exclusiv fără TVA)</w:t>
            </w:r>
          </w:p>
          <w:p w:rsidR="003B31C2" w:rsidRPr="00A36E26" w:rsidRDefault="003B31C2" w:rsidP="00C1009A">
            <w:pPr>
              <w:spacing w:after="0" w:line="240" w:lineRule="auto"/>
              <w:jc w:val="center"/>
              <w:rPr>
                <w:rFonts w:cstheme="minorHAnsi"/>
                <w:lang w:eastAsia="en-US"/>
              </w:rPr>
            </w:pPr>
            <w:r w:rsidRPr="00A36E26">
              <w:rPr>
                <w:rFonts w:cstheme="minorHAnsi"/>
                <w:lang w:eastAsia="en-US"/>
              </w:rPr>
              <w:t>LEI</w:t>
            </w:r>
          </w:p>
        </w:tc>
        <w:tc>
          <w:tcPr>
            <w:tcW w:w="2212" w:type="dxa"/>
          </w:tcPr>
          <w:p w:rsidR="003B31C2" w:rsidRPr="00A36E26" w:rsidRDefault="003B31C2" w:rsidP="00C1009A">
            <w:pPr>
              <w:spacing w:after="0" w:line="240" w:lineRule="auto"/>
              <w:jc w:val="center"/>
              <w:rPr>
                <w:rFonts w:cstheme="minorHAnsi"/>
                <w:lang w:eastAsia="en-US"/>
              </w:rPr>
            </w:pPr>
          </w:p>
        </w:tc>
        <w:tc>
          <w:tcPr>
            <w:tcW w:w="2268" w:type="dxa"/>
          </w:tcPr>
          <w:p w:rsidR="003B31C2" w:rsidRPr="00A36E26" w:rsidRDefault="003B31C2" w:rsidP="00C1009A">
            <w:pPr>
              <w:spacing w:after="0" w:line="240" w:lineRule="auto"/>
              <w:jc w:val="center"/>
              <w:rPr>
                <w:rFonts w:cstheme="minorHAnsi"/>
                <w:lang w:eastAsia="en-US"/>
              </w:rPr>
            </w:pPr>
          </w:p>
        </w:tc>
        <w:tc>
          <w:tcPr>
            <w:tcW w:w="1843" w:type="dxa"/>
          </w:tcPr>
          <w:p w:rsidR="003B31C2" w:rsidRDefault="003B31C2" w:rsidP="00C1009A">
            <w:pPr>
              <w:spacing w:after="0" w:line="240" w:lineRule="auto"/>
              <w:jc w:val="center"/>
              <w:rPr>
                <w:rFonts w:cstheme="minorHAnsi"/>
                <w:lang w:eastAsia="en-US"/>
              </w:rPr>
            </w:pPr>
          </w:p>
        </w:tc>
      </w:tr>
      <w:tr w:rsidR="003B31C2" w:rsidRPr="00A36E26" w:rsidTr="003B31C2">
        <w:trPr>
          <w:cantSplit/>
          <w:trHeight w:val="890"/>
        </w:trPr>
        <w:tc>
          <w:tcPr>
            <w:tcW w:w="706" w:type="dxa"/>
            <w:vMerge/>
            <w:tcBorders>
              <w:bottom w:val="single" w:sz="4" w:space="0" w:color="auto"/>
            </w:tcBorders>
          </w:tcPr>
          <w:p w:rsidR="003B31C2" w:rsidRPr="00A36E26" w:rsidRDefault="003B31C2" w:rsidP="00C1009A">
            <w:pPr>
              <w:spacing w:after="0" w:line="240" w:lineRule="auto"/>
              <w:rPr>
                <w:rFonts w:cstheme="minorHAnsi"/>
                <w:lang w:eastAsia="en-US"/>
              </w:rPr>
            </w:pPr>
          </w:p>
        </w:tc>
        <w:tc>
          <w:tcPr>
            <w:tcW w:w="3002" w:type="dxa"/>
            <w:gridSpan w:val="2"/>
            <w:vMerge/>
            <w:tcBorders>
              <w:bottom w:val="single" w:sz="4" w:space="0" w:color="auto"/>
            </w:tcBorders>
          </w:tcPr>
          <w:p w:rsidR="003B31C2" w:rsidRPr="00A36E26" w:rsidRDefault="003B31C2" w:rsidP="00C1009A">
            <w:pPr>
              <w:spacing w:after="0" w:line="240" w:lineRule="auto"/>
              <w:jc w:val="center"/>
              <w:rPr>
                <w:rFonts w:cstheme="minorHAnsi"/>
                <w:lang w:eastAsia="en-US"/>
              </w:rPr>
            </w:pPr>
          </w:p>
        </w:tc>
        <w:tc>
          <w:tcPr>
            <w:tcW w:w="2212" w:type="dxa"/>
            <w:tcBorders>
              <w:bottom w:val="single" w:sz="4" w:space="0" w:color="auto"/>
            </w:tcBorders>
          </w:tcPr>
          <w:p w:rsidR="003B31C2" w:rsidRPr="00A36E26" w:rsidRDefault="003B31C2" w:rsidP="00DC1F0F">
            <w:pPr>
              <w:spacing w:after="0" w:line="240" w:lineRule="auto"/>
              <w:jc w:val="center"/>
              <w:rPr>
                <w:rFonts w:cstheme="minorHAnsi"/>
                <w:lang w:eastAsia="en-US"/>
              </w:rPr>
            </w:pPr>
            <w:r>
              <w:rPr>
                <w:rFonts w:cstheme="minorHAnsi"/>
                <w:lang w:eastAsia="en-US"/>
              </w:rPr>
              <w:t>Cantitate/UM</w:t>
            </w:r>
          </w:p>
        </w:tc>
        <w:tc>
          <w:tcPr>
            <w:tcW w:w="2268" w:type="dxa"/>
            <w:tcBorders>
              <w:bottom w:val="single" w:sz="4" w:space="0" w:color="auto"/>
            </w:tcBorders>
          </w:tcPr>
          <w:p w:rsidR="003B31C2" w:rsidRPr="00A36E26" w:rsidRDefault="003B31C2" w:rsidP="00DC1F0F">
            <w:pPr>
              <w:spacing w:after="0" w:line="240" w:lineRule="auto"/>
              <w:jc w:val="center"/>
              <w:rPr>
                <w:rFonts w:cstheme="minorHAnsi"/>
                <w:lang w:eastAsia="en-US"/>
              </w:rPr>
            </w:pPr>
            <w:r>
              <w:rPr>
                <w:rFonts w:cstheme="minorHAnsi"/>
                <w:lang w:eastAsia="en-US"/>
              </w:rPr>
              <w:t>Pret unitar</w:t>
            </w:r>
          </w:p>
        </w:tc>
        <w:tc>
          <w:tcPr>
            <w:tcW w:w="1843" w:type="dxa"/>
            <w:tcBorders>
              <w:bottom w:val="single" w:sz="4" w:space="0" w:color="auto"/>
            </w:tcBorders>
          </w:tcPr>
          <w:p w:rsidR="003B31C2" w:rsidRDefault="003B31C2" w:rsidP="00DC1F0F">
            <w:pPr>
              <w:spacing w:after="0" w:line="240" w:lineRule="auto"/>
              <w:jc w:val="center"/>
              <w:rPr>
                <w:rFonts w:cstheme="minorHAnsi"/>
                <w:lang w:eastAsia="en-US"/>
              </w:rPr>
            </w:pPr>
            <w:r>
              <w:rPr>
                <w:rFonts w:cstheme="minorHAnsi"/>
                <w:lang w:eastAsia="en-US"/>
              </w:rPr>
              <w:t>Valoare lei fara TVA</w:t>
            </w:r>
          </w:p>
        </w:tc>
      </w:tr>
      <w:tr w:rsidR="003B31C2" w:rsidRPr="00A36E26" w:rsidTr="003B31C2">
        <w:trPr>
          <w:trHeight w:val="984"/>
        </w:trPr>
        <w:tc>
          <w:tcPr>
            <w:tcW w:w="706" w:type="dxa"/>
          </w:tcPr>
          <w:p w:rsidR="003B31C2" w:rsidRPr="00A36E26" w:rsidRDefault="003B31C2" w:rsidP="00C1009A">
            <w:pPr>
              <w:spacing w:after="0" w:line="240" w:lineRule="auto"/>
              <w:rPr>
                <w:rFonts w:cstheme="minorHAnsi"/>
                <w:lang w:eastAsia="en-US"/>
              </w:rPr>
            </w:pPr>
          </w:p>
          <w:p w:rsidR="003B31C2" w:rsidRPr="00A36E26" w:rsidRDefault="003B31C2" w:rsidP="00C1009A">
            <w:pPr>
              <w:spacing w:after="0" w:line="240" w:lineRule="auto"/>
              <w:rPr>
                <w:rFonts w:cstheme="minorHAnsi"/>
                <w:lang w:eastAsia="en-US"/>
              </w:rPr>
            </w:pPr>
          </w:p>
          <w:p w:rsidR="003B31C2" w:rsidRPr="00A36E26" w:rsidRDefault="003B31C2" w:rsidP="00C1009A">
            <w:pPr>
              <w:spacing w:after="0" w:line="240" w:lineRule="auto"/>
              <w:rPr>
                <w:rFonts w:cstheme="minorHAnsi"/>
                <w:lang w:eastAsia="en-US"/>
              </w:rPr>
            </w:pPr>
          </w:p>
          <w:p w:rsidR="003B31C2" w:rsidRPr="00A36E26" w:rsidRDefault="003B31C2" w:rsidP="00C1009A">
            <w:pPr>
              <w:spacing w:after="0" w:line="240" w:lineRule="auto"/>
              <w:rPr>
                <w:rFonts w:cstheme="minorHAnsi"/>
                <w:lang w:eastAsia="en-US"/>
              </w:rPr>
            </w:pPr>
          </w:p>
          <w:p w:rsidR="003B31C2" w:rsidRPr="00A36E26" w:rsidRDefault="003B31C2" w:rsidP="00C1009A">
            <w:pPr>
              <w:spacing w:after="0" w:line="240" w:lineRule="auto"/>
              <w:rPr>
                <w:rFonts w:cstheme="minorHAnsi"/>
                <w:lang w:eastAsia="en-US"/>
              </w:rPr>
            </w:pPr>
          </w:p>
          <w:p w:rsidR="003B31C2" w:rsidRPr="00A36E26" w:rsidRDefault="003B31C2" w:rsidP="00C1009A">
            <w:pPr>
              <w:spacing w:after="0" w:line="240" w:lineRule="auto"/>
              <w:rPr>
                <w:rFonts w:cstheme="minorHAnsi"/>
                <w:lang w:eastAsia="en-US"/>
              </w:rPr>
            </w:pPr>
          </w:p>
          <w:p w:rsidR="003B31C2" w:rsidRPr="00A36E26" w:rsidRDefault="003B31C2" w:rsidP="00C1009A">
            <w:pPr>
              <w:spacing w:after="0" w:line="240" w:lineRule="auto"/>
              <w:rPr>
                <w:rFonts w:cstheme="minorHAnsi"/>
                <w:lang w:eastAsia="en-US"/>
              </w:rPr>
            </w:pPr>
          </w:p>
          <w:p w:rsidR="003B31C2" w:rsidRPr="00A36E26" w:rsidRDefault="003B31C2" w:rsidP="00C1009A">
            <w:pPr>
              <w:spacing w:after="0" w:line="240" w:lineRule="auto"/>
              <w:rPr>
                <w:rFonts w:cstheme="minorHAnsi"/>
                <w:lang w:eastAsia="en-US"/>
              </w:rPr>
            </w:pPr>
          </w:p>
          <w:p w:rsidR="003B31C2" w:rsidRPr="00A36E26" w:rsidRDefault="003B31C2" w:rsidP="00C1009A">
            <w:pPr>
              <w:spacing w:after="0" w:line="240" w:lineRule="auto"/>
              <w:rPr>
                <w:rFonts w:cstheme="minorHAnsi"/>
                <w:lang w:eastAsia="en-US"/>
              </w:rPr>
            </w:pPr>
          </w:p>
          <w:p w:rsidR="003B31C2" w:rsidRPr="00A36E26" w:rsidRDefault="003B31C2" w:rsidP="00C1009A">
            <w:pPr>
              <w:spacing w:after="0" w:line="240" w:lineRule="auto"/>
              <w:rPr>
                <w:rFonts w:cstheme="minorHAnsi"/>
                <w:lang w:eastAsia="en-US"/>
              </w:rPr>
            </w:pPr>
          </w:p>
          <w:p w:rsidR="003B31C2" w:rsidRPr="00A36E26" w:rsidRDefault="003B31C2" w:rsidP="00C1009A">
            <w:pPr>
              <w:spacing w:after="0" w:line="240" w:lineRule="auto"/>
              <w:rPr>
                <w:rFonts w:cstheme="minorHAnsi"/>
                <w:lang w:eastAsia="en-US"/>
              </w:rPr>
            </w:pPr>
          </w:p>
          <w:p w:rsidR="003B31C2" w:rsidRPr="00A36E26" w:rsidRDefault="003B31C2" w:rsidP="00C1009A">
            <w:pPr>
              <w:spacing w:after="0" w:line="240" w:lineRule="auto"/>
              <w:rPr>
                <w:rFonts w:cstheme="minorHAnsi"/>
                <w:lang w:eastAsia="en-US"/>
              </w:rPr>
            </w:pPr>
          </w:p>
          <w:p w:rsidR="003B31C2" w:rsidRPr="00A36E26" w:rsidRDefault="003B31C2" w:rsidP="00C1009A">
            <w:pPr>
              <w:spacing w:after="0" w:line="240" w:lineRule="auto"/>
              <w:rPr>
                <w:rFonts w:cstheme="minorHAnsi"/>
                <w:lang w:eastAsia="en-US"/>
              </w:rPr>
            </w:pPr>
          </w:p>
        </w:tc>
        <w:tc>
          <w:tcPr>
            <w:tcW w:w="3002" w:type="dxa"/>
            <w:gridSpan w:val="2"/>
          </w:tcPr>
          <w:p w:rsidR="003B31C2" w:rsidRPr="00A36E26" w:rsidRDefault="003B31C2" w:rsidP="00C1009A">
            <w:pPr>
              <w:spacing w:after="0" w:line="240" w:lineRule="auto"/>
              <w:rPr>
                <w:rFonts w:cstheme="minorHAnsi"/>
                <w:lang w:eastAsia="en-US"/>
              </w:rPr>
            </w:pPr>
          </w:p>
        </w:tc>
        <w:tc>
          <w:tcPr>
            <w:tcW w:w="2212" w:type="dxa"/>
          </w:tcPr>
          <w:p w:rsidR="003B31C2" w:rsidRPr="00A36E26" w:rsidRDefault="003B31C2" w:rsidP="00C1009A">
            <w:pPr>
              <w:spacing w:after="0" w:line="240" w:lineRule="auto"/>
              <w:rPr>
                <w:rFonts w:cstheme="minorHAnsi"/>
                <w:lang w:eastAsia="en-US"/>
              </w:rPr>
            </w:pPr>
          </w:p>
        </w:tc>
        <w:tc>
          <w:tcPr>
            <w:tcW w:w="2268" w:type="dxa"/>
          </w:tcPr>
          <w:p w:rsidR="003B31C2" w:rsidRPr="00A36E26" w:rsidRDefault="003B31C2" w:rsidP="00C1009A">
            <w:pPr>
              <w:spacing w:after="0" w:line="240" w:lineRule="auto"/>
              <w:rPr>
                <w:rFonts w:cstheme="minorHAnsi"/>
                <w:lang w:eastAsia="en-US"/>
              </w:rPr>
            </w:pPr>
          </w:p>
        </w:tc>
        <w:tc>
          <w:tcPr>
            <w:tcW w:w="1843" w:type="dxa"/>
          </w:tcPr>
          <w:p w:rsidR="003B31C2" w:rsidRPr="00A36E26" w:rsidRDefault="003B31C2" w:rsidP="00C1009A">
            <w:pPr>
              <w:spacing w:after="0" w:line="240" w:lineRule="auto"/>
              <w:rPr>
                <w:rFonts w:cstheme="minorHAnsi"/>
                <w:lang w:eastAsia="en-US"/>
              </w:rPr>
            </w:pPr>
          </w:p>
        </w:tc>
      </w:tr>
      <w:tr w:rsidR="003B31C2" w:rsidRPr="00A36E26" w:rsidTr="003B31C2">
        <w:trPr>
          <w:trHeight w:val="881"/>
        </w:trPr>
        <w:tc>
          <w:tcPr>
            <w:tcW w:w="3228" w:type="dxa"/>
            <w:gridSpan w:val="2"/>
          </w:tcPr>
          <w:p w:rsidR="003B31C2" w:rsidRPr="00A36E26" w:rsidRDefault="003B31C2" w:rsidP="00C1009A">
            <w:pPr>
              <w:spacing w:after="0" w:line="240" w:lineRule="auto"/>
              <w:rPr>
                <w:rFonts w:cstheme="minorHAnsi"/>
                <w:lang w:eastAsia="en-US"/>
              </w:rPr>
            </w:pPr>
            <w:r w:rsidRPr="00A36E26">
              <w:rPr>
                <w:rFonts w:cstheme="minorHAnsi"/>
                <w:lang w:eastAsia="en-US"/>
              </w:rPr>
              <w:t>Total valoare (exclusiv TVA) LEI</w:t>
            </w:r>
          </w:p>
        </w:tc>
        <w:tc>
          <w:tcPr>
            <w:tcW w:w="480" w:type="dxa"/>
          </w:tcPr>
          <w:p w:rsidR="003B31C2" w:rsidRPr="00A36E26" w:rsidRDefault="003B31C2" w:rsidP="00C1009A">
            <w:pPr>
              <w:spacing w:after="0" w:line="240" w:lineRule="auto"/>
              <w:rPr>
                <w:rFonts w:cstheme="minorHAnsi"/>
                <w:lang w:eastAsia="en-US"/>
              </w:rPr>
            </w:pPr>
          </w:p>
          <w:p w:rsidR="003B31C2" w:rsidRPr="00A36E26" w:rsidRDefault="003B31C2" w:rsidP="00C1009A">
            <w:pPr>
              <w:spacing w:after="0" w:line="240" w:lineRule="auto"/>
              <w:rPr>
                <w:rFonts w:cstheme="minorHAnsi"/>
                <w:lang w:eastAsia="en-US"/>
              </w:rPr>
            </w:pPr>
          </w:p>
          <w:p w:rsidR="003B31C2" w:rsidRPr="00A36E26" w:rsidRDefault="003B31C2" w:rsidP="00C1009A">
            <w:pPr>
              <w:spacing w:after="0" w:line="240" w:lineRule="auto"/>
              <w:rPr>
                <w:rFonts w:cstheme="minorHAnsi"/>
                <w:lang w:eastAsia="en-US"/>
              </w:rPr>
            </w:pPr>
          </w:p>
        </w:tc>
        <w:tc>
          <w:tcPr>
            <w:tcW w:w="2212" w:type="dxa"/>
          </w:tcPr>
          <w:p w:rsidR="003B31C2" w:rsidRPr="00A36E26" w:rsidRDefault="003B31C2" w:rsidP="00C1009A">
            <w:pPr>
              <w:spacing w:after="0" w:line="240" w:lineRule="auto"/>
              <w:rPr>
                <w:rFonts w:cstheme="minorHAnsi"/>
                <w:lang w:eastAsia="en-US"/>
              </w:rPr>
            </w:pPr>
          </w:p>
        </w:tc>
        <w:tc>
          <w:tcPr>
            <w:tcW w:w="2268" w:type="dxa"/>
          </w:tcPr>
          <w:p w:rsidR="003B31C2" w:rsidRPr="00A36E26" w:rsidRDefault="003B31C2" w:rsidP="00C1009A">
            <w:pPr>
              <w:spacing w:after="0" w:line="240" w:lineRule="auto"/>
              <w:rPr>
                <w:rFonts w:cstheme="minorHAnsi"/>
                <w:lang w:eastAsia="en-US"/>
              </w:rPr>
            </w:pPr>
          </w:p>
        </w:tc>
        <w:tc>
          <w:tcPr>
            <w:tcW w:w="1843" w:type="dxa"/>
          </w:tcPr>
          <w:p w:rsidR="003B31C2" w:rsidRPr="00A36E26" w:rsidRDefault="003B31C2" w:rsidP="00C1009A">
            <w:pPr>
              <w:spacing w:after="0" w:line="240" w:lineRule="auto"/>
              <w:rPr>
                <w:rFonts w:cstheme="minorHAnsi"/>
                <w:lang w:eastAsia="en-US"/>
              </w:rPr>
            </w:pPr>
          </w:p>
        </w:tc>
      </w:tr>
      <w:tr w:rsidR="003B31C2" w:rsidRPr="00A36E26" w:rsidTr="003B31C2">
        <w:trPr>
          <w:trHeight w:val="197"/>
        </w:trPr>
        <w:tc>
          <w:tcPr>
            <w:tcW w:w="3228" w:type="dxa"/>
            <w:gridSpan w:val="2"/>
          </w:tcPr>
          <w:p w:rsidR="003B31C2" w:rsidRPr="00A36E26" w:rsidRDefault="003B31C2" w:rsidP="00C1009A">
            <w:pPr>
              <w:spacing w:after="0" w:line="240" w:lineRule="auto"/>
              <w:rPr>
                <w:rFonts w:cstheme="minorHAnsi"/>
                <w:lang w:eastAsia="en-US"/>
              </w:rPr>
            </w:pPr>
            <w:r>
              <w:rPr>
                <w:rFonts w:cstheme="minorHAnsi"/>
                <w:lang w:eastAsia="en-US"/>
              </w:rPr>
              <w:t xml:space="preserve"> TVA</w:t>
            </w:r>
          </w:p>
        </w:tc>
        <w:tc>
          <w:tcPr>
            <w:tcW w:w="480" w:type="dxa"/>
          </w:tcPr>
          <w:p w:rsidR="003B31C2" w:rsidRPr="00A36E26" w:rsidRDefault="003B31C2" w:rsidP="00C1009A">
            <w:pPr>
              <w:spacing w:after="0" w:line="240" w:lineRule="auto"/>
              <w:rPr>
                <w:rFonts w:cstheme="minorHAnsi"/>
                <w:lang w:eastAsia="en-US"/>
              </w:rPr>
            </w:pPr>
          </w:p>
        </w:tc>
        <w:tc>
          <w:tcPr>
            <w:tcW w:w="2212" w:type="dxa"/>
          </w:tcPr>
          <w:p w:rsidR="003B31C2" w:rsidRPr="00A36E26" w:rsidRDefault="003B31C2" w:rsidP="00C1009A">
            <w:pPr>
              <w:spacing w:after="0" w:line="240" w:lineRule="auto"/>
              <w:rPr>
                <w:rFonts w:cstheme="minorHAnsi"/>
                <w:lang w:eastAsia="en-US"/>
              </w:rPr>
            </w:pPr>
          </w:p>
        </w:tc>
        <w:tc>
          <w:tcPr>
            <w:tcW w:w="2268" w:type="dxa"/>
          </w:tcPr>
          <w:p w:rsidR="003B31C2" w:rsidRPr="00A36E26" w:rsidRDefault="003B31C2" w:rsidP="00C1009A">
            <w:pPr>
              <w:spacing w:after="0" w:line="240" w:lineRule="auto"/>
              <w:rPr>
                <w:rFonts w:cstheme="minorHAnsi"/>
                <w:lang w:eastAsia="en-US"/>
              </w:rPr>
            </w:pPr>
          </w:p>
        </w:tc>
        <w:tc>
          <w:tcPr>
            <w:tcW w:w="1843" w:type="dxa"/>
          </w:tcPr>
          <w:p w:rsidR="003B31C2" w:rsidRPr="00A36E26" w:rsidRDefault="003B31C2" w:rsidP="00C1009A">
            <w:pPr>
              <w:spacing w:after="0" w:line="240" w:lineRule="auto"/>
              <w:rPr>
                <w:rFonts w:cstheme="minorHAnsi"/>
                <w:lang w:eastAsia="en-US"/>
              </w:rPr>
            </w:pPr>
          </w:p>
        </w:tc>
      </w:tr>
      <w:tr w:rsidR="003B31C2" w:rsidRPr="00A36E26" w:rsidTr="003B31C2">
        <w:trPr>
          <w:trHeight w:val="305"/>
        </w:trPr>
        <w:tc>
          <w:tcPr>
            <w:tcW w:w="3228" w:type="dxa"/>
            <w:gridSpan w:val="2"/>
          </w:tcPr>
          <w:p w:rsidR="003B31C2" w:rsidRPr="00A36E26" w:rsidRDefault="003B31C2" w:rsidP="00C1009A">
            <w:pPr>
              <w:spacing w:after="0" w:line="240" w:lineRule="auto"/>
              <w:rPr>
                <w:rFonts w:cstheme="minorHAnsi"/>
                <w:lang w:eastAsia="en-US"/>
              </w:rPr>
            </w:pPr>
            <w:r>
              <w:rPr>
                <w:rFonts w:cstheme="minorHAnsi"/>
                <w:lang w:eastAsia="en-US"/>
              </w:rPr>
              <w:t>Valoare cu TVA</w:t>
            </w:r>
          </w:p>
        </w:tc>
        <w:tc>
          <w:tcPr>
            <w:tcW w:w="480" w:type="dxa"/>
          </w:tcPr>
          <w:p w:rsidR="003B31C2" w:rsidRPr="00A36E26" w:rsidRDefault="003B31C2" w:rsidP="00C1009A">
            <w:pPr>
              <w:spacing w:after="0" w:line="240" w:lineRule="auto"/>
              <w:rPr>
                <w:rFonts w:cstheme="minorHAnsi"/>
                <w:lang w:eastAsia="en-US"/>
              </w:rPr>
            </w:pPr>
          </w:p>
        </w:tc>
        <w:tc>
          <w:tcPr>
            <w:tcW w:w="2212" w:type="dxa"/>
          </w:tcPr>
          <w:p w:rsidR="003B31C2" w:rsidRPr="00A36E26" w:rsidRDefault="003B31C2" w:rsidP="00C1009A">
            <w:pPr>
              <w:spacing w:after="0" w:line="240" w:lineRule="auto"/>
              <w:rPr>
                <w:rFonts w:cstheme="minorHAnsi"/>
                <w:lang w:eastAsia="en-US"/>
              </w:rPr>
            </w:pPr>
          </w:p>
        </w:tc>
        <w:tc>
          <w:tcPr>
            <w:tcW w:w="2268" w:type="dxa"/>
          </w:tcPr>
          <w:p w:rsidR="003B31C2" w:rsidRPr="00A36E26" w:rsidRDefault="003B31C2" w:rsidP="00C1009A">
            <w:pPr>
              <w:spacing w:after="0" w:line="240" w:lineRule="auto"/>
              <w:rPr>
                <w:rFonts w:cstheme="minorHAnsi"/>
                <w:lang w:eastAsia="en-US"/>
              </w:rPr>
            </w:pPr>
          </w:p>
        </w:tc>
        <w:tc>
          <w:tcPr>
            <w:tcW w:w="1843" w:type="dxa"/>
          </w:tcPr>
          <w:p w:rsidR="003B31C2" w:rsidRPr="00A36E26" w:rsidRDefault="003B31C2" w:rsidP="00C1009A">
            <w:pPr>
              <w:spacing w:after="0" w:line="240" w:lineRule="auto"/>
              <w:rPr>
                <w:rFonts w:cstheme="minorHAnsi"/>
                <w:lang w:eastAsia="en-US"/>
              </w:rPr>
            </w:pPr>
          </w:p>
        </w:tc>
      </w:tr>
    </w:tbl>
    <w:p w:rsidR="00D079AC" w:rsidRPr="00A36E26" w:rsidRDefault="00D079AC" w:rsidP="00D079AC">
      <w:pPr>
        <w:jc w:val="both"/>
        <w:rPr>
          <w:rFonts w:cstheme="minorHAnsi"/>
        </w:rPr>
      </w:pPr>
    </w:p>
    <w:p w:rsidR="00D079AC" w:rsidRPr="00A36E26" w:rsidRDefault="00D079AC" w:rsidP="00D079AC">
      <w:pPr>
        <w:jc w:val="both"/>
        <w:rPr>
          <w:rFonts w:cstheme="minorHAnsi"/>
        </w:rPr>
      </w:pPr>
      <w:r w:rsidRPr="00A36E26">
        <w:rPr>
          <w:rFonts w:cstheme="minorHAnsi"/>
        </w:rPr>
        <w:t>Data _____/_____/_____</w:t>
      </w:r>
    </w:p>
    <w:p w:rsidR="00D079AC" w:rsidRPr="00A36E26" w:rsidRDefault="00D079AC" w:rsidP="00D079AC">
      <w:pPr>
        <w:jc w:val="center"/>
        <w:rPr>
          <w:rFonts w:cstheme="minorHAnsi"/>
        </w:rPr>
      </w:pPr>
      <w:r w:rsidRPr="00A36E26">
        <w:rPr>
          <w:rFonts w:cstheme="minorHAnsi"/>
        </w:rPr>
        <w:t>_____________</w:t>
      </w:r>
      <w:r w:rsidRPr="00A36E26">
        <w:rPr>
          <w:rFonts w:cstheme="minorHAnsi"/>
          <w:i/>
        </w:rPr>
        <w:t xml:space="preserve"> (semnătura)</w:t>
      </w:r>
      <w:r w:rsidRPr="00A36E26">
        <w:rPr>
          <w:rFonts w:cstheme="minorHAnsi"/>
        </w:rPr>
        <w:t>, in calitate de ______________, legal autorizat să semnez</w:t>
      </w:r>
    </w:p>
    <w:p w:rsidR="00D079AC" w:rsidRPr="00A36E26" w:rsidRDefault="00D079AC" w:rsidP="00D079AC">
      <w:pPr>
        <w:jc w:val="center"/>
        <w:rPr>
          <w:rFonts w:cstheme="minorHAnsi"/>
        </w:rPr>
      </w:pPr>
      <w:r w:rsidRPr="00A36E26">
        <w:rPr>
          <w:rFonts w:cstheme="minorHAnsi"/>
        </w:rPr>
        <w:t>oferta pentru si in numele ____________________________________.</w:t>
      </w:r>
    </w:p>
    <w:p w:rsidR="00D079AC" w:rsidRPr="00A36E26" w:rsidRDefault="00D079AC" w:rsidP="00D079AC">
      <w:pPr>
        <w:jc w:val="center"/>
        <w:rPr>
          <w:rFonts w:cstheme="minorHAnsi"/>
          <w:i/>
        </w:rPr>
      </w:pPr>
      <w:r w:rsidRPr="00A36E26">
        <w:rPr>
          <w:rFonts w:cstheme="minorHAnsi"/>
          <w:i/>
        </w:rPr>
        <w:t>(denumirea/numele ofertantului)</w:t>
      </w:r>
    </w:p>
    <w:p w:rsidR="00C73C1A" w:rsidRDefault="00C73C1A" w:rsidP="00841460">
      <w:pPr>
        <w:jc w:val="center"/>
      </w:pPr>
    </w:p>
    <w:sectPr w:rsidR="00C73C1A" w:rsidSect="00B06A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418" w:rsidRDefault="00593418" w:rsidP="00D079AC">
      <w:pPr>
        <w:spacing w:after="0" w:line="240" w:lineRule="auto"/>
      </w:pPr>
      <w:r>
        <w:separator/>
      </w:r>
    </w:p>
  </w:endnote>
  <w:endnote w:type="continuationSeparator" w:id="0">
    <w:p w:rsidR="00593418" w:rsidRDefault="00593418" w:rsidP="00D07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418" w:rsidRDefault="00593418" w:rsidP="00D079AC">
      <w:pPr>
        <w:spacing w:after="0" w:line="240" w:lineRule="auto"/>
      </w:pPr>
      <w:r>
        <w:separator/>
      </w:r>
    </w:p>
  </w:footnote>
  <w:footnote w:type="continuationSeparator" w:id="0">
    <w:p w:rsidR="00593418" w:rsidRDefault="00593418" w:rsidP="00D079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3755D4F"/>
    <w:multiLevelType w:val="hybridMultilevel"/>
    <w:tmpl w:val="10AE3F64"/>
    <w:lvl w:ilvl="0" w:tplc="51629456">
      <w:start w:val="2"/>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start w:val="1"/>
      <w:numFmt w:val="bullet"/>
      <w:lvlText w:val="o"/>
      <w:lvlJc w:val="left"/>
      <w:pPr>
        <w:ind w:left="2225" w:hanging="360"/>
      </w:pPr>
      <w:rPr>
        <w:rFonts w:ascii="Courier New" w:hAnsi="Courier New" w:cs="Courier New" w:hint="default"/>
      </w:rPr>
    </w:lvl>
    <w:lvl w:ilvl="2" w:tplc="04090005">
      <w:start w:val="1"/>
      <w:numFmt w:val="bullet"/>
      <w:lvlText w:val=""/>
      <w:lvlJc w:val="left"/>
      <w:pPr>
        <w:ind w:left="2945" w:hanging="360"/>
      </w:pPr>
      <w:rPr>
        <w:rFonts w:ascii="Wingdings" w:hAnsi="Wingdings" w:hint="default"/>
      </w:rPr>
    </w:lvl>
    <w:lvl w:ilvl="3" w:tplc="04090001">
      <w:start w:val="1"/>
      <w:numFmt w:val="bullet"/>
      <w:lvlText w:val=""/>
      <w:lvlJc w:val="left"/>
      <w:pPr>
        <w:ind w:left="3665" w:hanging="360"/>
      </w:pPr>
      <w:rPr>
        <w:rFonts w:ascii="Symbol" w:hAnsi="Symbol" w:hint="default"/>
      </w:rPr>
    </w:lvl>
    <w:lvl w:ilvl="4" w:tplc="04090003">
      <w:start w:val="1"/>
      <w:numFmt w:val="bullet"/>
      <w:lvlText w:val="o"/>
      <w:lvlJc w:val="left"/>
      <w:pPr>
        <w:ind w:left="4385" w:hanging="360"/>
      </w:pPr>
      <w:rPr>
        <w:rFonts w:ascii="Courier New" w:hAnsi="Courier New" w:cs="Courier New" w:hint="default"/>
      </w:rPr>
    </w:lvl>
    <w:lvl w:ilvl="5" w:tplc="04090005">
      <w:start w:val="1"/>
      <w:numFmt w:val="bullet"/>
      <w:lvlText w:val=""/>
      <w:lvlJc w:val="left"/>
      <w:pPr>
        <w:ind w:left="5105" w:hanging="360"/>
      </w:pPr>
      <w:rPr>
        <w:rFonts w:ascii="Wingdings" w:hAnsi="Wingdings" w:hint="default"/>
      </w:rPr>
    </w:lvl>
    <w:lvl w:ilvl="6" w:tplc="04090001">
      <w:start w:val="1"/>
      <w:numFmt w:val="bullet"/>
      <w:lvlText w:val=""/>
      <w:lvlJc w:val="left"/>
      <w:pPr>
        <w:ind w:left="5825" w:hanging="360"/>
      </w:pPr>
      <w:rPr>
        <w:rFonts w:ascii="Symbol" w:hAnsi="Symbol" w:hint="default"/>
      </w:rPr>
    </w:lvl>
    <w:lvl w:ilvl="7" w:tplc="04090003">
      <w:start w:val="1"/>
      <w:numFmt w:val="bullet"/>
      <w:lvlText w:val="o"/>
      <w:lvlJc w:val="left"/>
      <w:pPr>
        <w:ind w:left="6545" w:hanging="360"/>
      </w:pPr>
      <w:rPr>
        <w:rFonts w:ascii="Courier New" w:hAnsi="Courier New" w:cs="Courier New" w:hint="default"/>
      </w:rPr>
    </w:lvl>
    <w:lvl w:ilvl="8" w:tplc="04090005">
      <w:start w:val="1"/>
      <w:numFmt w:val="bullet"/>
      <w:lvlText w:val=""/>
      <w:lvlJc w:val="left"/>
      <w:pPr>
        <w:ind w:left="7265" w:hanging="360"/>
      </w:pPr>
      <w:rPr>
        <w:rFonts w:ascii="Wingdings" w:hAnsi="Wingdings" w:hint="default"/>
      </w:rPr>
    </w:lvl>
  </w:abstractNum>
  <w:abstractNum w:abstractNumId="5">
    <w:nsid w:val="18510FCD"/>
    <w:multiLevelType w:val="hybridMultilevel"/>
    <w:tmpl w:val="8BACE126"/>
    <w:lvl w:ilvl="0" w:tplc="4809001B">
      <w:start w:val="1"/>
      <w:numFmt w:val="lowerRoman"/>
      <w:lvlText w:val="%1."/>
      <w:lvlJc w:val="right"/>
      <w:pPr>
        <w:ind w:left="773" w:hanging="360"/>
      </w:pPr>
    </w:lvl>
    <w:lvl w:ilvl="1" w:tplc="48090019" w:tentative="1">
      <w:start w:val="1"/>
      <w:numFmt w:val="lowerLetter"/>
      <w:lvlText w:val="%2."/>
      <w:lvlJc w:val="left"/>
      <w:pPr>
        <w:ind w:left="1493" w:hanging="360"/>
      </w:pPr>
    </w:lvl>
    <w:lvl w:ilvl="2" w:tplc="4809001B" w:tentative="1">
      <w:start w:val="1"/>
      <w:numFmt w:val="lowerRoman"/>
      <w:lvlText w:val="%3."/>
      <w:lvlJc w:val="right"/>
      <w:pPr>
        <w:ind w:left="2213" w:hanging="180"/>
      </w:pPr>
    </w:lvl>
    <w:lvl w:ilvl="3" w:tplc="4809000F" w:tentative="1">
      <w:start w:val="1"/>
      <w:numFmt w:val="decimal"/>
      <w:lvlText w:val="%4."/>
      <w:lvlJc w:val="left"/>
      <w:pPr>
        <w:ind w:left="2933" w:hanging="360"/>
      </w:pPr>
    </w:lvl>
    <w:lvl w:ilvl="4" w:tplc="48090019" w:tentative="1">
      <w:start w:val="1"/>
      <w:numFmt w:val="lowerLetter"/>
      <w:lvlText w:val="%5."/>
      <w:lvlJc w:val="left"/>
      <w:pPr>
        <w:ind w:left="3653" w:hanging="360"/>
      </w:pPr>
    </w:lvl>
    <w:lvl w:ilvl="5" w:tplc="4809001B" w:tentative="1">
      <w:start w:val="1"/>
      <w:numFmt w:val="lowerRoman"/>
      <w:lvlText w:val="%6."/>
      <w:lvlJc w:val="right"/>
      <w:pPr>
        <w:ind w:left="4373" w:hanging="180"/>
      </w:pPr>
    </w:lvl>
    <w:lvl w:ilvl="6" w:tplc="4809000F" w:tentative="1">
      <w:start w:val="1"/>
      <w:numFmt w:val="decimal"/>
      <w:lvlText w:val="%7."/>
      <w:lvlJc w:val="left"/>
      <w:pPr>
        <w:ind w:left="5093" w:hanging="360"/>
      </w:pPr>
    </w:lvl>
    <w:lvl w:ilvl="7" w:tplc="48090019" w:tentative="1">
      <w:start w:val="1"/>
      <w:numFmt w:val="lowerLetter"/>
      <w:lvlText w:val="%8."/>
      <w:lvlJc w:val="left"/>
      <w:pPr>
        <w:ind w:left="5813" w:hanging="360"/>
      </w:pPr>
    </w:lvl>
    <w:lvl w:ilvl="8" w:tplc="4809001B" w:tentative="1">
      <w:start w:val="1"/>
      <w:numFmt w:val="lowerRoman"/>
      <w:lvlText w:val="%9."/>
      <w:lvlJc w:val="right"/>
      <w:pPr>
        <w:ind w:left="6533" w:hanging="180"/>
      </w:pPr>
    </w:lvl>
  </w:abstractNum>
  <w:abstractNum w:abstractNumId="6">
    <w:nsid w:val="2201359A"/>
    <w:multiLevelType w:val="hybridMultilevel"/>
    <w:tmpl w:val="E8C442AE"/>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start w:val="1"/>
      <w:numFmt w:val="lowerRoman"/>
      <w:lvlText w:val="%3."/>
      <w:lvlJc w:val="right"/>
      <w:pPr>
        <w:ind w:left="2225" w:hanging="180"/>
      </w:pPr>
    </w:lvl>
    <w:lvl w:ilvl="3" w:tplc="0418000F">
      <w:start w:val="1"/>
      <w:numFmt w:val="decimal"/>
      <w:lvlText w:val="%4."/>
      <w:lvlJc w:val="left"/>
      <w:pPr>
        <w:ind w:left="2945" w:hanging="360"/>
      </w:pPr>
    </w:lvl>
    <w:lvl w:ilvl="4" w:tplc="04180019">
      <w:start w:val="1"/>
      <w:numFmt w:val="lowerLetter"/>
      <w:lvlText w:val="%5."/>
      <w:lvlJc w:val="left"/>
      <w:pPr>
        <w:ind w:left="3665" w:hanging="360"/>
      </w:pPr>
    </w:lvl>
    <w:lvl w:ilvl="5" w:tplc="0418001B">
      <w:start w:val="1"/>
      <w:numFmt w:val="lowerRoman"/>
      <w:lvlText w:val="%6."/>
      <w:lvlJc w:val="right"/>
      <w:pPr>
        <w:ind w:left="4385" w:hanging="180"/>
      </w:pPr>
    </w:lvl>
    <w:lvl w:ilvl="6" w:tplc="0418000F">
      <w:start w:val="1"/>
      <w:numFmt w:val="decimal"/>
      <w:lvlText w:val="%7."/>
      <w:lvlJc w:val="left"/>
      <w:pPr>
        <w:ind w:left="5105" w:hanging="360"/>
      </w:pPr>
    </w:lvl>
    <w:lvl w:ilvl="7" w:tplc="04180019">
      <w:start w:val="1"/>
      <w:numFmt w:val="lowerLetter"/>
      <w:lvlText w:val="%8."/>
      <w:lvlJc w:val="left"/>
      <w:pPr>
        <w:ind w:left="5825" w:hanging="360"/>
      </w:pPr>
    </w:lvl>
    <w:lvl w:ilvl="8" w:tplc="0418001B">
      <w:start w:val="1"/>
      <w:numFmt w:val="lowerRoman"/>
      <w:lvlText w:val="%9."/>
      <w:lvlJc w:val="right"/>
      <w:pPr>
        <w:ind w:left="6545" w:hanging="180"/>
      </w:pPr>
    </w:lvl>
  </w:abstractNum>
  <w:abstractNum w:abstractNumId="7">
    <w:nsid w:val="2A9A7E96"/>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8">
    <w:nsid w:val="2B7268F7"/>
    <w:multiLevelType w:val="hybridMultilevel"/>
    <w:tmpl w:val="A7DC1CEE"/>
    <w:lvl w:ilvl="0" w:tplc="04090019">
      <w:start w:val="1"/>
      <w:numFmt w:val="lowerLetter"/>
      <w:lvlText w:val="%1."/>
      <w:lvlJc w:val="left"/>
      <w:pPr>
        <w:tabs>
          <w:tab w:val="num" w:pos="720"/>
        </w:tabs>
        <w:ind w:left="720" w:hanging="360"/>
      </w:p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9">
    <w:nsid w:val="32FF1357"/>
    <w:multiLevelType w:val="hybridMultilevel"/>
    <w:tmpl w:val="44B42B9C"/>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09000F">
      <w:start w:val="1"/>
      <w:numFmt w:val="decimal"/>
      <w:lvlText w:val="%2."/>
      <w:lvlJc w:val="left"/>
      <w:pPr>
        <w:tabs>
          <w:tab w:val="num" w:pos="1548"/>
        </w:tabs>
        <w:ind w:left="1548" w:hanging="468"/>
      </w:pPr>
    </w:lvl>
    <w:lvl w:ilvl="2" w:tplc="04180017">
      <w:start w:val="1"/>
      <w:numFmt w:val="lowerLetter"/>
      <w:lvlText w:val="%3)"/>
      <w:lvlJc w:val="lef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9553DAC"/>
    <w:multiLevelType w:val="hybridMultilevel"/>
    <w:tmpl w:val="541C0A36"/>
    <w:lvl w:ilvl="0" w:tplc="CA886B42">
      <w:start w:val="1"/>
      <w:numFmt w:val="lowerRoman"/>
      <w:lvlText w:val="%1."/>
      <w:lvlJc w:val="left"/>
      <w:pPr>
        <w:tabs>
          <w:tab w:val="num" w:pos="720"/>
        </w:tabs>
        <w:ind w:left="720" w:hanging="360"/>
      </w:pPr>
      <w:rPr>
        <w:rFonts w:cs="Times New Roman"/>
        <w:i w:val="0"/>
      </w:rPr>
    </w:lvl>
    <w:lvl w:ilvl="1" w:tplc="26A60044">
      <w:start w:val="1"/>
      <w:numFmt w:val="lowerRoman"/>
      <w:lvlText w:val="(%2)"/>
      <w:lvlJc w:val="right"/>
      <w:pPr>
        <w:tabs>
          <w:tab w:val="num" w:pos="1440"/>
        </w:tabs>
        <w:ind w:left="1440" w:hanging="360"/>
      </w:pPr>
      <w:rPr>
        <w:rFonts w:asciiTheme="minorHAnsi" w:eastAsia="Times New Roman" w:hAnsiTheme="minorHAnsi" w:cs="Aria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A1014D0"/>
    <w:multiLevelType w:val="hybridMultilevel"/>
    <w:tmpl w:val="D7A2EF6C"/>
    <w:lvl w:ilvl="0" w:tplc="0409000F">
      <w:start w:val="1"/>
      <w:numFmt w:val="decimal"/>
      <w:lvlText w:val="%1."/>
      <w:lvlJc w:val="left"/>
      <w:pPr>
        <w:ind w:left="785" w:hanging="360"/>
      </w:pPr>
    </w:lvl>
    <w:lvl w:ilvl="1" w:tplc="04180019">
      <w:start w:val="1"/>
      <w:numFmt w:val="lowerLetter"/>
      <w:lvlText w:val="%2."/>
      <w:lvlJc w:val="left"/>
      <w:pPr>
        <w:ind w:left="1505" w:hanging="360"/>
      </w:pPr>
    </w:lvl>
    <w:lvl w:ilvl="2" w:tplc="0418001B">
      <w:start w:val="1"/>
      <w:numFmt w:val="lowerRoman"/>
      <w:lvlText w:val="%3."/>
      <w:lvlJc w:val="right"/>
      <w:pPr>
        <w:ind w:left="2225" w:hanging="180"/>
      </w:pPr>
    </w:lvl>
    <w:lvl w:ilvl="3" w:tplc="0418000F">
      <w:start w:val="1"/>
      <w:numFmt w:val="decimal"/>
      <w:lvlText w:val="%4."/>
      <w:lvlJc w:val="left"/>
      <w:pPr>
        <w:ind w:left="2945" w:hanging="360"/>
      </w:pPr>
    </w:lvl>
    <w:lvl w:ilvl="4" w:tplc="04180019">
      <w:start w:val="1"/>
      <w:numFmt w:val="lowerLetter"/>
      <w:lvlText w:val="%5."/>
      <w:lvlJc w:val="left"/>
      <w:pPr>
        <w:ind w:left="3665" w:hanging="360"/>
      </w:pPr>
    </w:lvl>
    <w:lvl w:ilvl="5" w:tplc="0418001B">
      <w:start w:val="1"/>
      <w:numFmt w:val="lowerRoman"/>
      <w:lvlText w:val="%6."/>
      <w:lvlJc w:val="right"/>
      <w:pPr>
        <w:ind w:left="4385" w:hanging="180"/>
      </w:pPr>
    </w:lvl>
    <w:lvl w:ilvl="6" w:tplc="0418000F">
      <w:start w:val="1"/>
      <w:numFmt w:val="decimal"/>
      <w:lvlText w:val="%7."/>
      <w:lvlJc w:val="left"/>
      <w:pPr>
        <w:ind w:left="5105" w:hanging="360"/>
      </w:pPr>
    </w:lvl>
    <w:lvl w:ilvl="7" w:tplc="04180019">
      <w:start w:val="1"/>
      <w:numFmt w:val="lowerLetter"/>
      <w:lvlText w:val="%8."/>
      <w:lvlJc w:val="left"/>
      <w:pPr>
        <w:ind w:left="5825" w:hanging="360"/>
      </w:pPr>
    </w:lvl>
    <w:lvl w:ilvl="8" w:tplc="0418001B">
      <w:start w:val="1"/>
      <w:numFmt w:val="lowerRoman"/>
      <w:lvlText w:val="%9."/>
      <w:lvlJc w:val="right"/>
      <w:pPr>
        <w:ind w:left="6545" w:hanging="180"/>
      </w:pPr>
    </w:lvl>
  </w:abstractNum>
  <w:abstractNum w:abstractNumId="13">
    <w:nsid w:val="4C3A082A"/>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A9C41C5"/>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521DA2"/>
    <w:multiLevelType w:val="hybridMultilevel"/>
    <w:tmpl w:val="141A78BA"/>
    <w:lvl w:ilvl="0" w:tplc="CA886B42">
      <w:start w:val="1"/>
      <w:numFmt w:val="lowerRoman"/>
      <w:lvlText w:val="%1."/>
      <w:lvlJc w:val="left"/>
      <w:pPr>
        <w:tabs>
          <w:tab w:val="num" w:pos="720"/>
        </w:tabs>
        <w:ind w:left="720" w:hanging="360"/>
      </w:pPr>
      <w:rPr>
        <w:rFonts w:cs="Times New Roman"/>
        <w:i w:val="0"/>
      </w:rPr>
    </w:lvl>
    <w:lvl w:ilvl="1" w:tplc="E1225738">
      <w:start w:val="1"/>
      <w:numFmt w:val="lowerRoman"/>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721C7665"/>
    <w:multiLevelType w:val="hybridMultilevel"/>
    <w:tmpl w:val="A6B4C59E"/>
    <w:lvl w:ilvl="0" w:tplc="05806820">
      <w:numFmt w:val="bullet"/>
      <w:lvlText w:val="-"/>
      <w:lvlJc w:val="left"/>
      <w:pPr>
        <w:ind w:left="720" w:hanging="360"/>
      </w:pPr>
      <w:rPr>
        <w:rFonts w:ascii="Calibri" w:eastAsia="Times New Roman"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14"/>
  </w:num>
  <w:num w:numId="8">
    <w:abstractNumId w:val="6"/>
  </w:num>
  <w:num w:numId="9">
    <w:abstractNumId w:val="3"/>
  </w:num>
  <w:num w:numId="10">
    <w:abstractNumId w:val="8"/>
  </w:num>
  <w:num w:numId="11">
    <w:abstractNumId w:val="7"/>
  </w:num>
  <w:num w:numId="12">
    <w:abstractNumId w:val="17"/>
  </w:num>
  <w:num w:numId="13">
    <w:abstractNumId w:val="16"/>
  </w:num>
  <w:num w:numId="14">
    <w:abstractNumId w:val="15"/>
  </w:num>
  <w:num w:numId="15">
    <w:abstractNumId w:val="13"/>
  </w:num>
  <w:num w:numId="16">
    <w:abstractNumId w:val="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6A26F9"/>
    <w:rsid w:val="00001C9A"/>
    <w:rsid w:val="00002A33"/>
    <w:rsid w:val="00005509"/>
    <w:rsid w:val="0001022E"/>
    <w:rsid w:val="000104DE"/>
    <w:rsid w:val="00010DD6"/>
    <w:rsid w:val="00010FE3"/>
    <w:rsid w:val="00011779"/>
    <w:rsid w:val="00012463"/>
    <w:rsid w:val="0001291B"/>
    <w:rsid w:val="00013865"/>
    <w:rsid w:val="000140D4"/>
    <w:rsid w:val="00014171"/>
    <w:rsid w:val="00014DDC"/>
    <w:rsid w:val="00016453"/>
    <w:rsid w:val="0001691E"/>
    <w:rsid w:val="00016FE6"/>
    <w:rsid w:val="00020416"/>
    <w:rsid w:val="000206BE"/>
    <w:rsid w:val="000208E2"/>
    <w:rsid w:val="00021799"/>
    <w:rsid w:val="00021B26"/>
    <w:rsid w:val="00021B6D"/>
    <w:rsid w:val="00024A45"/>
    <w:rsid w:val="00024CAF"/>
    <w:rsid w:val="0002533E"/>
    <w:rsid w:val="00030AD1"/>
    <w:rsid w:val="000312CE"/>
    <w:rsid w:val="0003207D"/>
    <w:rsid w:val="0003316F"/>
    <w:rsid w:val="0003408B"/>
    <w:rsid w:val="0003572C"/>
    <w:rsid w:val="000358EF"/>
    <w:rsid w:val="00035CDD"/>
    <w:rsid w:val="00035DE8"/>
    <w:rsid w:val="00040E64"/>
    <w:rsid w:val="00041B88"/>
    <w:rsid w:val="00042E09"/>
    <w:rsid w:val="0004333F"/>
    <w:rsid w:val="000437D5"/>
    <w:rsid w:val="0004506B"/>
    <w:rsid w:val="0004543E"/>
    <w:rsid w:val="000461BF"/>
    <w:rsid w:val="00047031"/>
    <w:rsid w:val="00047B7B"/>
    <w:rsid w:val="00050678"/>
    <w:rsid w:val="00053FBD"/>
    <w:rsid w:val="00054347"/>
    <w:rsid w:val="000547AE"/>
    <w:rsid w:val="000547B0"/>
    <w:rsid w:val="000557E3"/>
    <w:rsid w:val="00055CB8"/>
    <w:rsid w:val="00056D54"/>
    <w:rsid w:val="00057065"/>
    <w:rsid w:val="0005793A"/>
    <w:rsid w:val="00060E5E"/>
    <w:rsid w:val="00060EF1"/>
    <w:rsid w:val="0006132E"/>
    <w:rsid w:val="000615E0"/>
    <w:rsid w:val="000617B7"/>
    <w:rsid w:val="0006234B"/>
    <w:rsid w:val="00065166"/>
    <w:rsid w:val="0007224A"/>
    <w:rsid w:val="000750E5"/>
    <w:rsid w:val="00076AE6"/>
    <w:rsid w:val="0007760B"/>
    <w:rsid w:val="0008142C"/>
    <w:rsid w:val="000817C0"/>
    <w:rsid w:val="00081AA0"/>
    <w:rsid w:val="00081E51"/>
    <w:rsid w:val="0008290E"/>
    <w:rsid w:val="00084F02"/>
    <w:rsid w:val="000859B7"/>
    <w:rsid w:val="00086A07"/>
    <w:rsid w:val="00086F33"/>
    <w:rsid w:val="00086F70"/>
    <w:rsid w:val="00087309"/>
    <w:rsid w:val="000878DF"/>
    <w:rsid w:val="0009237E"/>
    <w:rsid w:val="000925AA"/>
    <w:rsid w:val="000926ED"/>
    <w:rsid w:val="00092905"/>
    <w:rsid w:val="000930C2"/>
    <w:rsid w:val="000934BE"/>
    <w:rsid w:val="000942D6"/>
    <w:rsid w:val="00094622"/>
    <w:rsid w:val="000948AE"/>
    <w:rsid w:val="000950E9"/>
    <w:rsid w:val="00095BC2"/>
    <w:rsid w:val="000A0225"/>
    <w:rsid w:val="000A03B0"/>
    <w:rsid w:val="000A1389"/>
    <w:rsid w:val="000A152D"/>
    <w:rsid w:val="000A22F1"/>
    <w:rsid w:val="000A27D8"/>
    <w:rsid w:val="000A407C"/>
    <w:rsid w:val="000A5867"/>
    <w:rsid w:val="000A7F19"/>
    <w:rsid w:val="000B01B5"/>
    <w:rsid w:val="000B04EE"/>
    <w:rsid w:val="000B116E"/>
    <w:rsid w:val="000B26DF"/>
    <w:rsid w:val="000B39C3"/>
    <w:rsid w:val="000B3E9C"/>
    <w:rsid w:val="000B4601"/>
    <w:rsid w:val="000B602E"/>
    <w:rsid w:val="000B7361"/>
    <w:rsid w:val="000C0A30"/>
    <w:rsid w:val="000C36BF"/>
    <w:rsid w:val="000C5621"/>
    <w:rsid w:val="000C6556"/>
    <w:rsid w:val="000C6721"/>
    <w:rsid w:val="000C7FFD"/>
    <w:rsid w:val="000D0E5A"/>
    <w:rsid w:val="000D20EB"/>
    <w:rsid w:val="000D230E"/>
    <w:rsid w:val="000D240A"/>
    <w:rsid w:val="000D25FD"/>
    <w:rsid w:val="000D29CC"/>
    <w:rsid w:val="000D6074"/>
    <w:rsid w:val="000D6E47"/>
    <w:rsid w:val="000D6F30"/>
    <w:rsid w:val="000E0539"/>
    <w:rsid w:val="000E08C2"/>
    <w:rsid w:val="000E1C97"/>
    <w:rsid w:val="000E218F"/>
    <w:rsid w:val="000E440E"/>
    <w:rsid w:val="000E44BE"/>
    <w:rsid w:val="000E47C6"/>
    <w:rsid w:val="000E4B53"/>
    <w:rsid w:val="000E52E4"/>
    <w:rsid w:val="000E5875"/>
    <w:rsid w:val="000E5C1F"/>
    <w:rsid w:val="000E5E08"/>
    <w:rsid w:val="000E6942"/>
    <w:rsid w:val="000F3AE1"/>
    <w:rsid w:val="000F4B46"/>
    <w:rsid w:val="000F4B80"/>
    <w:rsid w:val="000F4EBF"/>
    <w:rsid w:val="000F592D"/>
    <w:rsid w:val="000F5B79"/>
    <w:rsid w:val="000F7C64"/>
    <w:rsid w:val="00102FEB"/>
    <w:rsid w:val="001031E8"/>
    <w:rsid w:val="00104196"/>
    <w:rsid w:val="0010486A"/>
    <w:rsid w:val="00105660"/>
    <w:rsid w:val="00105959"/>
    <w:rsid w:val="00110667"/>
    <w:rsid w:val="00112D96"/>
    <w:rsid w:val="0011373F"/>
    <w:rsid w:val="00113D1E"/>
    <w:rsid w:val="00115210"/>
    <w:rsid w:val="00116075"/>
    <w:rsid w:val="00116153"/>
    <w:rsid w:val="00116CA6"/>
    <w:rsid w:val="00117201"/>
    <w:rsid w:val="00122F11"/>
    <w:rsid w:val="00124CE1"/>
    <w:rsid w:val="0012643C"/>
    <w:rsid w:val="001265BE"/>
    <w:rsid w:val="00126E33"/>
    <w:rsid w:val="00127936"/>
    <w:rsid w:val="001327FB"/>
    <w:rsid w:val="00132DA1"/>
    <w:rsid w:val="001332FB"/>
    <w:rsid w:val="00133DE0"/>
    <w:rsid w:val="00134D35"/>
    <w:rsid w:val="00135E19"/>
    <w:rsid w:val="00137502"/>
    <w:rsid w:val="00137E53"/>
    <w:rsid w:val="001403DE"/>
    <w:rsid w:val="001416B8"/>
    <w:rsid w:val="00141CD2"/>
    <w:rsid w:val="00144D28"/>
    <w:rsid w:val="00144EBD"/>
    <w:rsid w:val="00145F14"/>
    <w:rsid w:val="001472D1"/>
    <w:rsid w:val="00147CF9"/>
    <w:rsid w:val="00151593"/>
    <w:rsid w:val="001530C7"/>
    <w:rsid w:val="0015318D"/>
    <w:rsid w:val="00155B58"/>
    <w:rsid w:val="001562B6"/>
    <w:rsid w:val="0015699B"/>
    <w:rsid w:val="00156AF1"/>
    <w:rsid w:val="0015710E"/>
    <w:rsid w:val="00157F0E"/>
    <w:rsid w:val="0016169E"/>
    <w:rsid w:val="00161A4F"/>
    <w:rsid w:val="00162660"/>
    <w:rsid w:val="001632EC"/>
    <w:rsid w:val="00163774"/>
    <w:rsid w:val="001653A7"/>
    <w:rsid w:val="00165830"/>
    <w:rsid w:val="00167DA9"/>
    <w:rsid w:val="0017000A"/>
    <w:rsid w:val="00170E17"/>
    <w:rsid w:val="001711A0"/>
    <w:rsid w:val="0017141A"/>
    <w:rsid w:val="001715E5"/>
    <w:rsid w:val="00172CAB"/>
    <w:rsid w:val="00172D1D"/>
    <w:rsid w:val="00174D40"/>
    <w:rsid w:val="001755B6"/>
    <w:rsid w:val="00176395"/>
    <w:rsid w:val="00181861"/>
    <w:rsid w:val="00182030"/>
    <w:rsid w:val="00182306"/>
    <w:rsid w:val="00183118"/>
    <w:rsid w:val="0018348B"/>
    <w:rsid w:val="001838F1"/>
    <w:rsid w:val="00183CC9"/>
    <w:rsid w:val="00184D8A"/>
    <w:rsid w:val="00184FB3"/>
    <w:rsid w:val="00185118"/>
    <w:rsid w:val="00185B50"/>
    <w:rsid w:val="00186147"/>
    <w:rsid w:val="0019328D"/>
    <w:rsid w:val="001963A8"/>
    <w:rsid w:val="001A013A"/>
    <w:rsid w:val="001A0601"/>
    <w:rsid w:val="001A14E1"/>
    <w:rsid w:val="001A370A"/>
    <w:rsid w:val="001A4C19"/>
    <w:rsid w:val="001A4F8C"/>
    <w:rsid w:val="001A53EE"/>
    <w:rsid w:val="001A587F"/>
    <w:rsid w:val="001A76A1"/>
    <w:rsid w:val="001B02E3"/>
    <w:rsid w:val="001B0CCD"/>
    <w:rsid w:val="001B2745"/>
    <w:rsid w:val="001B2BB5"/>
    <w:rsid w:val="001B2C9F"/>
    <w:rsid w:val="001B2FDF"/>
    <w:rsid w:val="001B38AC"/>
    <w:rsid w:val="001B4D64"/>
    <w:rsid w:val="001B73D3"/>
    <w:rsid w:val="001C0BFF"/>
    <w:rsid w:val="001C0F19"/>
    <w:rsid w:val="001C2069"/>
    <w:rsid w:val="001C315F"/>
    <w:rsid w:val="001C389E"/>
    <w:rsid w:val="001C4A35"/>
    <w:rsid w:val="001C4A50"/>
    <w:rsid w:val="001C4ABF"/>
    <w:rsid w:val="001C528B"/>
    <w:rsid w:val="001C5764"/>
    <w:rsid w:val="001C5A4F"/>
    <w:rsid w:val="001C5AC5"/>
    <w:rsid w:val="001C6E46"/>
    <w:rsid w:val="001C74D2"/>
    <w:rsid w:val="001C776B"/>
    <w:rsid w:val="001D02BB"/>
    <w:rsid w:val="001D0447"/>
    <w:rsid w:val="001D1268"/>
    <w:rsid w:val="001D3744"/>
    <w:rsid w:val="001D43BC"/>
    <w:rsid w:val="001E121F"/>
    <w:rsid w:val="001E4704"/>
    <w:rsid w:val="001E52D2"/>
    <w:rsid w:val="001E59B2"/>
    <w:rsid w:val="001E5D12"/>
    <w:rsid w:val="001E70EF"/>
    <w:rsid w:val="001F06B6"/>
    <w:rsid w:val="001F0DA8"/>
    <w:rsid w:val="001F202D"/>
    <w:rsid w:val="001F2A1A"/>
    <w:rsid w:val="001F2A6E"/>
    <w:rsid w:val="001F5E50"/>
    <w:rsid w:val="001F6B68"/>
    <w:rsid w:val="00201845"/>
    <w:rsid w:val="0020194B"/>
    <w:rsid w:val="00201950"/>
    <w:rsid w:val="002024D1"/>
    <w:rsid w:val="002033AC"/>
    <w:rsid w:val="00203DE0"/>
    <w:rsid w:val="00205F7D"/>
    <w:rsid w:val="002062E0"/>
    <w:rsid w:val="002063DC"/>
    <w:rsid w:val="00210682"/>
    <w:rsid w:val="00210BFD"/>
    <w:rsid w:val="00213505"/>
    <w:rsid w:val="002135E2"/>
    <w:rsid w:val="00217D07"/>
    <w:rsid w:val="00220080"/>
    <w:rsid w:val="00220F1D"/>
    <w:rsid w:val="002210CB"/>
    <w:rsid w:val="002212ED"/>
    <w:rsid w:val="002221AE"/>
    <w:rsid w:val="00226733"/>
    <w:rsid w:val="00227A60"/>
    <w:rsid w:val="00227DAF"/>
    <w:rsid w:val="00231F03"/>
    <w:rsid w:val="00232B53"/>
    <w:rsid w:val="0023334B"/>
    <w:rsid w:val="00233D85"/>
    <w:rsid w:val="0023462E"/>
    <w:rsid w:val="002357F5"/>
    <w:rsid w:val="00235C3F"/>
    <w:rsid w:val="002378C6"/>
    <w:rsid w:val="00237AED"/>
    <w:rsid w:val="002408B9"/>
    <w:rsid w:val="00242608"/>
    <w:rsid w:val="00245055"/>
    <w:rsid w:val="00245327"/>
    <w:rsid w:val="0024680A"/>
    <w:rsid w:val="002468A3"/>
    <w:rsid w:val="00246E98"/>
    <w:rsid w:val="002477B0"/>
    <w:rsid w:val="00247A68"/>
    <w:rsid w:val="00247DDB"/>
    <w:rsid w:val="00250ABA"/>
    <w:rsid w:val="002529B9"/>
    <w:rsid w:val="00253F7D"/>
    <w:rsid w:val="0025455E"/>
    <w:rsid w:val="00255D8F"/>
    <w:rsid w:val="00256954"/>
    <w:rsid w:val="00256AEF"/>
    <w:rsid w:val="00257775"/>
    <w:rsid w:val="00257ADD"/>
    <w:rsid w:val="002628F8"/>
    <w:rsid w:val="0026314F"/>
    <w:rsid w:val="002633C1"/>
    <w:rsid w:val="0026390E"/>
    <w:rsid w:val="0026608C"/>
    <w:rsid w:val="00266923"/>
    <w:rsid w:val="00267874"/>
    <w:rsid w:val="00270076"/>
    <w:rsid w:val="00271922"/>
    <w:rsid w:val="002720BE"/>
    <w:rsid w:val="00272A6E"/>
    <w:rsid w:val="00273CB3"/>
    <w:rsid w:val="00274827"/>
    <w:rsid w:val="002755B4"/>
    <w:rsid w:val="00275E68"/>
    <w:rsid w:val="00281A4D"/>
    <w:rsid w:val="0028288B"/>
    <w:rsid w:val="00283632"/>
    <w:rsid w:val="00284AA4"/>
    <w:rsid w:val="002859FA"/>
    <w:rsid w:val="00286947"/>
    <w:rsid w:val="002870DE"/>
    <w:rsid w:val="00287A03"/>
    <w:rsid w:val="00290226"/>
    <w:rsid w:val="00290F6A"/>
    <w:rsid w:val="0029161D"/>
    <w:rsid w:val="002919B0"/>
    <w:rsid w:val="00291E07"/>
    <w:rsid w:val="002929F9"/>
    <w:rsid w:val="00293002"/>
    <w:rsid w:val="002935EF"/>
    <w:rsid w:val="00296871"/>
    <w:rsid w:val="00296D34"/>
    <w:rsid w:val="002975F9"/>
    <w:rsid w:val="002A178C"/>
    <w:rsid w:val="002A38AD"/>
    <w:rsid w:val="002A4599"/>
    <w:rsid w:val="002A767A"/>
    <w:rsid w:val="002B11DE"/>
    <w:rsid w:val="002B1299"/>
    <w:rsid w:val="002B1A92"/>
    <w:rsid w:val="002B3365"/>
    <w:rsid w:val="002B59C3"/>
    <w:rsid w:val="002B5F61"/>
    <w:rsid w:val="002B7877"/>
    <w:rsid w:val="002C2630"/>
    <w:rsid w:val="002C3126"/>
    <w:rsid w:val="002C3FDF"/>
    <w:rsid w:val="002C59F4"/>
    <w:rsid w:val="002C728C"/>
    <w:rsid w:val="002C7A17"/>
    <w:rsid w:val="002C7DF8"/>
    <w:rsid w:val="002D019E"/>
    <w:rsid w:val="002D08BE"/>
    <w:rsid w:val="002D181D"/>
    <w:rsid w:val="002D1B50"/>
    <w:rsid w:val="002D23C1"/>
    <w:rsid w:val="002D333F"/>
    <w:rsid w:val="002D4CEF"/>
    <w:rsid w:val="002D7047"/>
    <w:rsid w:val="002E1B5A"/>
    <w:rsid w:val="002E1CB6"/>
    <w:rsid w:val="002E34E4"/>
    <w:rsid w:val="002E61A9"/>
    <w:rsid w:val="002E624D"/>
    <w:rsid w:val="002E7065"/>
    <w:rsid w:val="002F07BC"/>
    <w:rsid w:val="002F1E3A"/>
    <w:rsid w:val="002F25C7"/>
    <w:rsid w:val="002F39CF"/>
    <w:rsid w:val="002F4F29"/>
    <w:rsid w:val="002F5374"/>
    <w:rsid w:val="002F7183"/>
    <w:rsid w:val="002F73E8"/>
    <w:rsid w:val="00300101"/>
    <w:rsid w:val="00300154"/>
    <w:rsid w:val="0030094D"/>
    <w:rsid w:val="00300EDB"/>
    <w:rsid w:val="00301808"/>
    <w:rsid w:val="00301A2C"/>
    <w:rsid w:val="00301C6A"/>
    <w:rsid w:val="003020A7"/>
    <w:rsid w:val="003021F9"/>
    <w:rsid w:val="003044AF"/>
    <w:rsid w:val="003050DE"/>
    <w:rsid w:val="003059F9"/>
    <w:rsid w:val="00305DE7"/>
    <w:rsid w:val="00306B98"/>
    <w:rsid w:val="00307A2D"/>
    <w:rsid w:val="00307D65"/>
    <w:rsid w:val="00307E6A"/>
    <w:rsid w:val="003104F4"/>
    <w:rsid w:val="00310B56"/>
    <w:rsid w:val="00310B58"/>
    <w:rsid w:val="00310D55"/>
    <w:rsid w:val="003112A9"/>
    <w:rsid w:val="0031451C"/>
    <w:rsid w:val="0031476C"/>
    <w:rsid w:val="003168BD"/>
    <w:rsid w:val="003171E6"/>
    <w:rsid w:val="00317CE3"/>
    <w:rsid w:val="00317DB2"/>
    <w:rsid w:val="00320219"/>
    <w:rsid w:val="00320555"/>
    <w:rsid w:val="003221D6"/>
    <w:rsid w:val="00322ED3"/>
    <w:rsid w:val="003246CF"/>
    <w:rsid w:val="0032515F"/>
    <w:rsid w:val="0032587E"/>
    <w:rsid w:val="00325F39"/>
    <w:rsid w:val="00326795"/>
    <w:rsid w:val="00326A59"/>
    <w:rsid w:val="00326BED"/>
    <w:rsid w:val="00327FDE"/>
    <w:rsid w:val="00330B4A"/>
    <w:rsid w:val="00331F99"/>
    <w:rsid w:val="00332632"/>
    <w:rsid w:val="003330F6"/>
    <w:rsid w:val="0033482E"/>
    <w:rsid w:val="00336B44"/>
    <w:rsid w:val="003370E4"/>
    <w:rsid w:val="00337F7F"/>
    <w:rsid w:val="003407CE"/>
    <w:rsid w:val="00341992"/>
    <w:rsid w:val="0034350D"/>
    <w:rsid w:val="00343BDC"/>
    <w:rsid w:val="00343CD8"/>
    <w:rsid w:val="003443BF"/>
    <w:rsid w:val="00344419"/>
    <w:rsid w:val="003446F8"/>
    <w:rsid w:val="00346773"/>
    <w:rsid w:val="0034698B"/>
    <w:rsid w:val="003501AA"/>
    <w:rsid w:val="00351579"/>
    <w:rsid w:val="0035159C"/>
    <w:rsid w:val="003524CE"/>
    <w:rsid w:val="00352C89"/>
    <w:rsid w:val="00352E4B"/>
    <w:rsid w:val="00353736"/>
    <w:rsid w:val="0035599A"/>
    <w:rsid w:val="00356A76"/>
    <w:rsid w:val="0035734F"/>
    <w:rsid w:val="00360311"/>
    <w:rsid w:val="00360322"/>
    <w:rsid w:val="003604E1"/>
    <w:rsid w:val="00362415"/>
    <w:rsid w:val="00367E6A"/>
    <w:rsid w:val="003701C5"/>
    <w:rsid w:val="00371888"/>
    <w:rsid w:val="00372BF2"/>
    <w:rsid w:val="00374499"/>
    <w:rsid w:val="00375059"/>
    <w:rsid w:val="0037615C"/>
    <w:rsid w:val="00376AA8"/>
    <w:rsid w:val="00380048"/>
    <w:rsid w:val="00380CC9"/>
    <w:rsid w:val="00382404"/>
    <w:rsid w:val="00384168"/>
    <w:rsid w:val="0038696E"/>
    <w:rsid w:val="00387CF3"/>
    <w:rsid w:val="00391995"/>
    <w:rsid w:val="00392F21"/>
    <w:rsid w:val="00393192"/>
    <w:rsid w:val="00394196"/>
    <w:rsid w:val="003948C7"/>
    <w:rsid w:val="00396A4F"/>
    <w:rsid w:val="00397580"/>
    <w:rsid w:val="003A0BA1"/>
    <w:rsid w:val="003A16CA"/>
    <w:rsid w:val="003A1F56"/>
    <w:rsid w:val="003A3E02"/>
    <w:rsid w:val="003A40FD"/>
    <w:rsid w:val="003A46BE"/>
    <w:rsid w:val="003A481A"/>
    <w:rsid w:val="003A59FF"/>
    <w:rsid w:val="003A6C94"/>
    <w:rsid w:val="003B0787"/>
    <w:rsid w:val="003B0841"/>
    <w:rsid w:val="003B094D"/>
    <w:rsid w:val="003B0CBA"/>
    <w:rsid w:val="003B1934"/>
    <w:rsid w:val="003B1B9E"/>
    <w:rsid w:val="003B31C2"/>
    <w:rsid w:val="003B3430"/>
    <w:rsid w:val="003B444A"/>
    <w:rsid w:val="003B515E"/>
    <w:rsid w:val="003B5B5C"/>
    <w:rsid w:val="003B5E77"/>
    <w:rsid w:val="003B67E7"/>
    <w:rsid w:val="003B6892"/>
    <w:rsid w:val="003B7DCA"/>
    <w:rsid w:val="003C0855"/>
    <w:rsid w:val="003C0AB7"/>
    <w:rsid w:val="003C1818"/>
    <w:rsid w:val="003C182A"/>
    <w:rsid w:val="003C1C0B"/>
    <w:rsid w:val="003C25AE"/>
    <w:rsid w:val="003C2EF2"/>
    <w:rsid w:val="003C4B3E"/>
    <w:rsid w:val="003C5C74"/>
    <w:rsid w:val="003C6C5D"/>
    <w:rsid w:val="003C74CA"/>
    <w:rsid w:val="003D0ACB"/>
    <w:rsid w:val="003D14A2"/>
    <w:rsid w:val="003D2A87"/>
    <w:rsid w:val="003D2AC1"/>
    <w:rsid w:val="003D2CBF"/>
    <w:rsid w:val="003D2DB7"/>
    <w:rsid w:val="003D39D2"/>
    <w:rsid w:val="003D3C3A"/>
    <w:rsid w:val="003D4588"/>
    <w:rsid w:val="003D4FBF"/>
    <w:rsid w:val="003D5837"/>
    <w:rsid w:val="003D58A7"/>
    <w:rsid w:val="003D6013"/>
    <w:rsid w:val="003D61F0"/>
    <w:rsid w:val="003D6D55"/>
    <w:rsid w:val="003E1000"/>
    <w:rsid w:val="003E26CD"/>
    <w:rsid w:val="003E4949"/>
    <w:rsid w:val="003E4AEE"/>
    <w:rsid w:val="003E4F44"/>
    <w:rsid w:val="003E504C"/>
    <w:rsid w:val="003E60B5"/>
    <w:rsid w:val="003E6736"/>
    <w:rsid w:val="003F0CCA"/>
    <w:rsid w:val="003F0F80"/>
    <w:rsid w:val="003F12A4"/>
    <w:rsid w:val="003F569E"/>
    <w:rsid w:val="003F736F"/>
    <w:rsid w:val="00400A7C"/>
    <w:rsid w:val="00400AFE"/>
    <w:rsid w:val="00401354"/>
    <w:rsid w:val="0040238D"/>
    <w:rsid w:val="004039D9"/>
    <w:rsid w:val="004044E3"/>
    <w:rsid w:val="0040687D"/>
    <w:rsid w:val="004106C7"/>
    <w:rsid w:val="00412776"/>
    <w:rsid w:val="00413683"/>
    <w:rsid w:val="00413DA6"/>
    <w:rsid w:val="004140A6"/>
    <w:rsid w:val="00416128"/>
    <w:rsid w:val="004165D5"/>
    <w:rsid w:val="00421121"/>
    <w:rsid w:val="00422CE9"/>
    <w:rsid w:val="004233CF"/>
    <w:rsid w:val="00424C8F"/>
    <w:rsid w:val="00424E8E"/>
    <w:rsid w:val="00425485"/>
    <w:rsid w:val="00426F35"/>
    <w:rsid w:val="00432EA9"/>
    <w:rsid w:val="0043423F"/>
    <w:rsid w:val="0043531D"/>
    <w:rsid w:val="00435A7F"/>
    <w:rsid w:val="00436DE0"/>
    <w:rsid w:val="00437151"/>
    <w:rsid w:val="004374E2"/>
    <w:rsid w:val="00442966"/>
    <w:rsid w:val="0044415E"/>
    <w:rsid w:val="004459C2"/>
    <w:rsid w:val="00446427"/>
    <w:rsid w:val="00447ACE"/>
    <w:rsid w:val="004506E4"/>
    <w:rsid w:val="00450EA3"/>
    <w:rsid w:val="00451435"/>
    <w:rsid w:val="00452AEB"/>
    <w:rsid w:val="004532D3"/>
    <w:rsid w:val="00453AD7"/>
    <w:rsid w:val="004579F9"/>
    <w:rsid w:val="00460C47"/>
    <w:rsid w:val="0046210D"/>
    <w:rsid w:val="004674AD"/>
    <w:rsid w:val="0047048F"/>
    <w:rsid w:val="004705E4"/>
    <w:rsid w:val="004728CF"/>
    <w:rsid w:val="004732DF"/>
    <w:rsid w:val="0047394D"/>
    <w:rsid w:val="00474F9F"/>
    <w:rsid w:val="0047513E"/>
    <w:rsid w:val="00477BDC"/>
    <w:rsid w:val="00480A5C"/>
    <w:rsid w:val="00481024"/>
    <w:rsid w:val="0048103F"/>
    <w:rsid w:val="00481348"/>
    <w:rsid w:val="00481D64"/>
    <w:rsid w:val="00481FC0"/>
    <w:rsid w:val="004870F5"/>
    <w:rsid w:val="0048747A"/>
    <w:rsid w:val="004878A2"/>
    <w:rsid w:val="00487B26"/>
    <w:rsid w:val="00493A23"/>
    <w:rsid w:val="0049414D"/>
    <w:rsid w:val="004945F8"/>
    <w:rsid w:val="004946E7"/>
    <w:rsid w:val="00495503"/>
    <w:rsid w:val="004A1861"/>
    <w:rsid w:val="004A23A5"/>
    <w:rsid w:val="004A3A3B"/>
    <w:rsid w:val="004A5D02"/>
    <w:rsid w:val="004A620B"/>
    <w:rsid w:val="004A649A"/>
    <w:rsid w:val="004B0089"/>
    <w:rsid w:val="004B07BD"/>
    <w:rsid w:val="004B1BD4"/>
    <w:rsid w:val="004B1FEF"/>
    <w:rsid w:val="004B2429"/>
    <w:rsid w:val="004B28DC"/>
    <w:rsid w:val="004B301A"/>
    <w:rsid w:val="004B3C60"/>
    <w:rsid w:val="004B66F2"/>
    <w:rsid w:val="004B6EA8"/>
    <w:rsid w:val="004C0C74"/>
    <w:rsid w:val="004C20EC"/>
    <w:rsid w:val="004C2AB6"/>
    <w:rsid w:val="004C4BE9"/>
    <w:rsid w:val="004C57A6"/>
    <w:rsid w:val="004C6475"/>
    <w:rsid w:val="004C693A"/>
    <w:rsid w:val="004C72EA"/>
    <w:rsid w:val="004C7B08"/>
    <w:rsid w:val="004C7E7A"/>
    <w:rsid w:val="004D0396"/>
    <w:rsid w:val="004D26CF"/>
    <w:rsid w:val="004D43DC"/>
    <w:rsid w:val="004D5ECB"/>
    <w:rsid w:val="004D60FB"/>
    <w:rsid w:val="004E22F0"/>
    <w:rsid w:val="004E2F2A"/>
    <w:rsid w:val="004E3073"/>
    <w:rsid w:val="004E40DB"/>
    <w:rsid w:val="004E4BBD"/>
    <w:rsid w:val="004E6BDB"/>
    <w:rsid w:val="004F031B"/>
    <w:rsid w:val="004F08F4"/>
    <w:rsid w:val="004F53D2"/>
    <w:rsid w:val="004F5BCB"/>
    <w:rsid w:val="004F6355"/>
    <w:rsid w:val="004F6E31"/>
    <w:rsid w:val="004F78A2"/>
    <w:rsid w:val="005012C3"/>
    <w:rsid w:val="00503169"/>
    <w:rsid w:val="005048E0"/>
    <w:rsid w:val="005062E2"/>
    <w:rsid w:val="005065E3"/>
    <w:rsid w:val="00507598"/>
    <w:rsid w:val="00507DB0"/>
    <w:rsid w:val="00511320"/>
    <w:rsid w:val="00512F7A"/>
    <w:rsid w:val="00515ADB"/>
    <w:rsid w:val="00517B42"/>
    <w:rsid w:val="00517D86"/>
    <w:rsid w:val="00520D8B"/>
    <w:rsid w:val="0052234C"/>
    <w:rsid w:val="0052304C"/>
    <w:rsid w:val="00523AB1"/>
    <w:rsid w:val="00526377"/>
    <w:rsid w:val="00527365"/>
    <w:rsid w:val="0052738B"/>
    <w:rsid w:val="00527779"/>
    <w:rsid w:val="00527FBA"/>
    <w:rsid w:val="0053015F"/>
    <w:rsid w:val="00530FE1"/>
    <w:rsid w:val="00531523"/>
    <w:rsid w:val="00531662"/>
    <w:rsid w:val="00532438"/>
    <w:rsid w:val="00532711"/>
    <w:rsid w:val="0053345E"/>
    <w:rsid w:val="0053395E"/>
    <w:rsid w:val="005362BA"/>
    <w:rsid w:val="00541C65"/>
    <w:rsid w:val="00542CA6"/>
    <w:rsid w:val="0054354A"/>
    <w:rsid w:val="00543879"/>
    <w:rsid w:val="00543F58"/>
    <w:rsid w:val="00546D10"/>
    <w:rsid w:val="00547BA9"/>
    <w:rsid w:val="00550A2A"/>
    <w:rsid w:val="0055212E"/>
    <w:rsid w:val="0055505A"/>
    <w:rsid w:val="0055537E"/>
    <w:rsid w:val="005601A9"/>
    <w:rsid w:val="0056029E"/>
    <w:rsid w:val="005606B0"/>
    <w:rsid w:val="00560BB7"/>
    <w:rsid w:val="00561A7B"/>
    <w:rsid w:val="00563305"/>
    <w:rsid w:val="00567CB1"/>
    <w:rsid w:val="00573AF2"/>
    <w:rsid w:val="00575A72"/>
    <w:rsid w:val="00575C17"/>
    <w:rsid w:val="00575D10"/>
    <w:rsid w:val="00576EC1"/>
    <w:rsid w:val="00577430"/>
    <w:rsid w:val="005826BE"/>
    <w:rsid w:val="00585FCC"/>
    <w:rsid w:val="005877CC"/>
    <w:rsid w:val="005903FC"/>
    <w:rsid w:val="0059092C"/>
    <w:rsid w:val="0059103B"/>
    <w:rsid w:val="0059210C"/>
    <w:rsid w:val="00593143"/>
    <w:rsid w:val="00593418"/>
    <w:rsid w:val="00594EF8"/>
    <w:rsid w:val="00595236"/>
    <w:rsid w:val="00595342"/>
    <w:rsid w:val="005967D7"/>
    <w:rsid w:val="005968AE"/>
    <w:rsid w:val="00596C32"/>
    <w:rsid w:val="0059793E"/>
    <w:rsid w:val="005A0473"/>
    <w:rsid w:val="005A29BB"/>
    <w:rsid w:val="005A2E03"/>
    <w:rsid w:val="005A40A3"/>
    <w:rsid w:val="005A4C28"/>
    <w:rsid w:val="005A4F38"/>
    <w:rsid w:val="005B230F"/>
    <w:rsid w:val="005B2B54"/>
    <w:rsid w:val="005B41E1"/>
    <w:rsid w:val="005B600B"/>
    <w:rsid w:val="005C094B"/>
    <w:rsid w:val="005C2E4D"/>
    <w:rsid w:val="005C3DF9"/>
    <w:rsid w:val="005C7107"/>
    <w:rsid w:val="005C720B"/>
    <w:rsid w:val="005D348E"/>
    <w:rsid w:val="005D47C3"/>
    <w:rsid w:val="005D5468"/>
    <w:rsid w:val="005D7042"/>
    <w:rsid w:val="005E0F39"/>
    <w:rsid w:val="005E1A79"/>
    <w:rsid w:val="005E2175"/>
    <w:rsid w:val="005E3706"/>
    <w:rsid w:val="005E60BB"/>
    <w:rsid w:val="005E63ED"/>
    <w:rsid w:val="005E642C"/>
    <w:rsid w:val="005E7E4D"/>
    <w:rsid w:val="005F002A"/>
    <w:rsid w:val="005F0104"/>
    <w:rsid w:val="005F0A41"/>
    <w:rsid w:val="005F302A"/>
    <w:rsid w:val="005F4616"/>
    <w:rsid w:val="005F584B"/>
    <w:rsid w:val="005F7428"/>
    <w:rsid w:val="005F7681"/>
    <w:rsid w:val="006012C4"/>
    <w:rsid w:val="00605C32"/>
    <w:rsid w:val="00605FAC"/>
    <w:rsid w:val="00606B27"/>
    <w:rsid w:val="00607B0F"/>
    <w:rsid w:val="00613026"/>
    <w:rsid w:val="0061325E"/>
    <w:rsid w:val="00613C0E"/>
    <w:rsid w:val="00613DF8"/>
    <w:rsid w:val="00613E1D"/>
    <w:rsid w:val="006155A7"/>
    <w:rsid w:val="00615B08"/>
    <w:rsid w:val="006172C4"/>
    <w:rsid w:val="0062133B"/>
    <w:rsid w:val="006222C3"/>
    <w:rsid w:val="00623AB0"/>
    <w:rsid w:val="00624D76"/>
    <w:rsid w:val="006302DE"/>
    <w:rsid w:val="0063062D"/>
    <w:rsid w:val="006316C2"/>
    <w:rsid w:val="00631840"/>
    <w:rsid w:val="00634298"/>
    <w:rsid w:val="006345AA"/>
    <w:rsid w:val="00634B09"/>
    <w:rsid w:val="00635A51"/>
    <w:rsid w:val="00635B72"/>
    <w:rsid w:val="00636156"/>
    <w:rsid w:val="006405BE"/>
    <w:rsid w:val="00641C9B"/>
    <w:rsid w:val="00642BD9"/>
    <w:rsid w:val="00643AE3"/>
    <w:rsid w:val="006444B2"/>
    <w:rsid w:val="00644585"/>
    <w:rsid w:val="0064468E"/>
    <w:rsid w:val="00644B34"/>
    <w:rsid w:val="00645FBC"/>
    <w:rsid w:val="00647086"/>
    <w:rsid w:val="00647EAB"/>
    <w:rsid w:val="006539D9"/>
    <w:rsid w:val="00653D77"/>
    <w:rsid w:val="00653FBE"/>
    <w:rsid w:val="00654C93"/>
    <w:rsid w:val="00654EB3"/>
    <w:rsid w:val="00655981"/>
    <w:rsid w:val="0065693C"/>
    <w:rsid w:val="006578CD"/>
    <w:rsid w:val="0066426A"/>
    <w:rsid w:val="00664647"/>
    <w:rsid w:val="00666053"/>
    <w:rsid w:val="00667190"/>
    <w:rsid w:val="0066735E"/>
    <w:rsid w:val="00667DC0"/>
    <w:rsid w:val="0067029D"/>
    <w:rsid w:val="00670F0D"/>
    <w:rsid w:val="006712A6"/>
    <w:rsid w:val="00672318"/>
    <w:rsid w:val="00673B85"/>
    <w:rsid w:val="00674FBE"/>
    <w:rsid w:val="0067509C"/>
    <w:rsid w:val="00675269"/>
    <w:rsid w:val="00677022"/>
    <w:rsid w:val="00677812"/>
    <w:rsid w:val="00681D8C"/>
    <w:rsid w:val="00684255"/>
    <w:rsid w:val="00684289"/>
    <w:rsid w:val="00684B66"/>
    <w:rsid w:val="00685642"/>
    <w:rsid w:val="0068569D"/>
    <w:rsid w:val="006862BE"/>
    <w:rsid w:val="00686727"/>
    <w:rsid w:val="006879CD"/>
    <w:rsid w:val="0069042E"/>
    <w:rsid w:val="00692833"/>
    <w:rsid w:val="006933C1"/>
    <w:rsid w:val="00696CFE"/>
    <w:rsid w:val="00697217"/>
    <w:rsid w:val="006A0354"/>
    <w:rsid w:val="006A225C"/>
    <w:rsid w:val="006A26F9"/>
    <w:rsid w:val="006A2F3B"/>
    <w:rsid w:val="006A399D"/>
    <w:rsid w:val="006A3DF9"/>
    <w:rsid w:val="006A52FA"/>
    <w:rsid w:val="006B0A88"/>
    <w:rsid w:val="006B15AF"/>
    <w:rsid w:val="006B4113"/>
    <w:rsid w:val="006B48A1"/>
    <w:rsid w:val="006B4CEE"/>
    <w:rsid w:val="006B4E97"/>
    <w:rsid w:val="006B5A38"/>
    <w:rsid w:val="006B630E"/>
    <w:rsid w:val="006B67A8"/>
    <w:rsid w:val="006B6B32"/>
    <w:rsid w:val="006C0D3C"/>
    <w:rsid w:val="006C17D6"/>
    <w:rsid w:val="006C180A"/>
    <w:rsid w:val="006C3B11"/>
    <w:rsid w:val="006C58B7"/>
    <w:rsid w:val="006C67A8"/>
    <w:rsid w:val="006D1DFB"/>
    <w:rsid w:val="006D2063"/>
    <w:rsid w:val="006D2EDE"/>
    <w:rsid w:val="006D305E"/>
    <w:rsid w:val="006D308E"/>
    <w:rsid w:val="006D33AF"/>
    <w:rsid w:val="006D38D5"/>
    <w:rsid w:val="006D3989"/>
    <w:rsid w:val="006D3E26"/>
    <w:rsid w:val="006D5D6C"/>
    <w:rsid w:val="006D5FF0"/>
    <w:rsid w:val="006E0C4F"/>
    <w:rsid w:val="006E1876"/>
    <w:rsid w:val="006E2214"/>
    <w:rsid w:val="006E2950"/>
    <w:rsid w:val="006E3813"/>
    <w:rsid w:val="006E3C5B"/>
    <w:rsid w:val="006E41F6"/>
    <w:rsid w:val="006E5549"/>
    <w:rsid w:val="006E7D67"/>
    <w:rsid w:val="006F027B"/>
    <w:rsid w:val="006F0E1F"/>
    <w:rsid w:val="006F1885"/>
    <w:rsid w:val="006F2537"/>
    <w:rsid w:val="006F38D1"/>
    <w:rsid w:val="006F3BCF"/>
    <w:rsid w:val="006F4760"/>
    <w:rsid w:val="006F50BD"/>
    <w:rsid w:val="006F58B9"/>
    <w:rsid w:val="007014C0"/>
    <w:rsid w:val="00701752"/>
    <w:rsid w:val="00701E6D"/>
    <w:rsid w:val="00702B06"/>
    <w:rsid w:val="00703060"/>
    <w:rsid w:val="007057EA"/>
    <w:rsid w:val="00705C7B"/>
    <w:rsid w:val="00713458"/>
    <w:rsid w:val="00713F11"/>
    <w:rsid w:val="0071431E"/>
    <w:rsid w:val="00717F91"/>
    <w:rsid w:val="00717FF2"/>
    <w:rsid w:val="007233D3"/>
    <w:rsid w:val="0072613B"/>
    <w:rsid w:val="00726407"/>
    <w:rsid w:val="00726445"/>
    <w:rsid w:val="00727417"/>
    <w:rsid w:val="00730392"/>
    <w:rsid w:val="00733718"/>
    <w:rsid w:val="00733787"/>
    <w:rsid w:val="007364ED"/>
    <w:rsid w:val="00736D26"/>
    <w:rsid w:val="00736D6A"/>
    <w:rsid w:val="00737385"/>
    <w:rsid w:val="0074033F"/>
    <w:rsid w:val="00740A56"/>
    <w:rsid w:val="00743556"/>
    <w:rsid w:val="00745CDD"/>
    <w:rsid w:val="00746CD5"/>
    <w:rsid w:val="0074722F"/>
    <w:rsid w:val="00750643"/>
    <w:rsid w:val="0075270D"/>
    <w:rsid w:val="0075273A"/>
    <w:rsid w:val="00752D43"/>
    <w:rsid w:val="00752EEB"/>
    <w:rsid w:val="00753DDE"/>
    <w:rsid w:val="00754D91"/>
    <w:rsid w:val="007557FF"/>
    <w:rsid w:val="00755E03"/>
    <w:rsid w:val="0075615C"/>
    <w:rsid w:val="00760EDC"/>
    <w:rsid w:val="007621BC"/>
    <w:rsid w:val="00764133"/>
    <w:rsid w:val="0076429F"/>
    <w:rsid w:val="00764721"/>
    <w:rsid w:val="00764C4D"/>
    <w:rsid w:val="007650E3"/>
    <w:rsid w:val="00765392"/>
    <w:rsid w:val="00765EAE"/>
    <w:rsid w:val="00765ED0"/>
    <w:rsid w:val="007701F8"/>
    <w:rsid w:val="00770A36"/>
    <w:rsid w:val="00773B82"/>
    <w:rsid w:val="00773C66"/>
    <w:rsid w:val="00775AFD"/>
    <w:rsid w:val="00780466"/>
    <w:rsid w:val="00780A96"/>
    <w:rsid w:val="00782272"/>
    <w:rsid w:val="007831B4"/>
    <w:rsid w:val="007836C0"/>
    <w:rsid w:val="00784DBC"/>
    <w:rsid w:val="00786646"/>
    <w:rsid w:val="0078666C"/>
    <w:rsid w:val="00786A45"/>
    <w:rsid w:val="00786BA4"/>
    <w:rsid w:val="007875F8"/>
    <w:rsid w:val="00790C65"/>
    <w:rsid w:val="007925E0"/>
    <w:rsid w:val="00792B9D"/>
    <w:rsid w:val="00794C2F"/>
    <w:rsid w:val="007968E5"/>
    <w:rsid w:val="00796B3C"/>
    <w:rsid w:val="00797039"/>
    <w:rsid w:val="007A0989"/>
    <w:rsid w:val="007A0C45"/>
    <w:rsid w:val="007A0D0A"/>
    <w:rsid w:val="007A16D3"/>
    <w:rsid w:val="007A1710"/>
    <w:rsid w:val="007A1F10"/>
    <w:rsid w:val="007A240A"/>
    <w:rsid w:val="007A304A"/>
    <w:rsid w:val="007A3238"/>
    <w:rsid w:val="007A3A68"/>
    <w:rsid w:val="007A41CF"/>
    <w:rsid w:val="007A4FB0"/>
    <w:rsid w:val="007A6EDA"/>
    <w:rsid w:val="007A7EE6"/>
    <w:rsid w:val="007B0154"/>
    <w:rsid w:val="007B0F17"/>
    <w:rsid w:val="007B0F54"/>
    <w:rsid w:val="007B1A5B"/>
    <w:rsid w:val="007B401B"/>
    <w:rsid w:val="007B5706"/>
    <w:rsid w:val="007B5EC7"/>
    <w:rsid w:val="007B79C9"/>
    <w:rsid w:val="007C1005"/>
    <w:rsid w:val="007C1237"/>
    <w:rsid w:val="007C293A"/>
    <w:rsid w:val="007C3939"/>
    <w:rsid w:val="007C3A87"/>
    <w:rsid w:val="007C40A1"/>
    <w:rsid w:val="007C438F"/>
    <w:rsid w:val="007C4EA5"/>
    <w:rsid w:val="007C4FA5"/>
    <w:rsid w:val="007C7871"/>
    <w:rsid w:val="007D065A"/>
    <w:rsid w:val="007D0799"/>
    <w:rsid w:val="007D17AB"/>
    <w:rsid w:val="007D2E4F"/>
    <w:rsid w:val="007D3E3A"/>
    <w:rsid w:val="007D433C"/>
    <w:rsid w:val="007D511B"/>
    <w:rsid w:val="007D5E14"/>
    <w:rsid w:val="007D6584"/>
    <w:rsid w:val="007E019E"/>
    <w:rsid w:val="007E0452"/>
    <w:rsid w:val="007E19BA"/>
    <w:rsid w:val="007E1F01"/>
    <w:rsid w:val="007E2A6B"/>
    <w:rsid w:val="007E398C"/>
    <w:rsid w:val="007E3AB0"/>
    <w:rsid w:val="007E4D83"/>
    <w:rsid w:val="007E700A"/>
    <w:rsid w:val="007E729C"/>
    <w:rsid w:val="007E73B4"/>
    <w:rsid w:val="007F05BE"/>
    <w:rsid w:val="007F06EF"/>
    <w:rsid w:val="007F3F3F"/>
    <w:rsid w:val="007F4D0F"/>
    <w:rsid w:val="007F7052"/>
    <w:rsid w:val="007F7453"/>
    <w:rsid w:val="007F7D5B"/>
    <w:rsid w:val="007F7EDF"/>
    <w:rsid w:val="00800280"/>
    <w:rsid w:val="00800600"/>
    <w:rsid w:val="00800DB4"/>
    <w:rsid w:val="00800F8A"/>
    <w:rsid w:val="00801D6F"/>
    <w:rsid w:val="008022A8"/>
    <w:rsid w:val="00802FA3"/>
    <w:rsid w:val="00803082"/>
    <w:rsid w:val="008051F5"/>
    <w:rsid w:val="00806B7F"/>
    <w:rsid w:val="0081235D"/>
    <w:rsid w:val="00812D75"/>
    <w:rsid w:val="00814C84"/>
    <w:rsid w:val="0081550B"/>
    <w:rsid w:val="00817E1B"/>
    <w:rsid w:val="00820335"/>
    <w:rsid w:val="00822481"/>
    <w:rsid w:val="00822712"/>
    <w:rsid w:val="00822DF5"/>
    <w:rsid w:val="00824DC1"/>
    <w:rsid w:val="00825B95"/>
    <w:rsid w:val="00826BB4"/>
    <w:rsid w:val="008303FD"/>
    <w:rsid w:val="00831215"/>
    <w:rsid w:val="00833007"/>
    <w:rsid w:val="008332A2"/>
    <w:rsid w:val="00833FE4"/>
    <w:rsid w:val="00834106"/>
    <w:rsid w:val="00834F23"/>
    <w:rsid w:val="00835CEB"/>
    <w:rsid w:val="00836792"/>
    <w:rsid w:val="00836816"/>
    <w:rsid w:val="0083696A"/>
    <w:rsid w:val="00837662"/>
    <w:rsid w:val="008377A7"/>
    <w:rsid w:val="008377DA"/>
    <w:rsid w:val="00837F87"/>
    <w:rsid w:val="008403A6"/>
    <w:rsid w:val="00841321"/>
    <w:rsid w:val="008413B8"/>
    <w:rsid w:val="00841460"/>
    <w:rsid w:val="00841DE9"/>
    <w:rsid w:val="00841E04"/>
    <w:rsid w:val="00843217"/>
    <w:rsid w:val="008448D1"/>
    <w:rsid w:val="00844FD4"/>
    <w:rsid w:val="00845034"/>
    <w:rsid w:val="008451EE"/>
    <w:rsid w:val="00845616"/>
    <w:rsid w:val="00845B1E"/>
    <w:rsid w:val="00845CFC"/>
    <w:rsid w:val="00850C36"/>
    <w:rsid w:val="00851F80"/>
    <w:rsid w:val="0085279F"/>
    <w:rsid w:val="00852FB2"/>
    <w:rsid w:val="00853D30"/>
    <w:rsid w:val="00856071"/>
    <w:rsid w:val="00857020"/>
    <w:rsid w:val="00861067"/>
    <w:rsid w:val="0086150B"/>
    <w:rsid w:val="00861932"/>
    <w:rsid w:val="008621B1"/>
    <w:rsid w:val="00862C71"/>
    <w:rsid w:val="00863237"/>
    <w:rsid w:val="008636C4"/>
    <w:rsid w:val="00863F6F"/>
    <w:rsid w:val="00865393"/>
    <w:rsid w:val="00867787"/>
    <w:rsid w:val="008679FE"/>
    <w:rsid w:val="00871168"/>
    <w:rsid w:val="00871435"/>
    <w:rsid w:val="008717B9"/>
    <w:rsid w:val="00872A9E"/>
    <w:rsid w:val="00873B00"/>
    <w:rsid w:val="00876348"/>
    <w:rsid w:val="008763C7"/>
    <w:rsid w:val="008776ED"/>
    <w:rsid w:val="00881236"/>
    <w:rsid w:val="00881E90"/>
    <w:rsid w:val="00882C4E"/>
    <w:rsid w:val="00883129"/>
    <w:rsid w:val="0088320D"/>
    <w:rsid w:val="00883A82"/>
    <w:rsid w:val="00884712"/>
    <w:rsid w:val="00886AC3"/>
    <w:rsid w:val="00886AD5"/>
    <w:rsid w:val="00887BC7"/>
    <w:rsid w:val="00890459"/>
    <w:rsid w:val="008919FB"/>
    <w:rsid w:val="00892183"/>
    <w:rsid w:val="0089348D"/>
    <w:rsid w:val="008936D4"/>
    <w:rsid w:val="008949D3"/>
    <w:rsid w:val="00895599"/>
    <w:rsid w:val="0089775F"/>
    <w:rsid w:val="008A1042"/>
    <w:rsid w:val="008A20DA"/>
    <w:rsid w:val="008A25D0"/>
    <w:rsid w:val="008A32DD"/>
    <w:rsid w:val="008A3CB6"/>
    <w:rsid w:val="008A402C"/>
    <w:rsid w:val="008A46E1"/>
    <w:rsid w:val="008A58D9"/>
    <w:rsid w:val="008A758E"/>
    <w:rsid w:val="008B0E7B"/>
    <w:rsid w:val="008B3520"/>
    <w:rsid w:val="008B3E23"/>
    <w:rsid w:val="008B41ED"/>
    <w:rsid w:val="008B4A44"/>
    <w:rsid w:val="008B64C9"/>
    <w:rsid w:val="008C1D5D"/>
    <w:rsid w:val="008C26B7"/>
    <w:rsid w:val="008C35ED"/>
    <w:rsid w:val="008C3744"/>
    <w:rsid w:val="008C393C"/>
    <w:rsid w:val="008C3AA7"/>
    <w:rsid w:val="008C4D0F"/>
    <w:rsid w:val="008C5B15"/>
    <w:rsid w:val="008C5D8E"/>
    <w:rsid w:val="008C6170"/>
    <w:rsid w:val="008C6498"/>
    <w:rsid w:val="008C7462"/>
    <w:rsid w:val="008D1407"/>
    <w:rsid w:val="008D2CCA"/>
    <w:rsid w:val="008D4106"/>
    <w:rsid w:val="008D4BF4"/>
    <w:rsid w:val="008D55D0"/>
    <w:rsid w:val="008D6DC2"/>
    <w:rsid w:val="008D754C"/>
    <w:rsid w:val="008D75FA"/>
    <w:rsid w:val="008D7A30"/>
    <w:rsid w:val="008E0770"/>
    <w:rsid w:val="008E0AD3"/>
    <w:rsid w:val="008E10EC"/>
    <w:rsid w:val="008E1C9E"/>
    <w:rsid w:val="008E2C3E"/>
    <w:rsid w:val="008E3814"/>
    <w:rsid w:val="008E4098"/>
    <w:rsid w:val="008E7875"/>
    <w:rsid w:val="008E7F8D"/>
    <w:rsid w:val="008F0226"/>
    <w:rsid w:val="008F063E"/>
    <w:rsid w:val="008F0CC3"/>
    <w:rsid w:val="008F1134"/>
    <w:rsid w:val="008F247A"/>
    <w:rsid w:val="008F43AB"/>
    <w:rsid w:val="008F4D2C"/>
    <w:rsid w:val="008F53FF"/>
    <w:rsid w:val="008F5AA2"/>
    <w:rsid w:val="009033F3"/>
    <w:rsid w:val="00903501"/>
    <w:rsid w:val="00903D4D"/>
    <w:rsid w:val="009044C8"/>
    <w:rsid w:val="00904F6E"/>
    <w:rsid w:val="00907D27"/>
    <w:rsid w:val="00910A1E"/>
    <w:rsid w:val="009115FE"/>
    <w:rsid w:val="00912085"/>
    <w:rsid w:val="00912BD5"/>
    <w:rsid w:val="0091435F"/>
    <w:rsid w:val="00914E67"/>
    <w:rsid w:val="0091739A"/>
    <w:rsid w:val="00920ACB"/>
    <w:rsid w:val="00921082"/>
    <w:rsid w:val="009215E6"/>
    <w:rsid w:val="0092253D"/>
    <w:rsid w:val="00922AD3"/>
    <w:rsid w:val="00923FA1"/>
    <w:rsid w:val="009253D4"/>
    <w:rsid w:val="0092573E"/>
    <w:rsid w:val="00925DC7"/>
    <w:rsid w:val="00926CC4"/>
    <w:rsid w:val="00930D8A"/>
    <w:rsid w:val="00931238"/>
    <w:rsid w:val="009318FC"/>
    <w:rsid w:val="009319C6"/>
    <w:rsid w:val="00933235"/>
    <w:rsid w:val="00933242"/>
    <w:rsid w:val="009341DA"/>
    <w:rsid w:val="00935507"/>
    <w:rsid w:val="00935F8B"/>
    <w:rsid w:val="00937A7F"/>
    <w:rsid w:val="00940EA9"/>
    <w:rsid w:val="00941887"/>
    <w:rsid w:val="00941BD7"/>
    <w:rsid w:val="00941C57"/>
    <w:rsid w:val="00942413"/>
    <w:rsid w:val="00942F93"/>
    <w:rsid w:val="00943AF8"/>
    <w:rsid w:val="00944400"/>
    <w:rsid w:val="00945819"/>
    <w:rsid w:val="00946D4F"/>
    <w:rsid w:val="00950A47"/>
    <w:rsid w:val="00950FA7"/>
    <w:rsid w:val="00951856"/>
    <w:rsid w:val="0095220D"/>
    <w:rsid w:val="00953A23"/>
    <w:rsid w:val="0095544F"/>
    <w:rsid w:val="00956BCB"/>
    <w:rsid w:val="0096012C"/>
    <w:rsid w:val="0096131C"/>
    <w:rsid w:val="009615A5"/>
    <w:rsid w:val="00962465"/>
    <w:rsid w:val="00962E76"/>
    <w:rsid w:val="00963FA8"/>
    <w:rsid w:val="009658B8"/>
    <w:rsid w:val="009701C4"/>
    <w:rsid w:val="00970267"/>
    <w:rsid w:val="00970DDA"/>
    <w:rsid w:val="00970FF5"/>
    <w:rsid w:val="00972695"/>
    <w:rsid w:val="00972FFA"/>
    <w:rsid w:val="009747FC"/>
    <w:rsid w:val="00974E42"/>
    <w:rsid w:val="00975B16"/>
    <w:rsid w:val="0097724C"/>
    <w:rsid w:val="00977665"/>
    <w:rsid w:val="00980E27"/>
    <w:rsid w:val="009814A7"/>
    <w:rsid w:val="009838AF"/>
    <w:rsid w:val="00984DF4"/>
    <w:rsid w:val="009863E4"/>
    <w:rsid w:val="00986A25"/>
    <w:rsid w:val="00987FD3"/>
    <w:rsid w:val="0099151C"/>
    <w:rsid w:val="00991A2E"/>
    <w:rsid w:val="00991C04"/>
    <w:rsid w:val="00992348"/>
    <w:rsid w:val="00992584"/>
    <w:rsid w:val="009928B9"/>
    <w:rsid w:val="0099300F"/>
    <w:rsid w:val="009938E7"/>
    <w:rsid w:val="009A3C29"/>
    <w:rsid w:val="009A4E27"/>
    <w:rsid w:val="009A6DB2"/>
    <w:rsid w:val="009A7121"/>
    <w:rsid w:val="009A7CEB"/>
    <w:rsid w:val="009B03DC"/>
    <w:rsid w:val="009B1337"/>
    <w:rsid w:val="009B1EAD"/>
    <w:rsid w:val="009B248F"/>
    <w:rsid w:val="009B5997"/>
    <w:rsid w:val="009B5A64"/>
    <w:rsid w:val="009B6DAF"/>
    <w:rsid w:val="009B6F9E"/>
    <w:rsid w:val="009B7356"/>
    <w:rsid w:val="009B7EBC"/>
    <w:rsid w:val="009C0CB2"/>
    <w:rsid w:val="009C1254"/>
    <w:rsid w:val="009C14A7"/>
    <w:rsid w:val="009C1E97"/>
    <w:rsid w:val="009C2373"/>
    <w:rsid w:val="009C28D6"/>
    <w:rsid w:val="009C2AFD"/>
    <w:rsid w:val="009C4722"/>
    <w:rsid w:val="009C57B5"/>
    <w:rsid w:val="009C72C9"/>
    <w:rsid w:val="009D04AE"/>
    <w:rsid w:val="009D1E75"/>
    <w:rsid w:val="009D2CC9"/>
    <w:rsid w:val="009D3B15"/>
    <w:rsid w:val="009D47DD"/>
    <w:rsid w:val="009D4905"/>
    <w:rsid w:val="009E391A"/>
    <w:rsid w:val="009E3D57"/>
    <w:rsid w:val="009E4E2F"/>
    <w:rsid w:val="009E57E5"/>
    <w:rsid w:val="009E65ED"/>
    <w:rsid w:val="009E717E"/>
    <w:rsid w:val="009E786D"/>
    <w:rsid w:val="009F010A"/>
    <w:rsid w:val="009F0140"/>
    <w:rsid w:val="009F16DA"/>
    <w:rsid w:val="009F286E"/>
    <w:rsid w:val="009F43DC"/>
    <w:rsid w:val="009F43E8"/>
    <w:rsid w:val="009F4BCB"/>
    <w:rsid w:val="009F679B"/>
    <w:rsid w:val="009F7F17"/>
    <w:rsid w:val="00A01130"/>
    <w:rsid w:val="00A025ED"/>
    <w:rsid w:val="00A02D80"/>
    <w:rsid w:val="00A030AE"/>
    <w:rsid w:val="00A03C3F"/>
    <w:rsid w:val="00A041F8"/>
    <w:rsid w:val="00A0444B"/>
    <w:rsid w:val="00A05EFF"/>
    <w:rsid w:val="00A07B65"/>
    <w:rsid w:val="00A07FA3"/>
    <w:rsid w:val="00A120B4"/>
    <w:rsid w:val="00A12135"/>
    <w:rsid w:val="00A12168"/>
    <w:rsid w:val="00A1238E"/>
    <w:rsid w:val="00A127A4"/>
    <w:rsid w:val="00A12AF0"/>
    <w:rsid w:val="00A12B53"/>
    <w:rsid w:val="00A133CC"/>
    <w:rsid w:val="00A14764"/>
    <w:rsid w:val="00A14979"/>
    <w:rsid w:val="00A14CC8"/>
    <w:rsid w:val="00A2023C"/>
    <w:rsid w:val="00A209AB"/>
    <w:rsid w:val="00A20B5A"/>
    <w:rsid w:val="00A22810"/>
    <w:rsid w:val="00A234BC"/>
    <w:rsid w:val="00A23658"/>
    <w:rsid w:val="00A243EB"/>
    <w:rsid w:val="00A256C5"/>
    <w:rsid w:val="00A257EB"/>
    <w:rsid w:val="00A25B9F"/>
    <w:rsid w:val="00A26356"/>
    <w:rsid w:val="00A27ACA"/>
    <w:rsid w:val="00A27FBF"/>
    <w:rsid w:val="00A327FA"/>
    <w:rsid w:val="00A33E30"/>
    <w:rsid w:val="00A37323"/>
    <w:rsid w:val="00A41C25"/>
    <w:rsid w:val="00A426D2"/>
    <w:rsid w:val="00A44FA3"/>
    <w:rsid w:val="00A46665"/>
    <w:rsid w:val="00A4701A"/>
    <w:rsid w:val="00A47440"/>
    <w:rsid w:val="00A50041"/>
    <w:rsid w:val="00A50BB8"/>
    <w:rsid w:val="00A51A62"/>
    <w:rsid w:val="00A51CD0"/>
    <w:rsid w:val="00A54076"/>
    <w:rsid w:val="00A556D4"/>
    <w:rsid w:val="00A57583"/>
    <w:rsid w:val="00A5766A"/>
    <w:rsid w:val="00A57776"/>
    <w:rsid w:val="00A60F68"/>
    <w:rsid w:val="00A64CDE"/>
    <w:rsid w:val="00A65407"/>
    <w:rsid w:val="00A659E1"/>
    <w:rsid w:val="00A67917"/>
    <w:rsid w:val="00A709AC"/>
    <w:rsid w:val="00A71804"/>
    <w:rsid w:val="00A71DFB"/>
    <w:rsid w:val="00A73B72"/>
    <w:rsid w:val="00A74B39"/>
    <w:rsid w:val="00A8052E"/>
    <w:rsid w:val="00A82A72"/>
    <w:rsid w:val="00A84571"/>
    <w:rsid w:val="00A85C2C"/>
    <w:rsid w:val="00A86450"/>
    <w:rsid w:val="00A86637"/>
    <w:rsid w:val="00A913E3"/>
    <w:rsid w:val="00A94E84"/>
    <w:rsid w:val="00A95619"/>
    <w:rsid w:val="00A97317"/>
    <w:rsid w:val="00AA021F"/>
    <w:rsid w:val="00AA1238"/>
    <w:rsid w:val="00AA6461"/>
    <w:rsid w:val="00AA64B5"/>
    <w:rsid w:val="00AA6CFE"/>
    <w:rsid w:val="00AA70F3"/>
    <w:rsid w:val="00AA795F"/>
    <w:rsid w:val="00AB0236"/>
    <w:rsid w:val="00AB0446"/>
    <w:rsid w:val="00AB126C"/>
    <w:rsid w:val="00AB2F76"/>
    <w:rsid w:val="00AB542D"/>
    <w:rsid w:val="00AB5A01"/>
    <w:rsid w:val="00AB62D6"/>
    <w:rsid w:val="00AB68A9"/>
    <w:rsid w:val="00AB7180"/>
    <w:rsid w:val="00AB7E3F"/>
    <w:rsid w:val="00AC06FE"/>
    <w:rsid w:val="00AC071C"/>
    <w:rsid w:val="00AC1384"/>
    <w:rsid w:val="00AC1442"/>
    <w:rsid w:val="00AC1515"/>
    <w:rsid w:val="00AC16EC"/>
    <w:rsid w:val="00AC2400"/>
    <w:rsid w:val="00AC2574"/>
    <w:rsid w:val="00AC5468"/>
    <w:rsid w:val="00AC5F91"/>
    <w:rsid w:val="00AC61BA"/>
    <w:rsid w:val="00AC669F"/>
    <w:rsid w:val="00AC6DC2"/>
    <w:rsid w:val="00AC76EF"/>
    <w:rsid w:val="00AD0814"/>
    <w:rsid w:val="00AD4964"/>
    <w:rsid w:val="00AD5097"/>
    <w:rsid w:val="00AD5550"/>
    <w:rsid w:val="00AD7403"/>
    <w:rsid w:val="00AE0657"/>
    <w:rsid w:val="00AE16F4"/>
    <w:rsid w:val="00AE1B14"/>
    <w:rsid w:val="00AE292F"/>
    <w:rsid w:val="00AE352F"/>
    <w:rsid w:val="00AE4DE6"/>
    <w:rsid w:val="00AE6A3E"/>
    <w:rsid w:val="00AE769A"/>
    <w:rsid w:val="00AE7836"/>
    <w:rsid w:val="00AE7EF8"/>
    <w:rsid w:val="00AF2699"/>
    <w:rsid w:val="00AF3D16"/>
    <w:rsid w:val="00AF3FA9"/>
    <w:rsid w:val="00AF420E"/>
    <w:rsid w:val="00AF7C9A"/>
    <w:rsid w:val="00AF7F34"/>
    <w:rsid w:val="00B006A7"/>
    <w:rsid w:val="00B0210A"/>
    <w:rsid w:val="00B04E04"/>
    <w:rsid w:val="00B04FB6"/>
    <w:rsid w:val="00B069E4"/>
    <w:rsid w:val="00B06A07"/>
    <w:rsid w:val="00B06AF1"/>
    <w:rsid w:val="00B10EE3"/>
    <w:rsid w:val="00B11F12"/>
    <w:rsid w:val="00B12211"/>
    <w:rsid w:val="00B12E87"/>
    <w:rsid w:val="00B13030"/>
    <w:rsid w:val="00B143BA"/>
    <w:rsid w:val="00B14AE2"/>
    <w:rsid w:val="00B14F79"/>
    <w:rsid w:val="00B15BC1"/>
    <w:rsid w:val="00B161BF"/>
    <w:rsid w:val="00B20B93"/>
    <w:rsid w:val="00B21868"/>
    <w:rsid w:val="00B21A00"/>
    <w:rsid w:val="00B22A50"/>
    <w:rsid w:val="00B22D14"/>
    <w:rsid w:val="00B231F0"/>
    <w:rsid w:val="00B2375B"/>
    <w:rsid w:val="00B244CA"/>
    <w:rsid w:val="00B25C7C"/>
    <w:rsid w:val="00B2620D"/>
    <w:rsid w:val="00B27FB0"/>
    <w:rsid w:val="00B32670"/>
    <w:rsid w:val="00B335D0"/>
    <w:rsid w:val="00B34877"/>
    <w:rsid w:val="00B36A51"/>
    <w:rsid w:val="00B4077D"/>
    <w:rsid w:val="00B40E76"/>
    <w:rsid w:val="00B420EE"/>
    <w:rsid w:val="00B42F3E"/>
    <w:rsid w:val="00B43092"/>
    <w:rsid w:val="00B435CE"/>
    <w:rsid w:val="00B43C79"/>
    <w:rsid w:val="00B463E1"/>
    <w:rsid w:val="00B51F65"/>
    <w:rsid w:val="00B57EB6"/>
    <w:rsid w:val="00B6077E"/>
    <w:rsid w:val="00B60854"/>
    <w:rsid w:val="00B60899"/>
    <w:rsid w:val="00B6096B"/>
    <w:rsid w:val="00B610EA"/>
    <w:rsid w:val="00B625E0"/>
    <w:rsid w:val="00B63E69"/>
    <w:rsid w:val="00B63FD5"/>
    <w:rsid w:val="00B64175"/>
    <w:rsid w:val="00B645FC"/>
    <w:rsid w:val="00B66CD0"/>
    <w:rsid w:val="00B67F72"/>
    <w:rsid w:val="00B70C49"/>
    <w:rsid w:val="00B73E92"/>
    <w:rsid w:val="00B75A89"/>
    <w:rsid w:val="00B772FE"/>
    <w:rsid w:val="00B803D5"/>
    <w:rsid w:val="00B80BF6"/>
    <w:rsid w:val="00B80C20"/>
    <w:rsid w:val="00B83F62"/>
    <w:rsid w:val="00B84639"/>
    <w:rsid w:val="00B862A9"/>
    <w:rsid w:val="00B910A4"/>
    <w:rsid w:val="00B936DA"/>
    <w:rsid w:val="00B937CD"/>
    <w:rsid w:val="00B97658"/>
    <w:rsid w:val="00BA0487"/>
    <w:rsid w:val="00BA2191"/>
    <w:rsid w:val="00BA3677"/>
    <w:rsid w:val="00BA4119"/>
    <w:rsid w:val="00BA442F"/>
    <w:rsid w:val="00BA66FE"/>
    <w:rsid w:val="00BA685D"/>
    <w:rsid w:val="00BA6970"/>
    <w:rsid w:val="00BB1265"/>
    <w:rsid w:val="00BB1C24"/>
    <w:rsid w:val="00BB33A8"/>
    <w:rsid w:val="00BB4282"/>
    <w:rsid w:val="00BB619C"/>
    <w:rsid w:val="00BB7B66"/>
    <w:rsid w:val="00BC0293"/>
    <w:rsid w:val="00BC04C2"/>
    <w:rsid w:val="00BC16D7"/>
    <w:rsid w:val="00BC1DE6"/>
    <w:rsid w:val="00BC20BE"/>
    <w:rsid w:val="00BC3064"/>
    <w:rsid w:val="00BC365C"/>
    <w:rsid w:val="00BC41E0"/>
    <w:rsid w:val="00BC43E3"/>
    <w:rsid w:val="00BC4994"/>
    <w:rsid w:val="00BC56AB"/>
    <w:rsid w:val="00BC5764"/>
    <w:rsid w:val="00BD0CFA"/>
    <w:rsid w:val="00BD16A6"/>
    <w:rsid w:val="00BD266A"/>
    <w:rsid w:val="00BD34F9"/>
    <w:rsid w:val="00BD3C6E"/>
    <w:rsid w:val="00BD59FC"/>
    <w:rsid w:val="00BD6794"/>
    <w:rsid w:val="00BD67D0"/>
    <w:rsid w:val="00BE0824"/>
    <w:rsid w:val="00BE0BC0"/>
    <w:rsid w:val="00BE1DA9"/>
    <w:rsid w:val="00BE22DC"/>
    <w:rsid w:val="00BE3319"/>
    <w:rsid w:val="00BE47F1"/>
    <w:rsid w:val="00BE4973"/>
    <w:rsid w:val="00BE6626"/>
    <w:rsid w:val="00BE6C46"/>
    <w:rsid w:val="00BE7071"/>
    <w:rsid w:val="00BF0AFF"/>
    <w:rsid w:val="00BF1484"/>
    <w:rsid w:val="00BF2146"/>
    <w:rsid w:val="00BF3A31"/>
    <w:rsid w:val="00BF3A76"/>
    <w:rsid w:val="00BF3E61"/>
    <w:rsid w:val="00C00744"/>
    <w:rsid w:val="00C00BF7"/>
    <w:rsid w:val="00C02A0A"/>
    <w:rsid w:val="00C03414"/>
    <w:rsid w:val="00C05625"/>
    <w:rsid w:val="00C059A7"/>
    <w:rsid w:val="00C05BC7"/>
    <w:rsid w:val="00C060AE"/>
    <w:rsid w:val="00C07551"/>
    <w:rsid w:val="00C10BD0"/>
    <w:rsid w:val="00C1153B"/>
    <w:rsid w:val="00C11FE0"/>
    <w:rsid w:val="00C135F3"/>
    <w:rsid w:val="00C13D64"/>
    <w:rsid w:val="00C14169"/>
    <w:rsid w:val="00C14840"/>
    <w:rsid w:val="00C14F0B"/>
    <w:rsid w:val="00C1523A"/>
    <w:rsid w:val="00C15522"/>
    <w:rsid w:val="00C16454"/>
    <w:rsid w:val="00C173C7"/>
    <w:rsid w:val="00C22C5E"/>
    <w:rsid w:val="00C2636B"/>
    <w:rsid w:val="00C270C4"/>
    <w:rsid w:val="00C338E0"/>
    <w:rsid w:val="00C33A2A"/>
    <w:rsid w:val="00C361E7"/>
    <w:rsid w:val="00C36659"/>
    <w:rsid w:val="00C36CEC"/>
    <w:rsid w:val="00C3737D"/>
    <w:rsid w:val="00C40201"/>
    <w:rsid w:val="00C402E6"/>
    <w:rsid w:val="00C40EAB"/>
    <w:rsid w:val="00C42F65"/>
    <w:rsid w:val="00C44767"/>
    <w:rsid w:val="00C451B5"/>
    <w:rsid w:val="00C505D3"/>
    <w:rsid w:val="00C5298F"/>
    <w:rsid w:val="00C5320D"/>
    <w:rsid w:val="00C5433D"/>
    <w:rsid w:val="00C56349"/>
    <w:rsid w:val="00C57970"/>
    <w:rsid w:val="00C601E0"/>
    <w:rsid w:val="00C61690"/>
    <w:rsid w:val="00C61D94"/>
    <w:rsid w:val="00C62929"/>
    <w:rsid w:val="00C62A1D"/>
    <w:rsid w:val="00C64BA2"/>
    <w:rsid w:val="00C661AF"/>
    <w:rsid w:val="00C6676F"/>
    <w:rsid w:val="00C719BC"/>
    <w:rsid w:val="00C72854"/>
    <w:rsid w:val="00C73C1A"/>
    <w:rsid w:val="00C767C0"/>
    <w:rsid w:val="00C80998"/>
    <w:rsid w:val="00C8284D"/>
    <w:rsid w:val="00C83952"/>
    <w:rsid w:val="00C83A68"/>
    <w:rsid w:val="00C83CCF"/>
    <w:rsid w:val="00C914E6"/>
    <w:rsid w:val="00C92815"/>
    <w:rsid w:val="00C92F85"/>
    <w:rsid w:val="00C93BC7"/>
    <w:rsid w:val="00C93CB4"/>
    <w:rsid w:val="00C9456F"/>
    <w:rsid w:val="00C94899"/>
    <w:rsid w:val="00CA2250"/>
    <w:rsid w:val="00CA2505"/>
    <w:rsid w:val="00CA3F69"/>
    <w:rsid w:val="00CA4368"/>
    <w:rsid w:val="00CA447C"/>
    <w:rsid w:val="00CA51DC"/>
    <w:rsid w:val="00CA58EC"/>
    <w:rsid w:val="00CA5F5D"/>
    <w:rsid w:val="00CA6F29"/>
    <w:rsid w:val="00CA760D"/>
    <w:rsid w:val="00CB0704"/>
    <w:rsid w:val="00CB0B80"/>
    <w:rsid w:val="00CB3D29"/>
    <w:rsid w:val="00CB4529"/>
    <w:rsid w:val="00CB6E5A"/>
    <w:rsid w:val="00CB6FC7"/>
    <w:rsid w:val="00CB71D0"/>
    <w:rsid w:val="00CC0C67"/>
    <w:rsid w:val="00CC0C9A"/>
    <w:rsid w:val="00CC2464"/>
    <w:rsid w:val="00CC39D5"/>
    <w:rsid w:val="00CC3B47"/>
    <w:rsid w:val="00CC3F5C"/>
    <w:rsid w:val="00CC43BE"/>
    <w:rsid w:val="00CC4B7F"/>
    <w:rsid w:val="00CC60CB"/>
    <w:rsid w:val="00CD014A"/>
    <w:rsid w:val="00CD1A41"/>
    <w:rsid w:val="00CD1BC0"/>
    <w:rsid w:val="00CD37A1"/>
    <w:rsid w:val="00CD3B62"/>
    <w:rsid w:val="00CD452E"/>
    <w:rsid w:val="00CD4725"/>
    <w:rsid w:val="00CD5627"/>
    <w:rsid w:val="00CD5E80"/>
    <w:rsid w:val="00CD76E2"/>
    <w:rsid w:val="00CE267D"/>
    <w:rsid w:val="00CE3027"/>
    <w:rsid w:val="00CE32FE"/>
    <w:rsid w:val="00CE64AF"/>
    <w:rsid w:val="00CF0EAC"/>
    <w:rsid w:val="00CF1645"/>
    <w:rsid w:val="00CF1CFB"/>
    <w:rsid w:val="00D009E1"/>
    <w:rsid w:val="00D03BC2"/>
    <w:rsid w:val="00D04010"/>
    <w:rsid w:val="00D06F2A"/>
    <w:rsid w:val="00D07842"/>
    <w:rsid w:val="00D079AC"/>
    <w:rsid w:val="00D1007B"/>
    <w:rsid w:val="00D123DD"/>
    <w:rsid w:val="00D12B94"/>
    <w:rsid w:val="00D1361F"/>
    <w:rsid w:val="00D1539A"/>
    <w:rsid w:val="00D16530"/>
    <w:rsid w:val="00D1696E"/>
    <w:rsid w:val="00D17498"/>
    <w:rsid w:val="00D2026F"/>
    <w:rsid w:val="00D202AB"/>
    <w:rsid w:val="00D22BAB"/>
    <w:rsid w:val="00D232B4"/>
    <w:rsid w:val="00D23839"/>
    <w:rsid w:val="00D24150"/>
    <w:rsid w:val="00D2433D"/>
    <w:rsid w:val="00D25D4C"/>
    <w:rsid w:val="00D25F61"/>
    <w:rsid w:val="00D26122"/>
    <w:rsid w:val="00D2614A"/>
    <w:rsid w:val="00D263A0"/>
    <w:rsid w:val="00D271FD"/>
    <w:rsid w:val="00D27E2A"/>
    <w:rsid w:val="00D34C31"/>
    <w:rsid w:val="00D378C2"/>
    <w:rsid w:val="00D41361"/>
    <w:rsid w:val="00D42DA6"/>
    <w:rsid w:val="00D430FC"/>
    <w:rsid w:val="00D442AA"/>
    <w:rsid w:val="00D44731"/>
    <w:rsid w:val="00D44FDF"/>
    <w:rsid w:val="00D452F1"/>
    <w:rsid w:val="00D46A23"/>
    <w:rsid w:val="00D47998"/>
    <w:rsid w:val="00D5018D"/>
    <w:rsid w:val="00D5028A"/>
    <w:rsid w:val="00D506C9"/>
    <w:rsid w:val="00D511C2"/>
    <w:rsid w:val="00D51225"/>
    <w:rsid w:val="00D5206C"/>
    <w:rsid w:val="00D52B1C"/>
    <w:rsid w:val="00D52D4B"/>
    <w:rsid w:val="00D53817"/>
    <w:rsid w:val="00D57597"/>
    <w:rsid w:val="00D575FA"/>
    <w:rsid w:val="00D626D1"/>
    <w:rsid w:val="00D6305C"/>
    <w:rsid w:val="00D64274"/>
    <w:rsid w:val="00D64C81"/>
    <w:rsid w:val="00D6527B"/>
    <w:rsid w:val="00D657D8"/>
    <w:rsid w:val="00D6793F"/>
    <w:rsid w:val="00D706E2"/>
    <w:rsid w:val="00D72317"/>
    <w:rsid w:val="00D72390"/>
    <w:rsid w:val="00D72CD0"/>
    <w:rsid w:val="00D7358A"/>
    <w:rsid w:val="00D7544E"/>
    <w:rsid w:val="00D75692"/>
    <w:rsid w:val="00D77FEF"/>
    <w:rsid w:val="00D8075A"/>
    <w:rsid w:val="00D815F7"/>
    <w:rsid w:val="00D81A62"/>
    <w:rsid w:val="00D81CAD"/>
    <w:rsid w:val="00D83120"/>
    <w:rsid w:val="00D83979"/>
    <w:rsid w:val="00D8466E"/>
    <w:rsid w:val="00D860AE"/>
    <w:rsid w:val="00D86B49"/>
    <w:rsid w:val="00D92945"/>
    <w:rsid w:val="00D946B5"/>
    <w:rsid w:val="00D94F1F"/>
    <w:rsid w:val="00D95168"/>
    <w:rsid w:val="00D95FFD"/>
    <w:rsid w:val="00D964F1"/>
    <w:rsid w:val="00D9722D"/>
    <w:rsid w:val="00DA0FA1"/>
    <w:rsid w:val="00DA2DF1"/>
    <w:rsid w:val="00DA565D"/>
    <w:rsid w:val="00DA6456"/>
    <w:rsid w:val="00DA7D9A"/>
    <w:rsid w:val="00DB0E1F"/>
    <w:rsid w:val="00DB2A5C"/>
    <w:rsid w:val="00DB31CB"/>
    <w:rsid w:val="00DB36BB"/>
    <w:rsid w:val="00DB444F"/>
    <w:rsid w:val="00DB49D1"/>
    <w:rsid w:val="00DB5453"/>
    <w:rsid w:val="00DB6ACF"/>
    <w:rsid w:val="00DC3BE4"/>
    <w:rsid w:val="00DC3C61"/>
    <w:rsid w:val="00DC6872"/>
    <w:rsid w:val="00DC6946"/>
    <w:rsid w:val="00DC7389"/>
    <w:rsid w:val="00DD0413"/>
    <w:rsid w:val="00DD1E76"/>
    <w:rsid w:val="00DD2885"/>
    <w:rsid w:val="00DD2DB4"/>
    <w:rsid w:val="00DD3CF0"/>
    <w:rsid w:val="00DD4069"/>
    <w:rsid w:val="00DD494B"/>
    <w:rsid w:val="00DD72FA"/>
    <w:rsid w:val="00DD7D8B"/>
    <w:rsid w:val="00DE0351"/>
    <w:rsid w:val="00DE12AA"/>
    <w:rsid w:val="00DE2207"/>
    <w:rsid w:val="00DE2983"/>
    <w:rsid w:val="00DE2B5C"/>
    <w:rsid w:val="00DE62A1"/>
    <w:rsid w:val="00DF0AF0"/>
    <w:rsid w:val="00DF0D35"/>
    <w:rsid w:val="00DF1765"/>
    <w:rsid w:val="00DF180C"/>
    <w:rsid w:val="00DF2829"/>
    <w:rsid w:val="00DF2E9B"/>
    <w:rsid w:val="00DF380C"/>
    <w:rsid w:val="00DF3AE9"/>
    <w:rsid w:val="00DF4AF8"/>
    <w:rsid w:val="00DF5290"/>
    <w:rsid w:val="00DF5392"/>
    <w:rsid w:val="00DF587E"/>
    <w:rsid w:val="00DF5D43"/>
    <w:rsid w:val="00E008E0"/>
    <w:rsid w:val="00E0095C"/>
    <w:rsid w:val="00E0155B"/>
    <w:rsid w:val="00E02066"/>
    <w:rsid w:val="00E021B7"/>
    <w:rsid w:val="00E02322"/>
    <w:rsid w:val="00E02843"/>
    <w:rsid w:val="00E02965"/>
    <w:rsid w:val="00E03482"/>
    <w:rsid w:val="00E03792"/>
    <w:rsid w:val="00E0520F"/>
    <w:rsid w:val="00E06AFE"/>
    <w:rsid w:val="00E07874"/>
    <w:rsid w:val="00E07B50"/>
    <w:rsid w:val="00E13FA0"/>
    <w:rsid w:val="00E16548"/>
    <w:rsid w:val="00E16B90"/>
    <w:rsid w:val="00E16CCE"/>
    <w:rsid w:val="00E1767C"/>
    <w:rsid w:val="00E17F68"/>
    <w:rsid w:val="00E20593"/>
    <w:rsid w:val="00E22A86"/>
    <w:rsid w:val="00E23938"/>
    <w:rsid w:val="00E245F7"/>
    <w:rsid w:val="00E27E39"/>
    <w:rsid w:val="00E30D6B"/>
    <w:rsid w:val="00E316E6"/>
    <w:rsid w:val="00E320FA"/>
    <w:rsid w:val="00E33B93"/>
    <w:rsid w:val="00E33F62"/>
    <w:rsid w:val="00E3671A"/>
    <w:rsid w:val="00E37649"/>
    <w:rsid w:val="00E406E2"/>
    <w:rsid w:val="00E41E8C"/>
    <w:rsid w:val="00E42972"/>
    <w:rsid w:val="00E43523"/>
    <w:rsid w:val="00E439C9"/>
    <w:rsid w:val="00E43F99"/>
    <w:rsid w:val="00E500F9"/>
    <w:rsid w:val="00E50612"/>
    <w:rsid w:val="00E511A6"/>
    <w:rsid w:val="00E51C32"/>
    <w:rsid w:val="00E51CB4"/>
    <w:rsid w:val="00E52742"/>
    <w:rsid w:val="00E529D9"/>
    <w:rsid w:val="00E52B0C"/>
    <w:rsid w:val="00E532A3"/>
    <w:rsid w:val="00E53CB7"/>
    <w:rsid w:val="00E56117"/>
    <w:rsid w:val="00E5651E"/>
    <w:rsid w:val="00E56882"/>
    <w:rsid w:val="00E57028"/>
    <w:rsid w:val="00E61341"/>
    <w:rsid w:val="00E621BD"/>
    <w:rsid w:val="00E62C63"/>
    <w:rsid w:val="00E632A2"/>
    <w:rsid w:val="00E65725"/>
    <w:rsid w:val="00E65B42"/>
    <w:rsid w:val="00E6630A"/>
    <w:rsid w:val="00E67B4D"/>
    <w:rsid w:val="00E67DAA"/>
    <w:rsid w:val="00E70591"/>
    <w:rsid w:val="00E70663"/>
    <w:rsid w:val="00E719F3"/>
    <w:rsid w:val="00E72711"/>
    <w:rsid w:val="00E747EA"/>
    <w:rsid w:val="00E76C5F"/>
    <w:rsid w:val="00E77D63"/>
    <w:rsid w:val="00E82F1D"/>
    <w:rsid w:val="00E8300F"/>
    <w:rsid w:val="00E84535"/>
    <w:rsid w:val="00E847EC"/>
    <w:rsid w:val="00E86194"/>
    <w:rsid w:val="00E912E2"/>
    <w:rsid w:val="00E91A25"/>
    <w:rsid w:val="00E92390"/>
    <w:rsid w:val="00E93E1D"/>
    <w:rsid w:val="00E94F3A"/>
    <w:rsid w:val="00E97A0E"/>
    <w:rsid w:val="00EA0A43"/>
    <w:rsid w:val="00EA1058"/>
    <w:rsid w:val="00EA36BF"/>
    <w:rsid w:val="00EA36D2"/>
    <w:rsid w:val="00EA40E5"/>
    <w:rsid w:val="00EA630E"/>
    <w:rsid w:val="00EA647F"/>
    <w:rsid w:val="00EA6AF5"/>
    <w:rsid w:val="00EA7197"/>
    <w:rsid w:val="00EA7698"/>
    <w:rsid w:val="00EB0AEB"/>
    <w:rsid w:val="00EB1EBB"/>
    <w:rsid w:val="00EB1F64"/>
    <w:rsid w:val="00EB21AB"/>
    <w:rsid w:val="00EB3938"/>
    <w:rsid w:val="00EB4FDC"/>
    <w:rsid w:val="00EB54F0"/>
    <w:rsid w:val="00EB555E"/>
    <w:rsid w:val="00EC0141"/>
    <w:rsid w:val="00EC0206"/>
    <w:rsid w:val="00EC1865"/>
    <w:rsid w:val="00EC3318"/>
    <w:rsid w:val="00EC3426"/>
    <w:rsid w:val="00EC3F32"/>
    <w:rsid w:val="00EC71C3"/>
    <w:rsid w:val="00EC72C3"/>
    <w:rsid w:val="00EC7AF7"/>
    <w:rsid w:val="00EC7DA9"/>
    <w:rsid w:val="00ED22EE"/>
    <w:rsid w:val="00ED290E"/>
    <w:rsid w:val="00ED47AA"/>
    <w:rsid w:val="00ED5242"/>
    <w:rsid w:val="00ED5551"/>
    <w:rsid w:val="00ED59A1"/>
    <w:rsid w:val="00ED6270"/>
    <w:rsid w:val="00ED6567"/>
    <w:rsid w:val="00ED75DA"/>
    <w:rsid w:val="00ED7C6E"/>
    <w:rsid w:val="00EE1404"/>
    <w:rsid w:val="00EE1AF9"/>
    <w:rsid w:val="00EE2311"/>
    <w:rsid w:val="00EE2B02"/>
    <w:rsid w:val="00EE31E7"/>
    <w:rsid w:val="00EE4735"/>
    <w:rsid w:val="00EE72B3"/>
    <w:rsid w:val="00EE79E4"/>
    <w:rsid w:val="00EF165E"/>
    <w:rsid w:val="00EF1B4C"/>
    <w:rsid w:val="00EF27D3"/>
    <w:rsid w:val="00EF3227"/>
    <w:rsid w:val="00EF348D"/>
    <w:rsid w:val="00EF4069"/>
    <w:rsid w:val="00EF45E2"/>
    <w:rsid w:val="00EF4740"/>
    <w:rsid w:val="00EF4D98"/>
    <w:rsid w:val="00EF6132"/>
    <w:rsid w:val="00EF7320"/>
    <w:rsid w:val="00F029FC"/>
    <w:rsid w:val="00F02A43"/>
    <w:rsid w:val="00F02FFC"/>
    <w:rsid w:val="00F04DCF"/>
    <w:rsid w:val="00F06526"/>
    <w:rsid w:val="00F06F88"/>
    <w:rsid w:val="00F06FF9"/>
    <w:rsid w:val="00F072F1"/>
    <w:rsid w:val="00F07FE4"/>
    <w:rsid w:val="00F11654"/>
    <w:rsid w:val="00F12C12"/>
    <w:rsid w:val="00F14789"/>
    <w:rsid w:val="00F14A7E"/>
    <w:rsid w:val="00F14ED6"/>
    <w:rsid w:val="00F1595D"/>
    <w:rsid w:val="00F15CA2"/>
    <w:rsid w:val="00F16163"/>
    <w:rsid w:val="00F164BF"/>
    <w:rsid w:val="00F17C4A"/>
    <w:rsid w:val="00F21D6D"/>
    <w:rsid w:val="00F21E10"/>
    <w:rsid w:val="00F22427"/>
    <w:rsid w:val="00F23B5F"/>
    <w:rsid w:val="00F24984"/>
    <w:rsid w:val="00F26D72"/>
    <w:rsid w:val="00F2787C"/>
    <w:rsid w:val="00F27E90"/>
    <w:rsid w:val="00F30A0D"/>
    <w:rsid w:val="00F30B86"/>
    <w:rsid w:val="00F3247C"/>
    <w:rsid w:val="00F32DE2"/>
    <w:rsid w:val="00F34C94"/>
    <w:rsid w:val="00F35D31"/>
    <w:rsid w:val="00F37F9F"/>
    <w:rsid w:val="00F4080F"/>
    <w:rsid w:val="00F41BB0"/>
    <w:rsid w:val="00F456D3"/>
    <w:rsid w:val="00F45B79"/>
    <w:rsid w:val="00F46177"/>
    <w:rsid w:val="00F4686B"/>
    <w:rsid w:val="00F50E06"/>
    <w:rsid w:val="00F50F71"/>
    <w:rsid w:val="00F51375"/>
    <w:rsid w:val="00F51378"/>
    <w:rsid w:val="00F52EE7"/>
    <w:rsid w:val="00F53C8F"/>
    <w:rsid w:val="00F53F6F"/>
    <w:rsid w:val="00F549CD"/>
    <w:rsid w:val="00F55F9D"/>
    <w:rsid w:val="00F57D2E"/>
    <w:rsid w:val="00F60061"/>
    <w:rsid w:val="00F62EBC"/>
    <w:rsid w:val="00F63D9E"/>
    <w:rsid w:val="00F64B8A"/>
    <w:rsid w:val="00F65B36"/>
    <w:rsid w:val="00F66911"/>
    <w:rsid w:val="00F66E86"/>
    <w:rsid w:val="00F673A4"/>
    <w:rsid w:val="00F67F06"/>
    <w:rsid w:val="00F702EB"/>
    <w:rsid w:val="00F70EA8"/>
    <w:rsid w:val="00F712FD"/>
    <w:rsid w:val="00F72859"/>
    <w:rsid w:val="00F72B40"/>
    <w:rsid w:val="00F72E6D"/>
    <w:rsid w:val="00F733E5"/>
    <w:rsid w:val="00F738BA"/>
    <w:rsid w:val="00F73D7C"/>
    <w:rsid w:val="00F748D4"/>
    <w:rsid w:val="00F80071"/>
    <w:rsid w:val="00F80476"/>
    <w:rsid w:val="00F8231D"/>
    <w:rsid w:val="00F827F3"/>
    <w:rsid w:val="00F82AF5"/>
    <w:rsid w:val="00F8310B"/>
    <w:rsid w:val="00F83C1A"/>
    <w:rsid w:val="00F86BFF"/>
    <w:rsid w:val="00F86E49"/>
    <w:rsid w:val="00F8734F"/>
    <w:rsid w:val="00F87E2D"/>
    <w:rsid w:val="00F90A9F"/>
    <w:rsid w:val="00F91018"/>
    <w:rsid w:val="00F910DF"/>
    <w:rsid w:val="00F9251B"/>
    <w:rsid w:val="00F929F7"/>
    <w:rsid w:val="00F9431D"/>
    <w:rsid w:val="00F94A1F"/>
    <w:rsid w:val="00F95A85"/>
    <w:rsid w:val="00F95F97"/>
    <w:rsid w:val="00F96877"/>
    <w:rsid w:val="00FA109C"/>
    <w:rsid w:val="00FA1A6D"/>
    <w:rsid w:val="00FA27F8"/>
    <w:rsid w:val="00FA2C86"/>
    <w:rsid w:val="00FA3659"/>
    <w:rsid w:val="00FA3B7A"/>
    <w:rsid w:val="00FA4B15"/>
    <w:rsid w:val="00FA5AEC"/>
    <w:rsid w:val="00FA60D4"/>
    <w:rsid w:val="00FA7EA9"/>
    <w:rsid w:val="00FB09B6"/>
    <w:rsid w:val="00FB0F29"/>
    <w:rsid w:val="00FB1482"/>
    <w:rsid w:val="00FB20B7"/>
    <w:rsid w:val="00FB2247"/>
    <w:rsid w:val="00FB23F8"/>
    <w:rsid w:val="00FB3C4D"/>
    <w:rsid w:val="00FB432D"/>
    <w:rsid w:val="00FB70E5"/>
    <w:rsid w:val="00FB74C8"/>
    <w:rsid w:val="00FB7745"/>
    <w:rsid w:val="00FC12D1"/>
    <w:rsid w:val="00FC3580"/>
    <w:rsid w:val="00FC4800"/>
    <w:rsid w:val="00FC490B"/>
    <w:rsid w:val="00FC4BA7"/>
    <w:rsid w:val="00FC4E27"/>
    <w:rsid w:val="00FC57BA"/>
    <w:rsid w:val="00FC5D06"/>
    <w:rsid w:val="00FC7496"/>
    <w:rsid w:val="00FC76C1"/>
    <w:rsid w:val="00FC786E"/>
    <w:rsid w:val="00FD2295"/>
    <w:rsid w:val="00FD2B0F"/>
    <w:rsid w:val="00FD4758"/>
    <w:rsid w:val="00FD592E"/>
    <w:rsid w:val="00FD5DD4"/>
    <w:rsid w:val="00FD6FC8"/>
    <w:rsid w:val="00FE0A1B"/>
    <w:rsid w:val="00FE0E10"/>
    <w:rsid w:val="00FE308D"/>
    <w:rsid w:val="00FE59EF"/>
    <w:rsid w:val="00FE5D53"/>
    <w:rsid w:val="00FE5E15"/>
    <w:rsid w:val="00FE671A"/>
    <w:rsid w:val="00FE72E3"/>
    <w:rsid w:val="00FE7766"/>
    <w:rsid w:val="00FF1F42"/>
    <w:rsid w:val="00FF2394"/>
    <w:rsid w:val="00FF241A"/>
    <w:rsid w:val="00FF435C"/>
    <w:rsid w:val="00FF4D61"/>
    <w:rsid w:val="00FF66AC"/>
    <w:rsid w:val="00FF749E"/>
    <w:rsid w:val="00FF7644"/>
    <w:rsid w:val="00FF7966"/>
    <w:rsid w:val="00FF7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42"/>
    <w:rPr>
      <w:rFonts w:ascii="Calibri" w:eastAsia="Times New Roman" w:hAnsi="Calibri" w:cs="Times New Roman"/>
      <w:lang w:val="ro-RO" w:eastAsia="ro-RO"/>
    </w:rPr>
  </w:style>
  <w:style w:type="paragraph" w:styleId="Heading1">
    <w:name w:val="heading 1"/>
    <w:basedOn w:val="Normal"/>
    <w:next w:val="BodyText"/>
    <w:link w:val="Heading1Char"/>
    <w:qFormat/>
    <w:rsid w:val="00D079AC"/>
    <w:pPr>
      <w:keepNext/>
      <w:widowControl w:val="0"/>
      <w:numPr>
        <w:numId w:val="5"/>
      </w:numPr>
      <w:suppressAutoHyphens/>
      <w:spacing w:before="240" w:after="120" w:line="240" w:lineRule="auto"/>
      <w:outlineLvl w:val="0"/>
    </w:pPr>
    <w:rPr>
      <w:rFonts w:ascii="Arial" w:eastAsia="Lucida Sans Unicode" w:hAnsi="Arial" w:cs="Mangal"/>
      <w:b/>
      <w:bCs/>
      <w:kern w:val="1"/>
      <w:sz w:val="32"/>
      <w:szCs w:val="32"/>
      <w:lang w:val="en-GB" w:eastAsia="hi-IN" w:bidi="hi-IN"/>
    </w:rPr>
  </w:style>
  <w:style w:type="paragraph" w:styleId="Heading2">
    <w:name w:val="heading 2"/>
    <w:basedOn w:val="Normal"/>
    <w:next w:val="BodyText"/>
    <w:link w:val="Heading2Char"/>
    <w:qFormat/>
    <w:rsid w:val="00D079AC"/>
    <w:pPr>
      <w:keepNext/>
      <w:widowControl w:val="0"/>
      <w:numPr>
        <w:ilvl w:val="1"/>
        <w:numId w:val="5"/>
      </w:numPr>
      <w:suppressAutoHyphens/>
      <w:spacing w:before="240" w:after="120" w:line="240" w:lineRule="auto"/>
      <w:outlineLvl w:val="1"/>
    </w:pPr>
    <w:rPr>
      <w:rFonts w:ascii="Arial" w:eastAsia="Lucida Sans Unicode" w:hAnsi="Arial" w:cs="Mangal"/>
      <w:b/>
      <w:bCs/>
      <w:i/>
      <w:iCs/>
      <w:kern w:val="1"/>
      <w:sz w:val="28"/>
      <w:szCs w:val="28"/>
      <w:lang w:eastAsia="hi-IN" w:bidi="hi-IN"/>
    </w:rPr>
  </w:style>
  <w:style w:type="paragraph" w:styleId="Heading3">
    <w:name w:val="heading 3"/>
    <w:basedOn w:val="Normal"/>
    <w:next w:val="BodyText"/>
    <w:link w:val="Heading3Char"/>
    <w:qFormat/>
    <w:rsid w:val="00D079AC"/>
    <w:pPr>
      <w:keepNext/>
      <w:widowControl w:val="0"/>
      <w:numPr>
        <w:ilvl w:val="2"/>
        <w:numId w:val="5"/>
      </w:numPr>
      <w:suppressAutoHyphens/>
      <w:spacing w:before="240" w:after="120" w:line="240" w:lineRule="auto"/>
      <w:outlineLvl w:val="2"/>
    </w:pPr>
    <w:rPr>
      <w:rFonts w:ascii="Arial" w:eastAsia="Lucida Sans Unicode" w:hAnsi="Arial" w:cs="Mangal"/>
      <w:b/>
      <w:b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52742"/>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character" w:styleId="Hyperlink">
    <w:name w:val="Hyperlink"/>
    <w:basedOn w:val="DefaultParagraphFont"/>
    <w:uiPriority w:val="99"/>
    <w:unhideWhenUsed/>
    <w:rsid w:val="00E52742"/>
    <w:rPr>
      <w:color w:val="0000FF"/>
      <w:u w:val="single"/>
    </w:rPr>
  </w:style>
  <w:style w:type="paragraph" w:styleId="ListParagraph">
    <w:name w:val="List Paragraph"/>
    <w:aliases w:val="Forth level"/>
    <w:basedOn w:val="Normal"/>
    <w:link w:val="ListParagraphChar"/>
    <w:uiPriority w:val="34"/>
    <w:qFormat/>
    <w:rsid w:val="00C73C1A"/>
    <w:pPr>
      <w:spacing w:after="0" w:line="240" w:lineRule="auto"/>
      <w:ind w:left="720"/>
      <w:contextualSpacing/>
    </w:pPr>
    <w:rPr>
      <w:rFonts w:ascii="Arial" w:hAnsi="Arial"/>
      <w:sz w:val="20"/>
      <w:szCs w:val="24"/>
      <w:lang w:val="de-DE" w:eastAsia="de-DE"/>
    </w:rPr>
  </w:style>
  <w:style w:type="paragraph" w:customStyle="1" w:styleId="Style11">
    <w:name w:val="Style 11"/>
    <w:basedOn w:val="Normal"/>
    <w:uiPriority w:val="99"/>
    <w:rsid w:val="00C73C1A"/>
    <w:pPr>
      <w:widowControl w:val="0"/>
      <w:autoSpaceDE w:val="0"/>
      <w:autoSpaceDN w:val="0"/>
      <w:spacing w:after="0" w:line="384" w:lineRule="atLeast"/>
    </w:pPr>
    <w:rPr>
      <w:rFonts w:ascii="Times New Roman" w:hAnsi="Times New Roman"/>
      <w:sz w:val="24"/>
      <w:szCs w:val="24"/>
      <w:lang w:val="en-US" w:eastAsia="en-US"/>
    </w:rPr>
  </w:style>
  <w:style w:type="table" w:styleId="TableGrid">
    <w:name w:val="Table Grid"/>
    <w:basedOn w:val="TableNormal"/>
    <w:rsid w:val="00C73C1A"/>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112A9"/>
    <w:pPr>
      <w:widowControl w:val="0"/>
      <w:autoSpaceDE w:val="0"/>
      <w:autoSpaceDN w:val="0"/>
      <w:adjustRightInd w:val="0"/>
      <w:spacing w:after="0" w:line="240" w:lineRule="auto"/>
    </w:pPr>
    <w:rPr>
      <w:rFonts w:ascii="Times New Roman" w:eastAsia="Batang" w:hAnsi="Times New Roman" w:cs="Times New Roman"/>
      <w:sz w:val="20"/>
      <w:szCs w:val="20"/>
      <w:lang w:val="ro-RO" w:eastAsia="ko-KR"/>
    </w:rPr>
  </w:style>
  <w:style w:type="character" w:customStyle="1" w:styleId="Heading1Char">
    <w:name w:val="Heading 1 Char"/>
    <w:basedOn w:val="DefaultParagraphFont"/>
    <w:link w:val="Heading1"/>
    <w:rsid w:val="00D079AC"/>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D079AC"/>
    <w:rPr>
      <w:rFonts w:ascii="Arial" w:eastAsia="Lucida Sans Unicode" w:hAnsi="Arial" w:cs="Mangal"/>
      <w:b/>
      <w:bCs/>
      <w:i/>
      <w:iCs/>
      <w:kern w:val="1"/>
      <w:sz w:val="28"/>
      <w:szCs w:val="28"/>
      <w:lang w:val="ro-RO" w:eastAsia="hi-IN" w:bidi="hi-IN"/>
    </w:rPr>
  </w:style>
  <w:style w:type="character" w:customStyle="1" w:styleId="Heading3Char">
    <w:name w:val="Heading 3 Char"/>
    <w:basedOn w:val="DefaultParagraphFont"/>
    <w:link w:val="Heading3"/>
    <w:rsid w:val="00D079AC"/>
    <w:rPr>
      <w:rFonts w:ascii="Arial" w:eastAsia="Lucida Sans Unicode" w:hAnsi="Arial" w:cs="Mangal"/>
      <w:b/>
      <w:bCs/>
      <w:kern w:val="1"/>
      <w:sz w:val="28"/>
      <w:szCs w:val="28"/>
      <w:lang w:val="ro-RO" w:eastAsia="hi-IN" w:bidi="hi-IN"/>
    </w:rPr>
  </w:style>
  <w:style w:type="paragraph" w:styleId="BodyText">
    <w:name w:val="Body Text"/>
    <w:basedOn w:val="Normal"/>
    <w:link w:val="BodyTextChar"/>
    <w:uiPriority w:val="99"/>
    <w:semiHidden/>
    <w:unhideWhenUsed/>
    <w:rsid w:val="00D079AC"/>
    <w:pPr>
      <w:spacing w:after="120"/>
    </w:pPr>
    <w:rPr>
      <w:rFonts w:asciiTheme="minorHAnsi" w:eastAsiaTheme="minorEastAsia" w:hAnsiTheme="minorHAnsi" w:cstheme="minorBidi"/>
    </w:rPr>
  </w:style>
  <w:style w:type="character" w:customStyle="1" w:styleId="BodyTextChar">
    <w:name w:val="Body Text Char"/>
    <w:basedOn w:val="DefaultParagraphFont"/>
    <w:link w:val="BodyText"/>
    <w:uiPriority w:val="99"/>
    <w:semiHidden/>
    <w:rsid w:val="00D079AC"/>
    <w:rPr>
      <w:rFonts w:eastAsiaTheme="minorEastAsia"/>
      <w:lang w:val="ro-RO" w:eastAsia="ro-RO"/>
    </w:rPr>
  </w:style>
  <w:style w:type="character" w:customStyle="1" w:styleId="ListParagraphChar">
    <w:name w:val="List Paragraph Char"/>
    <w:aliases w:val="Forth level Char"/>
    <w:link w:val="ListParagraph"/>
    <w:uiPriority w:val="34"/>
    <w:locked/>
    <w:rsid w:val="00D079AC"/>
    <w:rPr>
      <w:rFonts w:ascii="Arial" w:eastAsia="Times New Roman" w:hAnsi="Arial" w:cs="Times New Roman"/>
      <w:sz w:val="20"/>
      <w:szCs w:val="24"/>
      <w:lang w:val="de-DE" w:eastAsia="de-DE"/>
    </w:rPr>
  </w:style>
  <w:style w:type="paragraph" w:styleId="TOC1">
    <w:name w:val="toc 1"/>
    <w:basedOn w:val="Normal"/>
    <w:next w:val="Normal"/>
    <w:uiPriority w:val="39"/>
    <w:qFormat/>
    <w:rsid w:val="00D079AC"/>
    <w:pPr>
      <w:widowControl w:val="0"/>
      <w:suppressAutoHyphens/>
      <w:spacing w:before="120" w:after="0" w:line="240" w:lineRule="auto"/>
    </w:pPr>
    <w:rPr>
      <w:rFonts w:ascii="Times New Roman" w:eastAsia="Lucida Sans Unicode" w:hAnsi="Times New Roman"/>
      <w:b/>
      <w:bCs/>
      <w:iCs/>
      <w:kern w:val="1"/>
      <w:sz w:val="24"/>
      <w:szCs w:val="24"/>
      <w:lang w:eastAsia="hi-IN" w:bidi="hi-IN"/>
    </w:rPr>
  </w:style>
  <w:style w:type="paragraph" w:styleId="TOCHeading">
    <w:name w:val="TOC Heading"/>
    <w:basedOn w:val="Heading1"/>
    <w:next w:val="Normal"/>
    <w:uiPriority w:val="39"/>
    <w:semiHidden/>
    <w:unhideWhenUsed/>
    <w:qFormat/>
    <w:rsid w:val="00D079AC"/>
    <w:pPr>
      <w:keepLines/>
      <w:widowControl/>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ro-RO" w:eastAsia="ro-RO" w:bidi="ar-SA"/>
    </w:rPr>
  </w:style>
  <w:style w:type="paragraph" w:styleId="FootnoteText">
    <w:name w:val="footnote text"/>
    <w:basedOn w:val="Normal"/>
    <w:link w:val="FootnoteTextChar"/>
    <w:uiPriority w:val="99"/>
    <w:semiHidden/>
    <w:rsid w:val="00D079AC"/>
    <w:pPr>
      <w:widowControl w:val="0"/>
      <w:autoSpaceDE w:val="0"/>
      <w:autoSpaceDN w:val="0"/>
      <w:spacing w:after="0" w:line="240" w:lineRule="auto"/>
    </w:pPr>
    <w:rPr>
      <w:rFonts w:ascii="Times New Roman" w:hAnsi="Times New Roman"/>
      <w:sz w:val="20"/>
      <w:szCs w:val="20"/>
      <w:lang w:val="en-US" w:eastAsia="en-US"/>
    </w:rPr>
  </w:style>
  <w:style w:type="character" w:customStyle="1" w:styleId="FootnoteTextChar">
    <w:name w:val="Footnote Text Char"/>
    <w:basedOn w:val="DefaultParagraphFont"/>
    <w:link w:val="FootnoteText"/>
    <w:uiPriority w:val="99"/>
    <w:semiHidden/>
    <w:rsid w:val="00D079AC"/>
    <w:rPr>
      <w:rFonts w:ascii="Times New Roman" w:eastAsia="Times New Roman" w:hAnsi="Times New Roman" w:cs="Times New Roman"/>
      <w:sz w:val="20"/>
      <w:szCs w:val="20"/>
    </w:rPr>
  </w:style>
  <w:style w:type="character" w:styleId="FootnoteReference">
    <w:name w:val="footnote reference"/>
    <w:uiPriority w:val="99"/>
    <w:rsid w:val="00D079AC"/>
    <w:rPr>
      <w:vertAlign w:val="superscript"/>
    </w:rPr>
  </w:style>
  <w:style w:type="paragraph" w:customStyle="1" w:styleId="Section4heading">
    <w:name w:val="Section 4 heading"/>
    <w:basedOn w:val="Normal"/>
    <w:next w:val="Normal"/>
    <w:uiPriority w:val="99"/>
    <w:rsid w:val="00D079AC"/>
    <w:pPr>
      <w:widowControl w:val="0"/>
      <w:tabs>
        <w:tab w:val="left" w:leader="dot" w:pos="8748"/>
      </w:tabs>
      <w:autoSpaceDE w:val="0"/>
      <w:autoSpaceDN w:val="0"/>
      <w:spacing w:after="240" w:line="240" w:lineRule="auto"/>
      <w:jc w:val="center"/>
    </w:pPr>
    <w:rPr>
      <w:rFonts w:ascii="Times New Roman" w:hAnsi="Times New Roman"/>
      <w:b/>
      <w:sz w:val="36"/>
      <w:szCs w:val="24"/>
      <w:lang w:val="en-US" w:eastAsia="en-US"/>
    </w:rPr>
  </w:style>
  <w:style w:type="paragraph" w:customStyle="1" w:styleId="StyleHeader1-ClausesAfter0pt">
    <w:name w:val="Style Header 1 - Clauses + After:  0 pt"/>
    <w:basedOn w:val="Normal"/>
    <w:rsid w:val="00D079AC"/>
    <w:pPr>
      <w:spacing w:line="240" w:lineRule="auto"/>
      <w:jc w:val="both"/>
    </w:pPr>
    <w:rPr>
      <w:rFonts w:ascii="Times New Roman" w:hAnsi="Times New Roman"/>
      <w:bCs/>
      <w:sz w:val="24"/>
      <w:szCs w:val="20"/>
      <w:lang w:val="es-ES_tradnl" w:eastAsia="en-US"/>
    </w:rPr>
  </w:style>
  <w:style w:type="paragraph" w:customStyle="1" w:styleId="StyleFormularItalic">
    <w:name w:val="Style Formular + Italic"/>
    <w:basedOn w:val="Normal"/>
    <w:rsid w:val="00D079AC"/>
    <w:pPr>
      <w:keepNext/>
      <w:suppressAutoHyphens/>
      <w:spacing w:after="0" w:line="240" w:lineRule="auto"/>
      <w:jc w:val="center"/>
    </w:pPr>
    <w:rPr>
      <w:rFonts w:ascii="Arial" w:hAnsi="Arial" w:cs="Arial"/>
      <w:b/>
      <w:iCs/>
      <w:kern w:val="1"/>
      <w:lang w:eastAsia="ar-SA"/>
    </w:rPr>
  </w:style>
  <w:style w:type="paragraph" w:styleId="BalloonText">
    <w:name w:val="Balloon Text"/>
    <w:basedOn w:val="Normal"/>
    <w:link w:val="BalloonTextChar"/>
    <w:uiPriority w:val="99"/>
    <w:semiHidden/>
    <w:unhideWhenUsed/>
    <w:rsid w:val="00D07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AC"/>
    <w:rPr>
      <w:rFonts w:ascii="Tahoma" w:eastAsia="Times New Roman"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divs>
    <w:div w:id="16696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4075</Words>
  <Characters>23231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cp:lastPrinted>2021-01-15T08:06:00Z</cp:lastPrinted>
  <dcterms:created xsi:type="dcterms:W3CDTF">2020-08-27T07:27:00Z</dcterms:created>
  <dcterms:modified xsi:type="dcterms:W3CDTF">2021-01-15T08:08:00Z</dcterms:modified>
</cp:coreProperties>
</file>