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3E664" w14:textId="77777777" w:rsidR="0038263B" w:rsidRPr="0038263B" w:rsidRDefault="0038263B" w:rsidP="0038263B">
      <w:pPr>
        <w:jc w:val="both"/>
        <w:rPr>
          <w:rFonts w:ascii="Times New Roman" w:hAnsi="Times New Roman"/>
          <w:b/>
          <w:sz w:val="24"/>
          <w:szCs w:val="24"/>
        </w:rPr>
      </w:pPr>
      <w:r w:rsidRPr="0038263B">
        <w:rPr>
          <w:rFonts w:ascii="Times New Roman" w:hAnsi="Times New Roman"/>
          <w:b/>
          <w:sz w:val="24"/>
          <w:szCs w:val="24"/>
        </w:rPr>
        <w:t xml:space="preserve">Anexa 2  FORMULARE                                                                                              </w:t>
      </w:r>
    </w:p>
    <w:p w14:paraId="762A3808" w14:textId="77777777" w:rsidR="00E52742" w:rsidRPr="0038263B" w:rsidRDefault="00E52742" w:rsidP="0038263B">
      <w:pPr>
        <w:jc w:val="both"/>
        <w:rPr>
          <w:rFonts w:ascii="Times New Roman" w:hAnsi="Times New Roman"/>
          <w:b/>
          <w:sz w:val="24"/>
          <w:szCs w:val="24"/>
        </w:rPr>
      </w:pPr>
      <w:r w:rsidRPr="0038263B">
        <w:rPr>
          <w:rFonts w:ascii="Times New Roman" w:hAnsi="Times New Roman"/>
          <w:b/>
          <w:sz w:val="24"/>
          <w:szCs w:val="24"/>
        </w:rPr>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402220E2" w14:textId="136DAF64" w:rsidR="00E52742" w:rsidRDefault="00E52742" w:rsidP="00E52742">
      <w:pPr>
        <w:spacing w:before="113" w:after="113" w:line="200" w:lineRule="atLeast"/>
        <w:jc w:val="both"/>
        <w:rPr>
          <w:rFonts w:ascii="Times New Roman" w:hAnsi="Times New Roman"/>
          <w:sz w:val="24"/>
          <w:szCs w:val="24"/>
        </w:rPr>
      </w:pPr>
      <w:r w:rsidRPr="009C5BCC">
        <w:rPr>
          <w:rFonts w:ascii="Times New Roman" w:hAnsi="Times New Roman"/>
          <w:sz w:val="24"/>
          <w:szCs w:val="24"/>
        </w:rPr>
        <w:t xml:space="preserve">Orice document/declaraţie/formular solicitat </w:t>
      </w:r>
      <w:r>
        <w:rPr>
          <w:rFonts w:ascii="Times New Roman" w:hAnsi="Times New Roman"/>
          <w:sz w:val="24"/>
          <w:szCs w:val="24"/>
        </w:rPr>
        <w:t>v</w:t>
      </w:r>
      <w:r w:rsidRPr="009C5BCC">
        <w:rPr>
          <w:rFonts w:ascii="Times New Roman" w:hAnsi="Times New Roman"/>
          <w:sz w:val="24"/>
          <w:szCs w:val="24"/>
        </w:rPr>
        <w:t>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71EE3DA2" w14:textId="77777777" w:rsidR="0026546D" w:rsidRPr="009C5BCC" w:rsidRDefault="0026546D" w:rsidP="00E52742">
      <w:pPr>
        <w:spacing w:before="113" w:after="113" w:line="200" w:lineRule="atLeast"/>
        <w:jc w:val="both"/>
        <w:rPr>
          <w:rFonts w:ascii="Times New Roman" w:hAnsi="Times New Roman"/>
          <w:sz w:val="24"/>
          <w:szCs w:val="24"/>
        </w:rPr>
      </w:pPr>
    </w:p>
    <w:p w14:paraId="5468A51F" w14:textId="50F199A3" w:rsidR="00E52742" w:rsidRDefault="00E52742" w:rsidP="00E52742">
      <w:pPr>
        <w:spacing w:before="113" w:after="113" w:line="200" w:lineRule="atLeast"/>
        <w:rPr>
          <w:rFonts w:ascii="Times New Roman" w:hAnsi="Times New Roman"/>
          <w:sz w:val="24"/>
          <w:szCs w:val="24"/>
        </w:rPr>
      </w:pPr>
      <w:r w:rsidRPr="009C5BCC">
        <w:rPr>
          <w:rFonts w:ascii="Times New Roman" w:hAnsi="Times New Roman"/>
          <w:sz w:val="24"/>
          <w:szCs w:val="24"/>
        </w:rPr>
        <w:t>În cazul ofertelor în asociere depuse de un grup de operatori,  orice document/declaraţie/formular solicitat va fi completat şi prezentat de către fiecare membru al grupului de operatori.</w:t>
      </w:r>
    </w:p>
    <w:p w14:paraId="5F9FE053" w14:textId="77777777" w:rsidR="0026546D" w:rsidRPr="009C5BCC" w:rsidRDefault="0026546D" w:rsidP="00E52742">
      <w:pPr>
        <w:spacing w:before="113" w:after="113" w:line="200" w:lineRule="atLeast"/>
        <w:rPr>
          <w:rFonts w:ascii="Times New Roman" w:hAnsi="Times New Roman"/>
          <w:sz w:val="24"/>
          <w:szCs w:val="24"/>
        </w:rPr>
      </w:pPr>
    </w:p>
    <w:p w14:paraId="2E2ED0E0" w14:textId="0BBDF216" w:rsidR="00E52742" w:rsidRDefault="00E52742" w:rsidP="00E52742">
      <w:pPr>
        <w:spacing w:before="113" w:after="113" w:line="200" w:lineRule="atLeast"/>
        <w:jc w:val="both"/>
        <w:rPr>
          <w:rFonts w:ascii="Times New Roman" w:hAnsi="Times New Roman"/>
          <w:sz w:val="24"/>
          <w:szCs w:val="24"/>
        </w:rPr>
      </w:pPr>
      <w:r w:rsidRPr="009C5BCC">
        <w:rPr>
          <w:rFonts w:ascii="Times New Roman" w:hAnsi="Times New Roman"/>
          <w:sz w:val="24"/>
          <w:szCs w:val="24"/>
        </w:rPr>
        <w:t xml:space="preserve">Documentele / declaraţiile / certificatele /emise de terţă parte (instituţii competente) vor fi prezentate  în limba română şi vor îndeplini una din următoarele condiţii de formă :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p>
    <w:p w14:paraId="10FCE533" w14:textId="77777777" w:rsidR="0026546D" w:rsidRPr="009C5BCC" w:rsidRDefault="0026546D" w:rsidP="00E52742">
      <w:pPr>
        <w:spacing w:before="113" w:after="113" w:line="200" w:lineRule="atLeast"/>
        <w:jc w:val="both"/>
        <w:rPr>
          <w:rFonts w:ascii="Times New Roman" w:hAnsi="Times New Roman"/>
          <w:sz w:val="24"/>
          <w:szCs w:val="24"/>
        </w:rPr>
      </w:pPr>
    </w:p>
    <w:p w14:paraId="5E569EFB" w14:textId="751BD94F" w:rsidR="00E52742" w:rsidRDefault="00E52742" w:rsidP="00E52742">
      <w:pPr>
        <w:spacing w:before="113" w:after="113" w:line="200" w:lineRule="atLeast"/>
        <w:jc w:val="both"/>
        <w:rPr>
          <w:rFonts w:ascii="Times New Roman" w:hAnsi="Times New Roman"/>
          <w:bCs/>
          <w:sz w:val="24"/>
          <w:szCs w:val="24"/>
        </w:rPr>
      </w:pPr>
      <w:r w:rsidRPr="009C5BCC">
        <w:rPr>
          <w:rFonts w:ascii="Times New Roman" w:hAnsi="Times New Roman"/>
          <w:sz w:val="24"/>
          <w:szCs w:val="24"/>
        </w:rPr>
        <w:t xml:space="preserve">Persoanele fizice / juridice străine vor prezenta documentele / declaraţiile / certificatele în </w:t>
      </w:r>
      <w:r w:rsidRPr="009C5BCC">
        <w:rPr>
          <w:rFonts w:ascii="Times New Roman" w:hAnsi="Times New Roman"/>
          <w:bCs/>
          <w:sz w:val="24"/>
          <w:szCs w:val="24"/>
        </w:rPr>
        <w:t>copie conform cu originalul, însoţite de traducerea autorizată şi legalizată în limba romană.</w:t>
      </w:r>
    </w:p>
    <w:p w14:paraId="486CA9E1" w14:textId="77777777" w:rsidR="0026546D" w:rsidRPr="009C5BCC" w:rsidRDefault="0026546D" w:rsidP="00E52742">
      <w:pPr>
        <w:spacing w:before="113" w:after="113" w:line="200" w:lineRule="atLeast"/>
        <w:jc w:val="both"/>
        <w:rPr>
          <w:rFonts w:ascii="Times New Roman" w:hAnsi="Times New Roman"/>
          <w:bCs/>
          <w:sz w:val="24"/>
          <w:szCs w:val="24"/>
        </w:rPr>
      </w:pPr>
    </w:p>
    <w:p w14:paraId="658EC8FB" w14:textId="77777777" w:rsidR="00E52742" w:rsidRPr="009C5BCC" w:rsidRDefault="00E52742" w:rsidP="00E52742">
      <w:pPr>
        <w:spacing w:before="113" w:after="113" w:line="200" w:lineRule="atLeast"/>
        <w:jc w:val="both"/>
        <w:rPr>
          <w:rFonts w:ascii="Times New Roman" w:hAnsi="Times New Roman"/>
          <w:bCs/>
          <w:iCs/>
          <w:color w:val="000000"/>
          <w:sz w:val="24"/>
          <w:szCs w:val="24"/>
        </w:rPr>
      </w:pPr>
      <w:r w:rsidRPr="009C5BCC">
        <w:rPr>
          <w:rFonts w:ascii="Times New Roman" w:hAnsi="Times New Roman"/>
          <w:bCs/>
          <w:iCs/>
          <w:color w:val="000000"/>
          <w:sz w:val="24"/>
          <w:szCs w:val="24"/>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31C1355A" w14:textId="77777777" w:rsidR="00E52742" w:rsidRDefault="00E52742" w:rsidP="00E52742">
      <w:pPr>
        <w:jc w:val="right"/>
        <w:rPr>
          <w:rFonts w:ascii="Times New Roman" w:hAnsi="Times New Roman"/>
          <w:b/>
          <w:noProof/>
          <w:sz w:val="24"/>
          <w:szCs w:val="24"/>
        </w:rPr>
      </w:pPr>
    </w:p>
    <w:p w14:paraId="5C289450" w14:textId="77777777" w:rsidR="00E52742" w:rsidRDefault="00E52742" w:rsidP="00E52742">
      <w:pPr>
        <w:jc w:val="right"/>
        <w:rPr>
          <w:rFonts w:ascii="Times New Roman" w:hAnsi="Times New Roman"/>
          <w:b/>
          <w:noProof/>
          <w:sz w:val="24"/>
          <w:szCs w:val="24"/>
        </w:rPr>
      </w:pPr>
    </w:p>
    <w:p w14:paraId="1BCE9A01" w14:textId="77777777" w:rsidR="00E52742" w:rsidRDefault="00E52742" w:rsidP="00E52742">
      <w:pPr>
        <w:jc w:val="right"/>
        <w:rPr>
          <w:rFonts w:ascii="Times New Roman" w:hAnsi="Times New Roman"/>
          <w:b/>
          <w:noProof/>
          <w:sz w:val="24"/>
          <w:szCs w:val="24"/>
        </w:rPr>
      </w:pPr>
    </w:p>
    <w:p w14:paraId="5FF6E324" w14:textId="77777777" w:rsidR="00E52742" w:rsidRDefault="00E52742" w:rsidP="00E52742">
      <w:pPr>
        <w:jc w:val="right"/>
        <w:rPr>
          <w:rFonts w:ascii="Times New Roman" w:hAnsi="Times New Roman"/>
          <w:b/>
          <w:noProof/>
          <w:sz w:val="24"/>
          <w:szCs w:val="24"/>
        </w:rPr>
      </w:pPr>
    </w:p>
    <w:p w14:paraId="1D74C08F" w14:textId="77777777" w:rsidR="00E52742" w:rsidRDefault="00E52742" w:rsidP="00E52742">
      <w:pPr>
        <w:jc w:val="right"/>
        <w:rPr>
          <w:rFonts w:ascii="Times New Roman" w:hAnsi="Times New Roman"/>
          <w:b/>
          <w:noProof/>
          <w:sz w:val="24"/>
          <w:szCs w:val="24"/>
        </w:rPr>
      </w:pPr>
    </w:p>
    <w:p w14:paraId="230BF7AE" w14:textId="77777777" w:rsidR="00E52742" w:rsidRDefault="00E52742" w:rsidP="00E52742">
      <w:pPr>
        <w:jc w:val="right"/>
        <w:rPr>
          <w:rFonts w:ascii="Times New Roman" w:hAnsi="Times New Roman"/>
          <w:b/>
          <w:noProof/>
          <w:sz w:val="24"/>
          <w:szCs w:val="24"/>
        </w:rPr>
      </w:pPr>
    </w:p>
    <w:p w14:paraId="1D299DDD" w14:textId="77777777" w:rsidR="00E52742" w:rsidRDefault="00E52742" w:rsidP="00E52742">
      <w:pPr>
        <w:jc w:val="right"/>
        <w:rPr>
          <w:rFonts w:ascii="Times New Roman" w:hAnsi="Times New Roman"/>
          <w:b/>
          <w:noProof/>
          <w:sz w:val="24"/>
          <w:szCs w:val="24"/>
        </w:rPr>
      </w:pPr>
    </w:p>
    <w:p w14:paraId="6099DDFB" w14:textId="77777777" w:rsidR="00E52742" w:rsidRDefault="00E52742" w:rsidP="00E52742">
      <w:pPr>
        <w:jc w:val="right"/>
        <w:rPr>
          <w:rFonts w:ascii="Times New Roman" w:hAnsi="Times New Roman"/>
          <w:b/>
          <w:noProof/>
          <w:sz w:val="24"/>
          <w:szCs w:val="24"/>
        </w:rPr>
      </w:pPr>
    </w:p>
    <w:p w14:paraId="09E5D6F4" w14:textId="77777777" w:rsidR="00E52742" w:rsidRDefault="00E52742" w:rsidP="00E52742">
      <w:pPr>
        <w:jc w:val="right"/>
        <w:rPr>
          <w:rFonts w:ascii="Times New Roman" w:hAnsi="Times New Roman"/>
          <w:b/>
          <w:noProof/>
          <w:sz w:val="24"/>
          <w:szCs w:val="24"/>
        </w:rPr>
      </w:pPr>
    </w:p>
    <w:p w14:paraId="51741047" w14:textId="77777777" w:rsidR="00E52742" w:rsidRDefault="00E52742" w:rsidP="00E52742">
      <w:pPr>
        <w:spacing w:after="0"/>
        <w:jc w:val="right"/>
        <w:rPr>
          <w:rFonts w:ascii="Times New Roman" w:hAnsi="Times New Roman"/>
          <w:b/>
          <w:noProof/>
          <w:sz w:val="24"/>
          <w:szCs w:val="24"/>
        </w:rPr>
      </w:pPr>
    </w:p>
    <w:p w14:paraId="6CA15220"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Pr>
          <w:rFonts w:ascii="Times New Roman" w:hAnsi="Times New Roman"/>
          <w:b/>
          <w:noProof/>
          <w:sz w:val="24"/>
          <w:szCs w:val="24"/>
          <w:lang w:val="en-US"/>
        </w:rPr>
        <w:tab/>
      </w:r>
      <w:r w:rsidRPr="00342271">
        <w:rPr>
          <w:rFonts w:ascii="Times New Roman" w:hAnsi="Times New Roman"/>
          <w:b/>
          <w:noProof/>
          <w:sz w:val="24"/>
          <w:szCs w:val="24"/>
          <w:lang w:val="en-US"/>
        </w:rPr>
        <w:t>FORMULARUL 1</w:t>
      </w:r>
    </w:p>
    <w:p w14:paraId="03D889C5" w14:textId="77777777" w:rsidR="00E52742" w:rsidRPr="00342271" w:rsidRDefault="00E52742" w:rsidP="00E52742">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2529ECA9" w14:textId="77777777" w:rsidR="00E52742" w:rsidRPr="00342271" w:rsidRDefault="00E52742" w:rsidP="00E52742">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(denumirea/numele)</w:t>
      </w:r>
    </w:p>
    <w:p w14:paraId="5468DBAC"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55C02BE0" w14:textId="77777777"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164 din Legea 98/2016</w:t>
      </w:r>
    </w:p>
    <w:p w14:paraId="48601AC6" w14:textId="77777777" w:rsidR="00E52742" w:rsidRPr="00342271" w:rsidRDefault="00E52742" w:rsidP="00E52742">
      <w:pPr>
        <w:spacing w:after="0"/>
        <w:jc w:val="right"/>
        <w:rPr>
          <w:rFonts w:ascii="Times New Roman" w:hAnsi="Times New Roman"/>
          <w:b/>
          <w:noProof/>
          <w:sz w:val="24"/>
          <w:szCs w:val="24"/>
          <w:lang w:val="en-US"/>
        </w:rPr>
      </w:pPr>
    </w:p>
    <w:p w14:paraId="29EFF513"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 xml:space="preserve">Subsemnatul, .............. reprezentant împuternicit al ......................... </w:t>
      </w:r>
      <w:r w:rsidRPr="000819B4">
        <w:rPr>
          <w:rFonts w:ascii="Times New Roman" w:hAnsi="Times New Roman"/>
          <w:i/>
          <w:noProof/>
          <w:sz w:val="24"/>
          <w:szCs w:val="24"/>
        </w:rPr>
        <w:t>(denumirea operatorului economic</w:t>
      </w:r>
      <w:r w:rsidRPr="000819B4">
        <w:rPr>
          <w:rFonts w:ascii="Times New Roman" w:hAnsi="Times New Roman"/>
          <w:noProof/>
          <w:sz w:val="24"/>
          <w:szCs w:val="24"/>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759996E4"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rPr>
        <w:t>   </w:t>
      </w:r>
      <w:r w:rsidRPr="000819B4">
        <w:rPr>
          <w:rFonts w:ascii="Times New Roman" w:hAnsi="Times New Roman"/>
          <w:bCs/>
          <w:noProof/>
          <w:sz w:val="24"/>
          <w:szCs w:val="24"/>
          <w:lang w:val="en-US"/>
        </w:rPr>
        <w:t>a)</w:t>
      </w:r>
      <w:r w:rsidRPr="000819B4">
        <w:rPr>
          <w:rFonts w:ascii="Times New Roman" w:hAnsi="Times New Roman"/>
          <w:noProof/>
          <w:sz w:val="24"/>
          <w:szCs w:val="24"/>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03EA37D"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b)</w:t>
      </w:r>
      <w:r w:rsidRPr="000819B4">
        <w:rPr>
          <w:rFonts w:ascii="Times New Roman" w:hAnsi="Times New Roman"/>
          <w:noProof/>
          <w:sz w:val="24"/>
          <w:szCs w:val="24"/>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E12B33A"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c)</w:t>
      </w:r>
      <w:r w:rsidRPr="000819B4">
        <w:rPr>
          <w:rFonts w:ascii="Times New Roman" w:hAnsi="Times New Roman"/>
          <w:noProof/>
          <w:sz w:val="24"/>
          <w:szCs w:val="24"/>
          <w:lang w:val="en-US"/>
        </w:rPr>
        <w:t> infracţiuni împotriva intereselor financiare ale Uniunii Europene, prevăzute de art. 18</w:t>
      </w:r>
      <w:r w:rsidRPr="000819B4">
        <w:rPr>
          <w:rFonts w:ascii="Times New Roman" w:hAnsi="Times New Roman"/>
          <w:noProof/>
          <w:sz w:val="24"/>
          <w:szCs w:val="24"/>
          <w:vertAlign w:val="superscript"/>
          <w:lang w:val="en-US"/>
        </w:rPr>
        <w:t>1</w:t>
      </w:r>
      <w:r w:rsidRPr="000819B4">
        <w:rPr>
          <w:rFonts w:ascii="Times New Roman" w:hAnsi="Times New Roman"/>
          <w:noProof/>
          <w:sz w:val="24"/>
          <w:szCs w:val="24"/>
          <w:lang w:val="en-US"/>
        </w:rPr>
        <w:t> -18</w:t>
      </w:r>
      <w:r w:rsidRPr="000819B4">
        <w:rPr>
          <w:rFonts w:ascii="Times New Roman" w:hAnsi="Times New Roman"/>
          <w:noProof/>
          <w:sz w:val="24"/>
          <w:szCs w:val="24"/>
          <w:vertAlign w:val="superscript"/>
          <w:lang w:val="en-US"/>
        </w:rPr>
        <w:t>5</w:t>
      </w:r>
      <w:r w:rsidRPr="000819B4">
        <w:rPr>
          <w:rFonts w:ascii="Times New Roman" w:hAnsi="Times New Roman"/>
          <w:noProof/>
          <w:sz w:val="24"/>
          <w:szCs w:val="24"/>
          <w:lang w:val="en-US"/>
        </w:rPr>
        <w:t> din Legea nr. 78/2000, cu modificările şi completările ulterioare, sau de dispoziţiile corespunzătoare ale legislaţiei penale a statului în care respectivul operator economic a fost condamnat;</w:t>
      </w:r>
    </w:p>
    <w:p w14:paraId="4E72701E"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d)</w:t>
      </w:r>
      <w:r w:rsidRPr="000819B4">
        <w:rPr>
          <w:rFonts w:ascii="Times New Roman" w:hAnsi="Times New Roman"/>
          <w:noProof/>
          <w:sz w:val="24"/>
          <w:szCs w:val="24"/>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174403A5"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e)</w:t>
      </w:r>
      <w:r w:rsidRPr="000819B4">
        <w:rPr>
          <w:rFonts w:ascii="Times New Roman" w:hAnsi="Times New Roman"/>
          <w:noProof/>
          <w:sz w:val="24"/>
          <w:szCs w:val="24"/>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74C9521"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f)</w:t>
      </w:r>
      <w:r w:rsidRPr="000819B4">
        <w:rPr>
          <w:rFonts w:ascii="Times New Roman" w:hAnsi="Times New Roman"/>
          <w:noProof/>
          <w:sz w:val="24"/>
          <w:szCs w:val="24"/>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4001D1B4"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lastRenderedPageBreak/>
        <w:t>   g)</w:t>
      </w:r>
      <w:r w:rsidRPr="000819B4">
        <w:rPr>
          <w:rFonts w:ascii="Times New Roman" w:hAnsi="Times New Roman"/>
          <w:noProof/>
          <w:sz w:val="24"/>
          <w:szCs w:val="24"/>
          <w:lang w:val="en-US"/>
        </w:rPr>
        <w:t> fraudă, în sensul articolului 1 din Convenţia privind protejarea intereselor financiare ale Comunităţilor Europene din 27 noiembrie 1995.</w:t>
      </w:r>
    </w:p>
    <w:p w14:paraId="20D6C181"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9CA46E8"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00F1258"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Înţeleg ca în cazul în care această declaraţie nu este conformă cu realitatea sunt pasibil de încălcarea prevederilor legislaţiei penale privind falsul în declaraţii.</w:t>
      </w:r>
    </w:p>
    <w:p w14:paraId="2D3F6833" w14:textId="77777777" w:rsidR="00E52742" w:rsidRPr="000819B4" w:rsidRDefault="00E52742" w:rsidP="00E52742">
      <w:pPr>
        <w:spacing w:after="0"/>
        <w:jc w:val="both"/>
        <w:rPr>
          <w:rFonts w:ascii="Times New Roman" w:hAnsi="Times New Roman"/>
          <w:noProof/>
          <w:sz w:val="24"/>
          <w:szCs w:val="24"/>
        </w:rPr>
      </w:pPr>
    </w:p>
    <w:p w14:paraId="748D4923"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6B3BB108" w14:textId="77777777"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6C0380B5" w14:textId="77777777" w:rsidR="00E52742" w:rsidRPr="000819B4" w:rsidRDefault="00E52742" w:rsidP="00E52742">
      <w:pPr>
        <w:spacing w:after="0"/>
        <w:jc w:val="both"/>
        <w:rPr>
          <w:rFonts w:ascii="Times New Roman" w:hAnsi="Times New Roman"/>
          <w:noProof/>
          <w:sz w:val="24"/>
          <w:szCs w:val="24"/>
        </w:rPr>
      </w:pPr>
    </w:p>
    <w:p w14:paraId="5D6D82E2"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14:paraId="4D42FDEE" w14:textId="77777777" w:rsidR="00E52742" w:rsidRPr="00342271" w:rsidRDefault="00E52742" w:rsidP="00E52742">
      <w:pPr>
        <w:spacing w:after="0"/>
        <w:jc w:val="right"/>
        <w:rPr>
          <w:rFonts w:ascii="Times New Roman" w:hAnsi="Times New Roman"/>
          <w:b/>
          <w:noProof/>
          <w:sz w:val="24"/>
          <w:szCs w:val="24"/>
          <w:lang w:val="en-US"/>
        </w:rPr>
      </w:pPr>
    </w:p>
    <w:p w14:paraId="1E146788" w14:textId="77777777" w:rsidR="00E52742"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0FD49E9B" w14:textId="77777777" w:rsidR="00E52742" w:rsidRDefault="00E52742">
      <w:pPr>
        <w:rPr>
          <w:rFonts w:ascii="Times New Roman" w:hAnsi="Times New Roman"/>
          <w:b/>
          <w:noProof/>
          <w:sz w:val="24"/>
          <w:szCs w:val="24"/>
          <w:lang w:val="en-US"/>
        </w:rPr>
      </w:pPr>
      <w:r>
        <w:rPr>
          <w:rFonts w:ascii="Times New Roman" w:hAnsi="Times New Roman"/>
          <w:b/>
          <w:noProof/>
          <w:sz w:val="24"/>
          <w:szCs w:val="24"/>
          <w:lang w:val="en-US"/>
        </w:rPr>
        <w:br w:type="page"/>
      </w:r>
    </w:p>
    <w:p w14:paraId="6AD55DBF"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lastRenderedPageBreak/>
        <w:t xml:space="preserve">    </w:t>
      </w:r>
      <w:r w:rsidRPr="00342271">
        <w:rPr>
          <w:rFonts w:ascii="Times New Roman" w:hAnsi="Times New Roman"/>
          <w:b/>
          <w:noProof/>
          <w:sz w:val="24"/>
          <w:szCs w:val="24"/>
        </w:rPr>
        <w:t>OPERATOR ECONOMIC</w:t>
      </w:r>
    </w:p>
    <w:p w14:paraId="167A667E"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rPr>
        <w:t xml:space="preserve">  ____________________</w:t>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lang w:val="en-US"/>
        </w:rPr>
        <w:t>FORMULARUL 2</w:t>
      </w:r>
    </w:p>
    <w:p w14:paraId="70BABE39" w14:textId="77777777" w:rsidR="00E52742" w:rsidRPr="00342271" w:rsidRDefault="00E52742" w:rsidP="00E52742">
      <w:pPr>
        <w:spacing w:after="0"/>
        <w:jc w:val="both"/>
        <w:rPr>
          <w:rFonts w:ascii="Times New Roman" w:hAnsi="Times New Roman"/>
          <w:b/>
          <w:i/>
          <w:noProof/>
          <w:sz w:val="24"/>
          <w:szCs w:val="24"/>
        </w:rPr>
      </w:pPr>
      <w:r w:rsidRPr="00342271">
        <w:rPr>
          <w:rFonts w:ascii="Times New Roman" w:hAnsi="Times New Roman"/>
          <w:b/>
          <w:i/>
          <w:noProof/>
          <w:sz w:val="24"/>
          <w:szCs w:val="24"/>
        </w:rPr>
        <w:t xml:space="preserve">           (denumirea/numele</w:t>
      </w:r>
    </w:p>
    <w:p w14:paraId="4720715D" w14:textId="77777777" w:rsidR="00E52742" w:rsidRPr="00342271" w:rsidRDefault="00E52742" w:rsidP="00E52742">
      <w:pPr>
        <w:spacing w:after="0"/>
        <w:jc w:val="right"/>
        <w:rPr>
          <w:rFonts w:ascii="Times New Roman" w:hAnsi="Times New Roman"/>
          <w:b/>
          <w:noProof/>
          <w:sz w:val="24"/>
          <w:szCs w:val="24"/>
        </w:rPr>
      </w:pPr>
    </w:p>
    <w:p w14:paraId="42A9E2EA"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0A72F497" w14:textId="77777777"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165 din Legea 98/2016</w:t>
      </w:r>
    </w:p>
    <w:p w14:paraId="771E0691" w14:textId="77777777" w:rsidR="00E52742" w:rsidRPr="00342271" w:rsidRDefault="00E52742" w:rsidP="00E52742">
      <w:pPr>
        <w:spacing w:after="0"/>
        <w:jc w:val="center"/>
        <w:rPr>
          <w:rFonts w:ascii="Times New Roman" w:hAnsi="Times New Roman"/>
          <w:b/>
          <w:noProof/>
          <w:sz w:val="24"/>
          <w:szCs w:val="24"/>
        </w:rPr>
      </w:pPr>
    </w:p>
    <w:p w14:paraId="55EECDFA"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Subsemnatul, reprezentant împuternicit al _______________________________, </w:t>
      </w:r>
    </w:p>
    <w:p w14:paraId="4560DFD7" w14:textId="77777777"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 xml:space="preserve">                                                (denumirea/numele si sediul/adresa operatorului economic)</w:t>
      </w:r>
    </w:p>
    <w:p w14:paraId="307803CA"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declar pe propria răspundere, sub sancţiunea excluderii din procedură şi a sancţiunilor aplicate faptei de fals în acte publice, că nu ne aflăm in situaţia prevazută la art. 165 din Legea nr. 98/2016</w:t>
      </w:r>
      <w:r w:rsidRPr="000819B4">
        <w:rPr>
          <w:rFonts w:ascii="Times New Roman" w:hAnsi="Times New Roman"/>
          <w:noProof/>
          <w:sz w:val="24"/>
          <w:szCs w:val="24"/>
        </w:rPr>
        <w:t xml:space="preserve"> </w:t>
      </w:r>
      <w:r w:rsidRPr="000819B4">
        <w:rPr>
          <w:rFonts w:ascii="Times New Roman" w:hAnsi="Times New Roman"/>
          <w:noProof/>
          <w:sz w:val="24"/>
          <w:szCs w:val="24"/>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07361735"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124EFEC" w14:textId="77777777" w:rsidR="00E52742" w:rsidRPr="000819B4" w:rsidRDefault="00E52742" w:rsidP="00E52742">
      <w:pPr>
        <w:spacing w:after="0"/>
        <w:jc w:val="both"/>
        <w:rPr>
          <w:rFonts w:ascii="Times New Roman" w:hAnsi="Times New Roman"/>
          <w:noProof/>
          <w:sz w:val="24"/>
          <w:szCs w:val="24"/>
          <w:lang w:val="es-ES"/>
        </w:rPr>
      </w:pPr>
      <w:r w:rsidRPr="000819B4">
        <w:rPr>
          <w:rFonts w:ascii="Times New Roman" w:hAnsi="Times New Roman"/>
          <w:noProof/>
          <w:sz w:val="24"/>
          <w:szCs w:val="24"/>
          <w:lang w:val="it-IT"/>
        </w:rPr>
        <w:t xml:space="preserve">            </w:t>
      </w:r>
      <w:r w:rsidRPr="000819B4">
        <w:rPr>
          <w:rFonts w:ascii="Times New Roman" w:hAnsi="Times New Roman"/>
          <w:noProof/>
          <w:sz w:val="24"/>
          <w:szCs w:val="24"/>
          <w:lang w:val="es-ES"/>
        </w:rPr>
        <w:t>Prezenta declaraţie este valabilă până la data de _________________________ .</w:t>
      </w:r>
    </w:p>
    <w:p w14:paraId="4114F5E5"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(se precizează data expirării perioadei de valabilitate a ofertei)</w:t>
      </w:r>
    </w:p>
    <w:p w14:paraId="5C2A1EC4" w14:textId="77777777" w:rsidR="00E52742" w:rsidRPr="000819B4" w:rsidRDefault="00E52742" w:rsidP="00E52742">
      <w:pPr>
        <w:spacing w:after="0"/>
        <w:jc w:val="both"/>
        <w:rPr>
          <w:rFonts w:ascii="Times New Roman" w:hAnsi="Times New Roman"/>
          <w:noProof/>
          <w:sz w:val="24"/>
          <w:szCs w:val="24"/>
          <w:lang w:val="it-IT"/>
        </w:rPr>
      </w:pPr>
    </w:p>
    <w:p w14:paraId="56EB3778"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Data completării ......................</w:t>
      </w:r>
    </w:p>
    <w:p w14:paraId="18BBD083" w14:textId="77777777" w:rsidR="00E52742" w:rsidRPr="000819B4" w:rsidRDefault="00E52742" w:rsidP="00E52742">
      <w:pPr>
        <w:spacing w:after="0"/>
        <w:jc w:val="both"/>
        <w:rPr>
          <w:rFonts w:ascii="Times New Roman" w:hAnsi="Times New Roman"/>
          <w:noProof/>
          <w:sz w:val="24"/>
          <w:szCs w:val="24"/>
          <w:lang w:val="it-IT"/>
        </w:rPr>
      </w:pPr>
    </w:p>
    <w:p w14:paraId="783AE3DD" w14:textId="77777777" w:rsidR="00E52742" w:rsidRPr="000819B4" w:rsidRDefault="00E52742" w:rsidP="00E52742">
      <w:pPr>
        <w:spacing w:after="0"/>
        <w:jc w:val="both"/>
        <w:rPr>
          <w:rFonts w:ascii="Times New Roman" w:hAnsi="Times New Roman"/>
          <w:noProof/>
          <w:sz w:val="24"/>
          <w:szCs w:val="24"/>
          <w:lang w:val="it-IT"/>
        </w:rPr>
      </w:pPr>
    </w:p>
    <w:p w14:paraId="064490EC"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Operator economic,</w:t>
      </w:r>
    </w:p>
    <w:p w14:paraId="0F785620"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_________________</w:t>
      </w:r>
    </w:p>
    <w:p w14:paraId="168CB96F" w14:textId="77777777"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(semnatura autorizată)</w:t>
      </w:r>
    </w:p>
    <w:p w14:paraId="2FB28675" w14:textId="77777777" w:rsidR="00E52742" w:rsidRPr="00342271" w:rsidRDefault="00E52742" w:rsidP="00E52742">
      <w:pPr>
        <w:spacing w:after="0"/>
        <w:jc w:val="both"/>
        <w:rPr>
          <w:rFonts w:ascii="Times New Roman" w:hAnsi="Times New Roman"/>
          <w:b/>
          <w:i/>
          <w:noProof/>
          <w:sz w:val="24"/>
          <w:szCs w:val="24"/>
          <w:lang w:val="it-IT"/>
        </w:rPr>
      </w:pPr>
    </w:p>
    <w:p w14:paraId="6EDCF3A5" w14:textId="77777777" w:rsidR="00E52742" w:rsidRPr="00342271" w:rsidRDefault="00E52742" w:rsidP="00E52742">
      <w:pPr>
        <w:spacing w:after="0"/>
        <w:jc w:val="both"/>
        <w:rPr>
          <w:rFonts w:ascii="Times New Roman" w:hAnsi="Times New Roman"/>
          <w:b/>
          <w:noProof/>
          <w:sz w:val="24"/>
          <w:szCs w:val="24"/>
          <w:lang w:val="it-IT"/>
        </w:rPr>
      </w:pPr>
    </w:p>
    <w:p w14:paraId="2D7BE32D" w14:textId="77777777" w:rsidR="00E52742" w:rsidRPr="00342271" w:rsidRDefault="00E52742" w:rsidP="00E52742">
      <w:pPr>
        <w:spacing w:after="0"/>
        <w:jc w:val="both"/>
        <w:rPr>
          <w:rFonts w:ascii="Times New Roman" w:hAnsi="Times New Roman"/>
          <w:b/>
          <w:noProof/>
          <w:sz w:val="24"/>
          <w:szCs w:val="24"/>
          <w:lang w:val="it-IT"/>
        </w:rPr>
      </w:pPr>
    </w:p>
    <w:p w14:paraId="04C6EDEC" w14:textId="77777777" w:rsidR="00E52742" w:rsidRPr="00342271" w:rsidRDefault="00E52742" w:rsidP="00E52742">
      <w:pPr>
        <w:spacing w:after="0"/>
        <w:jc w:val="right"/>
        <w:rPr>
          <w:rFonts w:ascii="Times New Roman" w:hAnsi="Times New Roman"/>
          <w:b/>
          <w:noProof/>
          <w:sz w:val="24"/>
          <w:szCs w:val="24"/>
          <w:lang w:val="it-IT"/>
        </w:rPr>
      </w:pPr>
    </w:p>
    <w:p w14:paraId="5EA22F87" w14:textId="77777777" w:rsidR="00E52742" w:rsidRPr="00342271" w:rsidRDefault="00E52742" w:rsidP="00E52742">
      <w:pPr>
        <w:spacing w:after="0"/>
        <w:jc w:val="right"/>
        <w:rPr>
          <w:rFonts w:ascii="Times New Roman" w:hAnsi="Times New Roman"/>
          <w:b/>
          <w:noProof/>
          <w:sz w:val="24"/>
          <w:szCs w:val="24"/>
          <w:lang w:val="it-IT"/>
        </w:rPr>
      </w:pPr>
    </w:p>
    <w:p w14:paraId="0F06421C" w14:textId="77777777" w:rsidR="00E52742" w:rsidRPr="00342271" w:rsidRDefault="00E52742" w:rsidP="00E52742">
      <w:pPr>
        <w:spacing w:after="0"/>
        <w:jc w:val="right"/>
        <w:rPr>
          <w:rFonts w:ascii="Times New Roman" w:hAnsi="Times New Roman"/>
          <w:b/>
          <w:noProof/>
          <w:sz w:val="24"/>
          <w:szCs w:val="24"/>
          <w:lang w:val="it-IT"/>
        </w:rPr>
      </w:pPr>
    </w:p>
    <w:p w14:paraId="7E22ED82" w14:textId="77777777" w:rsidR="00E52742" w:rsidRPr="00342271" w:rsidRDefault="00E52742" w:rsidP="00E52742">
      <w:pPr>
        <w:spacing w:after="0"/>
        <w:jc w:val="right"/>
        <w:rPr>
          <w:rFonts w:ascii="Times New Roman" w:hAnsi="Times New Roman"/>
          <w:b/>
          <w:noProof/>
          <w:sz w:val="24"/>
          <w:szCs w:val="24"/>
          <w:lang w:val="it-IT"/>
        </w:rPr>
      </w:pPr>
    </w:p>
    <w:p w14:paraId="1CFE7D0E" w14:textId="77777777" w:rsidR="00E52742" w:rsidRPr="00342271" w:rsidRDefault="00E52742" w:rsidP="00E52742">
      <w:pPr>
        <w:spacing w:after="0"/>
        <w:jc w:val="right"/>
        <w:rPr>
          <w:rFonts w:ascii="Times New Roman" w:hAnsi="Times New Roman"/>
          <w:b/>
          <w:noProof/>
          <w:sz w:val="24"/>
          <w:szCs w:val="24"/>
          <w:lang w:val="it-IT"/>
        </w:rPr>
      </w:pPr>
    </w:p>
    <w:p w14:paraId="6A103A0E" w14:textId="77777777" w:rsidR="00E52742" w:rsidRPr="00342271" w:rsidRDefault="00E52742" w:rsidP="00E52742">
      <w:pPr>
        <w:spacing w:after="0"/>
        <w:jc w:val="right"/>
        <w:rPr>
          <w:rFonts w:ascii="Times New Roman" w:hAnsi="Times New Roman"/>
          <w:b/>
          <w:noProof/>
          <w:sz w:val="24"/>
          <w:szCs w:val="24"/>
          <w:lang w:val="it-IT"/>
        </w:rPr>
      </w:pPr>
    </w:p>
    <w:p w14:paraId="0B901F3A" w14:textId="77777777" w:rsidR="00E52742" w:rsidRPr="00342271" w:rsidRDefault="00E52742" w:rsidP="00E52742">
      <w:pPr>
        <w:spacing w:after="0"/>
        <w:jc w:val="right"/>
        <w:rPr>
          <w:rFonts w:ascii="Times New Roman" w:hAnsi="Times New Roman"/>
          <w:b/>
          <w:noProof/>
          <w:sz w:val="24"/>
          <w:szCs w:val="24"/>
          <w:lang w:val="it-IT"/>
        </w:rPr>
      </w:pPr>
    </w:p>
    <w:p w14:paraId="330ABC61" w14:textId="77777777" w:rsidR="00E52742" w:rsidRPr="00342271" w:rsidRDefault="00E52742" w:rsidP="00E52742">
      <w:pPr>
        <w:spacing w:after="0"/>
        <w:jc w:val="right"/>
        <w:rPr>
          <w:rFonts w:ascii="Times New Roman" w:hAnsi="Times New Roman"/>
          <w:b/>
          <w:noProof/>
          <w:sz w:val="24"/>
          <w:szCs w:val="24"/>
          <w:lang w:val="it-IT"/>
        </w:rPr>
      </w:pPr>
    </w:p>
    <w:p w14:paraId="3DE99394" w14:textId="77777777" w:rsidR="00E52742" w:rsidRPr="00342271" w:rsidRDefault="00E52742" w:rsidP="00E52742">
      <w:pPr>
        <w:spacing w:after="0"/>
        <w:jc w:val="right"/>
        <w:rPr>
          <w:rFonts w:ascii="Times New Roman" w:hAnsi="Times New Roman"/>
          <w:b/>
          <w:noProof/>
          <w:sz w:val="24"/>
          <w:szCs w:val="24"/>
          <w:lang w:val="it-IT"/>
        </w:rPr>
      </w:pPr>
    </w:p>
    <w:p w14:paraId="44CF7366" w14:textId="77777777" w:rsidR="00E52742" w:rsidRPr="00342271" w:rsidRDefault="00E52742" w:rsidP="00E52742">
      <w:pPr>
        <w:spacing w:after="0"/>
        <w:jc w:val="right"/>
        <w:rPr>
          <w:rFonts w:ascii="Times New Roman" w:hAnsi="Times New Roman"/>
          <w:b/>
          <w:noProof/>
          <w:sz w:val="24"/>
          <w:szCs w:val="24"/>
          <w:lang w:val="it-IT"/>
        </w:rPr>
      </w:pPr>
    </w:p>
    <w:p w14:paraId="658AF9B4" w14:textId="77777777" w:rsidR="00E52742" w:rsidRPr="00342271" w:rsidRDefault="00E52742" w:rsidP="00E52742">
      <w:pPr>
        <w:spacing w:after="0"/>
        <w:jc w:val="right"/>
        <w:rPr>
          <w:rFonts w:ascii="Times New Roman" w:hAnsi="Times New Roman"/>
          <w:b/>
          <w:noProof/>
          <w:sz w:val="24"/>
          <w:szCs w:val="24"/>
          <w:lang w:val="it-IT"/>
        </w:rPr>
      </w:pPr>
    </w:p>
    <w:p w14:paraId="1F9A4C94" w14:textId="77777777" w:rsidR="00E52742" w:rsidRPr="00342271" w:rsidRDefault="00E52742" w:rsidP="00E52742">
      <w:pPr>
        <w:spacing w:after="0"/>
        <w:jc w:val="right"/>
        <w:rPr>
          <w:rFonts w:ascii="Times New Roman" w:hAnsi="Times New Roman"/>
          <w:b/>
          <w:noProof/>
          <w:sz w:val="24"/>
          <w:szCs w:val="24"/>
          <w:lang w:val="it-IT"/>
        </w:rPr>
      </w:pPr>
    </w:p>
    <w:p w14:paraId="7D78899A" w14:textId="77777777" w:rsidR="00E52742" w:rsidRPr="00342271" w:rsidRDefault="00E52742" w:rsidP="00E52742">
      <w:pPr>
        <w:spacing w:after="0"/>
        <w:jc w:val="both"/>
        <w:rPr>
          <w:rFonts w:ascii="Times New Roman" w:hAnsi="Times New Roman"/>
          <w:b/>
          <w:noProof/>
          <w:sz w:val="24"/>
          <w:szCs w:val="24"/>
          <w:lang w:val="it-IT"/>
        </w:rPr>
      </w:pPr>
    </w:p>
    <w:p w14:paraId="1443CFDC"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3</w:t>
      </w:r>
    </w:p>
    <w:p w14:paraId="0889E897"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2DACAF24"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14:paraId="54C7BA17" w14:textId="77777777" w:rsidR="00E52742" w:rsidRPr="00342271" w:rsidRDefault="00E52742" w:rsidP="00E52742">
      <w:pPr>
        <w:spacing w:after="0"/>
        <w:jc w:val="center"/>
        <w:rPr>
          <w:rFonts w:ascii="Times New Roman" w:hAnsi="Times New Roman"/>
          <w:b/>
          <w:noProof/>
          <w:sz w:val="24"/>
          <w:szCs w:val="24"/>
        </w:rPr>
      </w:pPr>
    </w:p>
    <w:p w14:paraId="0D3ADF2C"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26905428" w14:textId="77777777"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167 din Legea 98/2016</w:t>
      </w:r>
    </w:p>
    <w:p w14:paraId="09F94CB7" w14:textId="77777777" w:rsidR="00E52742" w:rsidRPr="00342271" w:rsidRDefault="00E52742" w:rsidP="00E52742">
      <w:pPr>
        <w:spacing w:after="0"/>
        <w:jc w:val="center"/>
        <w:rPr>
          <w:rFonts w:ascii="Times New Roman" w:hAnsi="Times New Roman"/>
          <w:b/>
          <w:noProof/>
          <w:sz w:val="24"/>
          <w:szCs w:val="24"/>
        </w:rPr>
      </w:pPr>
    </w:p>
    <w:p w14:paraId="3C00B537" w14:textId="77777777" w:rsidR="00E52742" w:rsidRPr="00342271" w:rsidRDefault="00E52742" w:rsidP="00E52742">
      <w:pPr>
        <w:spacing w:after="0"/>
        <w:jc w:val="right"/>
        <w:rPr>
          <w:rFonts w:ascii="Times New Roman" w:hAnsi="Times New Roman"/>
          <w:b/>
          <w:noProof/>
          <w:sz w:val="24"/>
          <w:szCs w:val="24"/>
        </w:rPr>
      </w:pPr>
    </w:p>
    <w:p w14:paraId="0234C352"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 </w:t>
      </w:r>
      <w:r w:rsidRPr="000819B4">
        <w:rPr>
          <w:rFonts w:ascii="Times New Roman" w:hAnsi="Times New Roman"/>
          <w:noProof/>
          <w:sz w:val="24"/>
          <w:szCs w:val="24"/>
          <w:lang w:val="fr-FR"/>
        </w:rPr>
        <w:t>…………………………</w:t>
      </w:r>
      <w:r w:rsidRPr="000819B4">
        <w:rPr>
          <w:rFonts w:ascii="Times New Roman" w:hAnsi="Times New Roman"/>
          <w:noProof/>
          <w:sz w:val="24"/>
          <w:szCs w:val="24"/>
        </w:rPr>
        <w:t xml:space="preserve"> de către </w:t>
      </w:r>
      <w:r w:rsidRPr="000819B4">
        <w:rPr>
          <w:rFonts w:ascii="Times New Roman" w:hAnsi="Times New Roman"/>
          <w:noProof/>
          <w:sz w:val="24"/>
          <w:szCs w:val="24"/>
          <w:lang w:val="en-US"/>
        </w:rPr>
        <w:t>…………………………………………………</w:t>
      </w:r>
      <w:r w:rsidRPr="000819B4">
        <w:rPr>
          <w:rFonts w:ascii="Times New Roman" w:hAnsi="Times New Roman"/>
          <w:noProof/>
          <w:sz w:val="24"/>
          <w:szCs w:val="24"/>
        </w:rPr>
        <w:t xml:space="preserve">, declar pe proprie răspundere că în ultimii 3 ani: </w:t>
      </w:r>
    </w:p>
    <w:p w14:paraId="3D35C714"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 nu mi-am încălcat obligațiile stabilite potrivit art. 51 din Legea nr. 98/2016;</w:t>
      </w:r>
    </w:p>
    <w:p w14:paraId="53231D23" w14:textId="77777777"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noProof/>
          <w:sz w:val="24"/>
          <w:szCs w:val="24"/>
          <w:lang w:val="it-IT"/>
        </w:rPr>
        <w:t xml:space="preserve">b) nu mă aflu în procedura insolvenței sau în lichidare, în supraveghere judiciară sau în încetarea activității; </w:t>
      </w:r>
      <w:r w:rsidRPr="000819B4">
        <w:rPr>
          <w:rFonts w:ascii="Times New Roman" w:hAnsi="Times New Roman"/>
          <w:i/>
          <w:noProof/>
          <w:sz w:val="24"/>
          <w:szCs w:val="24"/>
          <w:lang w:val="it-IT"/>
        </w:rPr>
        <w:t>(a se vedea art. 167 alin. (2) din Legea nr. 98/2016)</w:t>
      </w:r>
    </w:p>
    <w:p w14:paraId="0521B484"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c) nu am comis o abatere profesională gravă care să îmi pună în discuție integritatea;</w:t>
      </w:r>
    </w:p>
    <w:p w14:paraId="7916D589"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 nu am încheiat cu alți operatori economici acorduri care vizează denaturarea concurenței în cadrul sau în legătură cu procedura în cauză;</w:t>
      </w:r>
    </w:p>
    <w:p w14:paraId="7C0AE1B3"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e) nu mă aflu în vreo situație de conflict de interese în cadrul sau în legătură cu procedura în cauză;</w:t>
      </w:r>
    </w:p>
    <w:p w14:paraId="488196D3"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f) nu am participat la pregătirea procedurii de atribuire sau participarea mea la pregătirea procedurii nu a condus la o distorsionare a concurenței;</w:t>
      </w:r>
    </w:p>
    <w:p w14:paraId="2E83EDCD"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1646A073"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2E86207D"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6A99248A"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01BA6C4"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Înţeleg că în cazul în care această declaraţie nu este conformă cu realitatea sunt pasibil de încălcarea prevederilor legislaţiei penale privind falsul în declaraţii.</w:t>
      </w:r>
    </w:p>
    <w:p w14:paraId="0FD95E82" w14:textId="77777777" w:rsidR="00E52742" w:rsidRPr="000819B4" w:rsidRDefault="00E52742" w:rsidP="00E52742">
      <w:pPr>
        <w:spacing w:after="0"/>
        <w:jc w:val="both"/>
        <w:rPr>
          <w:rFonts w:ascii="Times New Roman" w:hAnsi="Times New Roman"/>
          <w:noProof/>
          <w:sz w:val="24"/>
          <w:szCs w:val="24"/>
        </w:rPr>
      </w:pPr>
    </w:p>
    <w:p w14:paraId="210B68A3"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4DB9ECA9" w14:textId="77777777"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70B8F91E" w14:textId="77777777" w:rsidR="00E52742" w:rsidRPr="000819B4" w:rsidRDefault="00E52742" w:rsidP="00E52742">
      <w:pPr>
        <w:spacing w:after="0"/>
        <w:jc w:val="both"/>
        <w:rPr>
          <w:rFonts w:ascii="Times New Roman" w:hAnsi="Times New Roman"/>
          <w:noProof/>
          <w:sz w:val="24"/>
          <w:szCs w:val="24"/>
        </w:rPr>
      </w:pPr>
    </w:p>
    <w:p w14:paraId="0339D90E"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14:paraId="5D48A9F4" w14:textId="77777777" w:rsidR="00E52742" w:rsidRPr="000819B4" w:rsidRDefault="00E52742" w:rsidP="00E52742">
      <w:pPr>
        <w:spacing w:after="0"/>
        <w:jc w:val="both"/>
        <w:rPr>
          <w:rFonts w:ascii="Times New Roman" w:hAnsi="Times New Roman"/>
          <w:noProof/>
          <w:sz w:val="24"/>
          <w:szCs w:val="24"/>
        </w:rPr>
      </w:pPr>
    </w:p>
    <w:p w14:paraId="47ACD481" w14:textId="77777777" w:rsidR="00E52742" w:rsidRDefault="00E52742">
      <w:pPr>
        <w:rPr>
          <w:rFonts w:ascii="Times New Roman" w:hAnsi="Times New Roman"/>
          <w:noProof/>
          <w:sz w:val="24"/>
          <w:szCs w:val="24"/>
        </w:rPr>
      </w:pPr>
      <w:r>
        <w:rPr>
          <w:rFonts w:ascii="Times New Roman" w:hAnsi="Times New Roman"/>
          <w:noProof/>
          <w:sz w:val="24"/>
          <w:szCs w:val="24"/>
        </w:rPr>
        <w:br w:type="page"/>
      </w:r>
    </w:p>
    <w:p w14:paraId="4C6121B1"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4</w:t>
      </w:r>
    </w:p>
    <w:p w14:paraId="4556726B"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20705B06"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14:paraId="1160BB17" w14:textId="77777777" w:rsidR="00E52742" w:rsidRPr="00342271" w:rsidRDefault="00E52742" w:rsidP="00E52742">
      <w:pPr>
        <w:spacing w:after="0"/>
        <w:jc w:val="right"/>
        <w:rPr>
          <w:rFonts w:ascii="Times New Roman" w:hAnsi="Times New Roman"/>
          <w:b/>
          <w:i/>
          <w:noProof/>
          <w:sz w:val="24"/>
          <w:szCs w:val="24"/>
        </w:rPr>
      </w:pPr>
    </w:p>
    <w:p w14:paraId="46F626E4"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6C3EC1E1" w14:textId="77777777" w:rsidR="00E52742" w:rsidRPr="00342271" w:rsidRDefault="00E52742" w:rsidP="00E52742">
      <w:pPr>
        <w:spacing w:after="0"/>
        <w:jc w:val="center"/>
        <w:rPr>
          <w:rFonts w:ascii="Times New Roman" w:hAnsi="Times New Roman"/>
          <w:b/>
          <w:noProof/>
          <w:sz w:val="24"/>
          <w:szCs w:val="24"/>
          <w:lang w:val="it-IT"/>
        </w:rPr>
      </w:pPr>
      <w:r w:rsidRPr="00342271">
        <w:rPr>
          <w:rFonts w:ascii="Times New Roman" w:hAnsi="Times New Roman"/>
          <w:b/>
          <w:noProof/>
          <w:sz w:val="24"/>
          <w:szCs w:val="24"/>
          <w:lang w:val="it-IT"/>
        </w:rPr>
        <w:t>privind neincadrarea in prevederile referitoare la conflictul de interese din Legea nr. 98/2016</w:t>
      </w:r>
    </w:p>
    <w:p w14:paraId="3EA0D8C3" w14:textId="77777777" w:rsidR="00E52742" w:rsidRPr="00342271" w:rsidRDefault="00E52742" w:rsidP="00E52742">
      <w:pPr>
        <w:spacing w:after="0"/>
        <w:jc w:val="right"/>
        <w:rPr>
          <w:rFonts w:ascii="Times New Roman" w:hAnsi="Times New Roman"/>
          <w:b/>
          <w:noProof/>
          <w:sz w:val="24"/>
          <w:szCs w:val="24"/>
          <w:lang w:val="it-IT"/>
        </w:rPr>
      </w:pPr>
    </w:p>
    <w:p w14:paraId="3BA88CC7" w14:textId="77777777" w:rsidR="00E52742" w:rsidRPr="000819B4" w:rsidRDefault="00E52742" w:rsidP="00E52742">
      <w:pPr>
        <w:spacing w:after="0"/>
        <w:jc w:val="both"/>
        <w:rPr>
          <w:rFonts w:ascii="Times New Roman" w:hAnsi="Times New Roman"/>
          <w:noProof/>
          <w:sz w:val="24"/>
          <w:szCs w:val="24"/>
        </w:rPr>
      </w:pPr>
    </w:p>
    <w:p w14:paraId="4C2D8343"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 </w:t>
      </w:r>
      <w:r w:rsidRPr="000819B4">
        <w:rPr>
          <w:rFonts w:ascii="Times New Roman" w:hAnsi="Times New Roman"/>
          <w:noProof/>
          <w:sz w:val="24"/>
          <w:szCs w:val="24"/>
          <w:lang w:val="fr-FR"/>
        </w:rPr>
        <w:t>…………………………</w:t>
      </w:r>
      <w:r w:rsidRPr="000819B4">
        <w:rPr>
          <w:rFonts w:ascii="Times New Roman" w:hAnsi="Times New Roman"/>
          <w:noProof/>
          <w:sz w:val="24"/>
          <w:szCs w:val="24"/>
        </w:rPr>
        <w:t xml:space="preserve"> de către </w:t>
      </w:r>
      <w:r w:rsidRPr="000819B4">
        <w:rPr>
          <w:rFonts w:ascii="Times New Roman" w:hAnsi="Times New Roman"/>
          <w:noProof/>
          <w:sz w:val="24"/>
          <w:szCs w:val="24"/>
          <w:lang w:val="en-US"/>
        </w:rPr>
        <w:t>…………………………………………………</w:t>
      </w:r>
      <w:r w:rsidRPr="000819B4">
        <w:rPr>
          <w:rFonts w:ascii="Times New Roman" w:hAnsi="Times New Roman"/>
          <w:noProof/>
          <w:sz w:val="24"/>
          <w:szCs w:val="24"/>
        </w:rPr>
        <w:t xml:space="preserve">, declar pe proprie răspundere </w:t>
      </w:r>
      <w:r w:rsidRPr="000819B4">
        <w:rPr>
          <w:rFonts w:ascii="Times New Roman" w:hAnsi="Times New Roman"/>
          <w:noProof/>
          <w:sz w:val="24"/>
          <w:szCs w:val="24"/>
          <w:lang w:val="it-IT"/>
        </w:rPr>
        <w:t xml:space="preserve">sub sancţiunea excluderii din procedura si sub sancţiunile aplicate faptei de fals in acte publice, </w:t>
      </w:r>
      <w:bookmarkStart w:id="0" w:name="tree#410"/>
      <w:r w:rsidRPr="000819B4">
        <w:rPr>
          <w:rFonts w:ascii="Times New Roman" w:hAnsi="Times New Roman"/>
          <w:noProof/>
          <w:sz w:val="24"/>
          <w:szCs w:val="24"/>
          <w:lang w:val="it-IT"/>
        </w:rPr>
        <w:t xml:space="preserve">ca nu ma aflu in </w:t>
      </w:r>
      <w:r w:rsidRPr="000819B4">
        <w:rPr>
          <w:rFonts w:ascii="Times New Roman" w:hAnsi="Times New Roman"/>
          <w:noProof/>
          <w:sz w:val="24"/>
          <w:szCs w:val="24"/>
          <w:lang w:val="en-US"/>
        </w:rPr>
        <w:t xml:space="preserve">situaţii potenţial generatoare de conflict de interese orice situaţii care ar putea duce la apariţia unui conflict de interese în sensul </w:t>
      </w:r>
      <w:bookmarkEnd w:id="0"/>
      <w:r w:rsidR="001C3FA6" w:rsidRPr="000819B4">
        <w:rPr>
          <w:rFonts w:ascii="Times New Roman" w:hAnsi="Times New Roman"/>
          <w:noProof/>
          <w:sz w:val="24"/>
          <w:szCs w:val="24"/>
          <w:lang w:val="en-US"/>
        </w:rPr>
        <w:fldChar w:fldCharType="begin"/>
      </w:r>
      <w:r w:rsidRPr="000819B4">
        <w:rPr>
          <w:rFonts w:ascii="Times New Roman" w:hAnsi="Times New Roman"/>
          <w:noProof/>
          <w:sz w:val="24"/>
          <w:szCs w:val="24"/>
          <w:lang w:val="en-US"/>
        </w:rPr>
        <w:instrText xml:space="preserve"> HYPERLINK "lnk:LEG%20PRL%2098%202016%200" \o "Lege nr. 98/2016 - Parlamentul României" </w:instrText>
      </w:r>
      <w:r w:rsidR="001C3FA6" w:rsidRPr="000819B4">
        <w:rPr>
          <w:rFonts w:ascii="Times New Roman" w:hAnsi="Times New Roman"/>
          <w:noProof/>
          <w:sz w:val="24"/>
          <w:szCs w:val="24"/>
          <w:lang w:val="en-US"/>
        </w:rPr>
        <w:fldChar w:fldCharType="separate"/>
      </w:r>
      <w:r w:rsidRPr="000819B4">
        <w:rPr>
          <w:rStyle w:val="Hyperlink"/>
          <w:rFonts w:ascii="Times New Roman" w:hAnsi="Times New Roman"/>
          <w:bCs/>
          <w:noProof/>
          <w:sz w:val="24"/>
          <w:szCs w:val="24"/>
          <w:lang w:val="en-US"/>
        </w:rPr>
        <w:t>art. 59</w:t>
      </w:r>
      <w:r w:rsidR="001C3FA6" w:rsidRPr="000819B4">
        <w:rPr>
          <w:rFonts w:ascii="Times New Roman" w:hAnsi="Times New Roman"/>
          <w:noProof/>
          <w:sz w:val="24"/>
          <w:szCs w:val="24"/>
        </w:rPr>
        <w:fldChar w:fldCharType="end"/>
      </w:r>
      <w:r w:rsidRPr="000819B4">
        <w:rPr>
          <w:rFonts w:ascii="Times New Roman" w:hAnsi="Times New Roman"/>
          <w:noProof/>
          <w:sz w:val="24"/>
          <w:szCs w:val="24"/>
          <w:lang w:val="en-US"/>
        </w:rPr>
        <w:t xml:space="preserve">, cum ar fi următoarele: </w:t>
      </w:r>
    </w:p>
    <w:p w14:paraId="09117A6F" w14:textId="77777777" w:rsidR="00E52742" w:rsidRPr="000819B4" w:rsidRDefault="00E52742" w:rsidP="00E52742">
      <w:pPr>
        <w:spacing w:after="0"/>
        <w:jc w:val="both"/>
        <w:rPr>
          <w:rFonts w:ascii="Times New Roman" w:hAnsi="Times New Roman"/>
          <w:noProof/>
          <w:sz w:val="24"/>
          <w:szCs w:val="24"/>
          <w:lang w:val="en-US"/>
        </w:rPr>
      </w:pPr>
      <w:bookmarkStart w:id="1" w:name="tree#411"/>
      <w:r w:rsidRPr="000819B4">
        <w:rPr>
          <w:rFonts w:ascii="Times New Roman" w:hAnsi="Times New Roman"/>
          <w:bCs/>
          <w:noProof/>
          <w:sz w:val="24"/>
          <w:szCs w:val="24"/>
          <w:lang w:val="en-US"/>
        </w:rPr>
        <w:t>   a)</w:t>
      </w:r>
      <w:r w:rsidRPr="000819B4">
        <w:rPr>
          <w:rFonts w:ascii="Times New Roman" w:hAnsi="Times New Roman"/>
          <w:noProof/>
          <w:sz w:val="24"/>
          <w:szCs w:val="24"/>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7E92A6AC" w14:textId="77777777" w:rsidR="00E52742" w:rsidRPr="000819B4" w:rsidRDefault="00E52742" w:rsidP="00E52742">
      <w:pPr>
        <w:spacing w:after="0"/>
        <w:jc w:val="both"/>
        <w:rPr>
          <w:rFonts w:ascii="Times New Roman" w:hAnsi="Times New Roman"/>
          <w:noProof/>
          <w:sz w:val="24"/>
          <w:szCs w:val="24"/>
          <w:lang w:val="en-US"/>
        </w:rPr>
      </w:pPr>
      <w:bookmarkStart w:id="2" w:name="tree#412"/>
      <w:bookmarkEnd w:id="1"/>
      <w:r w:rsidRPr="000819B4">
        <w:rPr>
          <w:rFonts w:ascii="Times New Roman" w:hAnsi="Times New Roman"/>
          <w:bCs/>
          <w:noProof/>
          <w:sz w:val="24"/>
          <w:szCs w:val="24"/>
          <w:lang w:val="en-US"/>
        </w:rPr>
        <w:t>   b)</w:t>
      </w:r>
      <w:r w:rsidRPr="000819B4">
        <w:rPr>
          <w:rFonts w:ascii="Times New Roman" w:hAnsi="Times New Roman"/>
          <w:noProof/>
          <w:sz w:val="24"/>
          <w:szCs w:val="24"/>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5B111715" w14:textId="77777777" w:rsidR="00E52742" w:rsidRPr="000819B4" w:rsidRDefault="00E52742" w:rsidP="00E52742">
      <w:pPr>
        <w:spacing w:after="0"/>
        <w:jc w:val="both"/>
        <w:rPr>
          <w:rFonts w:ascii="Times New Roman" w:hAnsi="Times New Roman"/>
          <w:noProof/>
          <w:sz w:val="24"/>
          <w:szCs w:val="24"/>
          <w:lang w:val="en-US"/>
        </w:rPr>
      </w:pPr>
      <w:bookmarkStart w:id="3" w:name="tree#413"/>
      <w:bookmarkEnd w:id="2"/>
      <w:r w:rsidRPr="000819B4">
        <w:rPr>
          <w:rFonts w:ascii="Times New Roman" w:hAnsi="Times New Roman"/>
          <w:bCs/>
          <w:noProof/>
          <w:sz w:val="24"/>
          <w:szCs w:val="24"/>
          <w:lang w:val="en-US"/>
        </w:rPr>
        <w:t>   c)</w:t>
      </w:r>
      <w:r w:rsidRPr="000819B4">
        <w:rPr>
          <w:rFonts w:ascii="Times New Roman" w:hAnsi="Times New Roman"/>
          <w:noProof/>
          <w:sz w:val="24"/>
          <w:szCs w:val="24"/>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9AF718C" w14:textId="77777777" w:rsidR="00E52742" w:rsidRPr="000819B4" w:rsidRDefault="00E52742" w:rsidP="00E52742">
      <w:pPr>
        <w:spacing w:after="0"/>
        <w:jc w:val="both"/>
        <w:rPr>
          <w:rFonts w:ascii="Times New Roman" w:hAnsi="Times New Roman"/>
          <w:noProof/>
          <w:sz w:val="24"/>
          <w:szCs w:val="24"/>
          <w:lang w:val="en-US"/>
        </w:rPr>
      </w:pPr>
      <w:bookmarkStart w:id="4" w:name="tree#414"/>
      <w:bookmarkEnd w:id="3"/>
      <w:r w:rsidRPr="000819B4">
        <w:rPr>
          <w:rFonts w:ascii="Times New Roman" w:hAnsi="Times New Roman"/>
          <w:bCs/>
          <w:noProof/>
          <w:sz w:val="24"/>
          <w:szCs w:val="24"/>
          <w:lang w:val="en-US"/>
        </w:rPr>
        <w:t>   d)</w:t>
      </w:r>
      <w:r w:rsidRPr="000819B4">
        <w:rPr>
          <w:rFonts w:ascii="Times New Roman" w:hAnsi="Times New Roman"/>
          <w:noProof/>
          <w:sz w:val="24"/>
          <w:szCs w:val="24"/>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AA3D770" w14:textId="77777777" w:rsidR="00E52742" w:rsidRPr="000819B4" w:rsidRDefault="00E52742" w:rsidP="00E52742">
      <w:pPr>
        <w:spacing w:after="0"/>
        <w:jc w:val="both"/>
        <w:rPr>
          <w:rFonts w:ascii="Times New Roman" w:hAnsi="Times New Roman"/>
          <w:noProof/>
          <w:sz w:val="24"/>
          <w:szCs w:val="24"/>
          <w:lang w:val="en-US"/>
        </w:rPr>
      </w:pPr>
      <w:bookmarkStart w:id="5" w:name="ref#"/>
      <w:bookmarkStart w:id="6" w:name="tree#415"/>
      <w:bookmarkEnd w:id="4"/>
      <w:bookmarkEnd w:id="5"/>
      <w:r w:rsidRPr="000819B4">
        <w:rPr>
          <w:rFonts w:ascii="Times New Roman" w:hAnsi="Times New Roman"/>
          <w:bCs/>
          <w:noProof/>
          <w:sz w:val="24"/>
          <w:szCs w:val="24"/>
          <w:lang w:val="en-US"/>
        </w:rPr>
        <w:t>   e)</w:t>
      </w:r>
      <w:r w:rsidRPr="000819B4">
        <w:rPr>
          <w:rFonts w:ascii="Times New Roman" w:hAnsi="Times New Roman"/>
          <w:noProof/>
          <w:sz w:val="24"/>
          <w:szCs w:val="24"/>
          <w:lang w:val="en-US"/>
        </w:rPr>
        <w:t xml:space="preserve"> situaţia în care ofertantul/candidatul a nominalizat printre principalele persoane desemnate pentru executarea contractului persoane care sunt soţ/soţie, rudă sau afin până la gradul al doilea </w:t>
      </w:r>
      <w:r w:rsidRPr="000819B4">
        <w:rPr>
          <w:rFonts w:ascii="Times New Roman" w:hAnsi="Times New Roman"/>
          <w:noProof/>
          <w:sz w:val="24"/>
          <w:szCs w:val="24"/>
          <w:lang w:val="en-US"/>
        </w:rPr>
        <w:lastRenderedPageBreak/>
        <w:t xml:space="preserve">inclusiv ori care se află în relaţii comerciale cu persoane cu funcţii de decizie în cadrul autorităţii contractante sau al furnizorului de servicii de achiziţie implicat în procedura de atribuire. </w:t>
      </w:r>
    </w:p>
    <w:bookmarkEnd w:id="6"/>
    <w:p w14:paraId="1A8C936B" w14:textId="77777777" w:rsidR="00E52742" w:rsidRDefault="00E52742" w:rsidP="00E52742">
      <w:pPr>
        <w:spacing w:after="0"/>
        <w:jc w:val="both"/>
        <w:rPr>
          <w:rFonts w:ascii="Times New Roman" w:hAnsi="Times New Roman"/>
          <w:iCs/>
          <w:noProof/>
          <w:sz w:val="24"/>
          <w:szCs w:val="24"/>
        </w:rPr>
      </w:pPr>
    </w:p>
    <w:p w14:paraId="1E003E66" w14:textId="1D5924D5" w:rsidR="003235AD" w:rsidRPr="003235AD" w:rsidRDefault="00E52742" w:rsidP="003235AD">
      <w:pPr>
        <w:spacing w:after="0"/>
        <w:jc w:val="both"/>
        <w:rPr>
          <w:rFonts w:ascii="Times New Roman" w:hAnsi="Times New Roman"/>
          <w:i/>
          <w:iCs/>
          <w:color w:val="000000"/>
          <w:sz w:val="24"/>
          <w:szCs w:val="24"/>
          <w:shd w:val="clear" w:color="auto" w:fill="F8F8F8"/>
        </w:rPr>
      </w:pPr>
      <w:r w:rsidRPr="00E52742">
        <w:rPr>
          <w:rFonts w:ascii="Times New Roman" w:hAnsi="Times New Roman"/>
          <w:iCs/>
          <w:noProof/>
          <w:sz w:val="24"/>
          <w:szCs w:val="24"/>
        </w:rPr>
        <w:t>Persoanele ce detin functii de decizie din cadrul autoritatii contractante, a celor cu putere de reprezentare din partea furnizorului de servicii auxiliare precum si a celor implicati în procedura di</w:t>
      </w:r>
      <w:r w:rsidR="00A3504C">
        <w:rPr>
          <w:rFonts w:ascii="Times New Roman" w:hAnsi="Times New Roman"/>
          <w:iCs/>
          <w:noProof/>
          <w:sz w:val="24"/>
          <w:szCs w:val="24"/>
        </w:rPr>
        <w:t>n partea acestuia din urma sunt:</w:t>
      </w:r>
      <w:r w:rsidR="00F56544" w:rsidRPr="00F56544">
        <w:t xml:space="preserve"> </w:t>
      </w:r>
      <w:r w:rsidR="00F56544" w:rsidRPr="00F56544">
        <w:rPr>
          <w:rFonts w:ascii="Times New Roman" w:hAnsi="Times New Roman"/>
          <w:iCs/>
          <w:noProof/>
          <w:sz w:val="24"/>
          <w:szCs w:val="24"/>
        </w:rPr>
        <w:t>Codreanu Cristian, Avorniciței Irina, Popa</w:t>
      </w:r>
      <w:r w:rsidR="00F56544">
        <w:rPr>
          <w:rFonts w:ascii="Times New Roman" w:hAnsi="Times New Roman"/>
          <w:iCs/>
          <w:noProof/>
          <w:sz w:val="24"/>
          <w:szCs w:val="24"/>
        </w:rPr>
        <w:t xml:space="preserve"> Ciprian, Floricică Monica Mariana</w:t>
      </w:r>
      <w:r w:rsidR="00F56544" w:rsidRPr="00F56544">
        <w:rPr>
          <w:rFonts w:ascii="Times New Roman" w:hAnsi="Times New Roman"/>
          <w:iCs/>
          <w:noProof/>
          <w:sz w:val="24"/>
          <w:szCs w:val="24"/>
        </w:rPr>
        <w:t xml:space="preserve">, </w:t>
      </w:r>
      <w:r w:rsidR="00857DDE">
        <w:rPr>
          <w:rFonts w:ascii="Times New Roman" w:hAnsi="Times New Roman"/>
          <w:iCs/>
          <w:noProof/>
          <w:sz w:val="24"/>
          <w:szCs w:val="24"/>
        </w:rPr>
        <w:t xml:space="preserve">Bujor-Vaslovanu Mirabela, </w:t>
      </w:r>
      <w:r w:rsidR="00F56544" w:rsidRPr="00F56544">
        <w:rPr>
          <w:rFonts w:ascii="Times New Roman" w:hAnsi="Times New Roman"/>
          <w:iCs/>
          <w:noProof/>
          <w:sz w:val="24"/>
          <w:szCs w:val="24"/>
        </w:rPr>
        <w:t>Simona Bodor, Capata Loredana Ionela,</w:t>
      </w:r>
      <w:r w:rsidR="00857DDE" w:rsidRPr="00857DDE">
        <w:t xml:space="preserve"> </w:t>
      </w:r>
      <w:r w:rsidR="00857DDE" w:rsidRPr="00857DDE">
        <w:rPr>
          <w:rFonts w:ascii="Times New Roman" w:hAnsi="Times New Roman"/>
          <w:iCs/>
          <w:noProof/>
          <w:sz w:val="24"/>
          <w:szCs w:val="24"/>
        </w:rPr>
        <w:t>Radu Carmen Luiza</w:t>
      </w:r>
      <w:r w:rsidR="00857DDE">
        <w:rPr>
          <w:rFonts w:ascii="Times New Roman" w:hAnsi="Times New Roman"/>
          <w:iCs/>
          <w:noProof/>
          <w:sz w:val="24"/>
          <w:szCs w:val="24"/>
        </w:rPr>
        <w:t>,</w:t>
      </w:r>
      <w:r w:rsidR="00F56544" w:rsidRPr="00F56544">
        <w:rPr>
          <w:rFonts w:ascii="Times New Roman" w:hAnsi="Times New Roman"/>
          <w:iCs/>
          <w:noProof/>
          <w:sz w:val="24"/>
          <w:szCs w:val="24"/>
        </w:rPr>
        <w:t xml:space="preserve"> Cojocaru Gina Larisa</w:t>
      </w:r>
      <w:r w:rsidR="00857DDE">
        <w:rPr>
          <w:rFonts w:ascii="Times New Roman" w:hAnsi="Times New Roman"/>
          <w:iCs/>
          <w:noProof/>
          <w:sz w:val="24"/>
          <w:szCs w:val="24"/>
        </w:rPr>
        <w:t xml:space="preserve">, </w:t>
      </w:r>
      <w:r w:rsidR="007411A9">
        <w:rPr>
          <w:rFonts w:ascii="Times New Roman" w:hAnsi="Times New Roman"/>
          <w:iCs/>
          <w:noProof/>
          <w:sz w:val="24"/>
          <w:szCs w:val="24"/>
        </w:rPr>
        <w:t>Popovici Florina Mădălina</w:t>
      </w:r>
      <w:r w:rsidR="00857DDE">
        <w:rPr>
          <w:rFonts w:ascii="Times New Roman" w:hAnsi="Times New Roman"/>
          <w:iCs/>
          <w:noProof/>
          <w:sz w:val="24"/>
          <w:szCs w:val="24"/>
        </w:rPr>
        <w:t>.</w:t>
      </w:r>
    </w:p>
    <w:p w14:paraId="0A669052" w14:textId="77777777" w:rsidR="00E52742" w:rsidRPr="000819B4" w:rsidRDefault="00E52742" w:rsidP="00E52742">
      <w:pPr>
        <w:spacing w:after="0"/>
        <w:jc w:val="both"/>
        <w:rPr>
          <w:rFonts w:ascii="Times New Roman" w:hAnsi="Times New Roman"/>
          <w:noProof/>
          <w:sz w:val="24"/>
          <w:szCs w:val="24"/>
          <w:lang w:val="it-IT"/>
        </w:rPr>
      </w:pPr>
    </w:p>
    <w:p w14:paraId="1BBB5549" w14:textId="77777777" w:rsidR="00E52742" w:rsidRPr="000819B4" w:rsidRDefault="00E52742" w:rsidP="00E52742">
      <w:pPr>
        <w:spacing w:after="0"/>
        <w:jc w:val="both"/>
        <w:rPr>
          <w:rFonts w:ascii="Times New Roman" w:hAnsi="Times New Roman"/>
          <w:noProof/>
          <w:sz w:val="24"/>
          <w:szCs w:val="24"/>
          <w:lang w:val="it-IT"/>
        </w:rPr>
      </w:pPr>
    </w:p>
    <w:p w14:paraId="7CC38D89"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7519AD90" w14:textId="77777777"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7524639F" w14:textId="77777777" w:rsidR="00E52742" w:rsidRPr="00342271" w:rsidRDefault="00E52742" w:rsidP="00E52742">
      <w:pPr>
        <w:spacing w:after="0"/>
        <w:jc w:val="right"/>
        <w:rPr>
          <w:rFonts w:ascii="Times New Roman" w:hAnsi="Times New Roman"/>
          <w:b/>
          <w:noProof/>
          <w:sz w:val="24"/>
          <w:szCs w:val="24"/>
        </w:rPr>
      </w:pPr>
    </w:p>
    <w:p w14:paraId="100EC3C6" w14:textId="77777777" w:rsidR="00E52742" w:rsidRPr="00342271" w:rsidRDefault="00E52742" w:rsidP="00E52742">
      <w:pPr>
        <w:spacing w:after="0"/>
        <w:jc w:val="right"/>
        <w:rPr>
          <w:rFonts w:ascii="Times New Roman" w:hAnsi="Times New Roman"/>
          <w:b/>
          <w:noProof/>
          <w:sz w:val="24"/>
          <w:szCs w:val="24"/>
          <w:lang w:val="en-US"/>
        </w:rPr>
      </w:pPr>
    </w:p>
    <w:p w14:paraId="217943E5" w14:textId="77777777" w:rsidR="00E52742" w:rsidRDefault="00E52742" w:rsidP="00E52742">
      <w:pPr>
        <w:spacing w:after="0"/>
        <w:jc w:val="right"/>
        <w:rPr>
          <w:rFonts w:ascii="Times New Roman" w:hAnsi="Times New Roman"/>
          <w:b/>
          <w:noProof/>
          <w:sz w:val="24"/>
          <w:szCs w:val="24"/>
        </w:rPr>
      </w:pPr>
    </w:p>
    <w:p w14:paraId="442E6E2D" w14:textId="77777777" w:rsidR="00E52742" w:rsidRDefault="00E52742" w:rsidP="00E52742">
      <w:pPr>
        <w:spacing w:after="0"/>
        <w:jc w:val="right"/>
        <w:rPr>
          <w:rFonts w:ascii="Times New Roman" w:hAnsi="Times New Roman"/>
          <w:b/>
          <w:noProof/>
          <w:sz w:val="24"/>
          <w:szCs w:val="24"/>
        </w:rPr>
      </w:pPr>
    </w:p>
    <w:p w14:paraId="444580D9" w14:textId="77777777" w:rsidR="00E52742" w:rsidRDefault="00E52742" w:rsidP="00E52742">
      <w:pPr>
        <w:spacing w:after="0"/>
        <w:jc w:val="right"/>
        <w:rPr>
          <w:rFonts w:ascii="Times New Roman" w:hAnsi="Times New Roman"/>
          <w:b/>
          <w:noProof/>
          <w:sz w:val="24"/>
          <w:szCs w:val="24"/>
        </w:rPr>
      </w:pPr>
    </w:p>
    <w:p w14:paraId="396CF021" w14:textId="77777777" w:rsidR="00E52742" w:rsidRDefault="00E52742" w:rsidP="00E52742">
      <w:pPr>
        <w:spacing w:after="0"/>
        <w:jc w:val="right"/>
        <w:rPr>
          <w:rFonts w:ascii="Times New Roman" w:hAnsi="Times New Roman"/>
          <w:b/>
          <w:noProof/>
          <w:sz w:val="24"/>
          <w:szCs w:val="24"/>
        </w:rPr>
      </w:pPr>
    </w:p>
    <w:p w14:paraId="23450006" w14:textId="77777777" w:rsidR="00E52742" w:rsidRDefault="00E52742" w:rsidP="00E52742">
      <w:pPr>
        <w:spacing w:after="0"/>
        <w:jc w:val="right"/>
        <w:rPr>
          <w:rFonts w:ascii="Times New Roman" w:hAnsi="Times New Roman"/>
          <w:b/>
          <w:noProof/>
          <w:sz w:val="24"/>
          <w:szCs w:val="24"/>
        </w:rPr>
      </w:pPr>
    </w:p>
    <w:p w14:paraId="291EBE72" w14:textId="77777777" w:rsidR="00E52742" w:rsidRDefault="00E52742" w:rsidP="00E52742">
      <w:pPr>
        <w:spacing w:after="0"/>
        <w:jc w:val="right"/>
        <w:rPr>
          <w:rFonts w:ascii="Times New Roman" w:hAnsi="Times New Roman"/>
          <w:b/>
          <w:noProof/>
          <w:sz w:val="24"/>
          <w:szCs w:val="24"/>
        </w:rPr>
      </w:pPr>
    </w:p>
    <w:p w14:paraId="1B7CF435" w14:textId="77777777" w:rsidR="00B06A07" w:rsidRDefault="00B06A07"/>
    <w:p w14:paraId="23B15219" w14:textId="77777777" w:rsidR="00841460" w:rsidRDefault="00841460"/>
    <w:p w14:paraId="64A74F70" w14:textId="77777777" w:rsidR="00841460" w:rsidRDefault="00841460"/>
    <w:p w14:paraId="019F6B09" w14:textId="77777777" w:rsidR="00841460" w:rsidRDefault="00841460"/>
    <w:p w14:paraId="5BD9E899" w14:textId="77777777" w:rsidR="00841460" w:rsidRDefault="00841460"/>
    <w:p w14:paraId="51BD157E" w14:textId="77777777" w:rsidR="00841460" w:rsidRDefault="00841460"/>
    <w:p w14:paraId="5DEE54E5" w14:textId="77777777" w:rsidR="00841460" w:rsidRDefault="00841460"/>
    <w:p w14:paraId="1B3BB208" w14:textId="77777777" w:rsidR="00841460" w:rsidRDefault="00841460"/>
    <w:p w14:paraId="5C299267" w14:textId="77777777" w:rsidR="00841460" w:rsidRDefault="00841460"/>
    <w:p w14:paraId="41E26DC8" w14:textId="77777777" w:rsidR="00841460" w:rsidRDefault="00841460"/>
    <w:p w14:paraId="269A6EDE" w14:textId="77777777" w:rsidR="00841460" w:rsidRDefault="00841460"/>
    <w:p w14:paraId="0D9C12FE" w14:textId="77777777" w:rsidR="00841460" w:rsidRDefault="00841460"/>
    <w:p w14:paraId="379153AB" w14:textId="77777777" w:rsidR="00EE47ED" w:rsidRDefault="00EE47ED"/>
    <w:p w14:paraId="5D43A634" w14:textId="77777777"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lastRenderedPageBreak/>
        <w:t>Operator economic _________________</w:t>
      </w:r>
    </w:p>
    <w:p w14:paraId="074C05FD" w14:textId="77777777"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t>(denumirea/numele)</w:t>
      </w:r>
    </w:p>
    <w:p w14:paraId="0A8E805F" w14:textId="77777777" w:rsidR="00C73C1A" w:rsidRPr="00EE47ED" w:rsidRDefault="00C73C1A">
      <w:pPr>
        <w:rPr>
          <w:rFonts w:ascii="Times New Roman" w:hAnsi="Times New Roman"/>
          <w:sz w:val="24"/>
          <w:szCs w:val="24"/>
        </w:rPr>
      </w:pPr>
    </w:p>
    <w:p w14:paraId="17DF7E9A" w14:textId="77777777" w:rsidR="003B31C2" w:rsidRPr="00EE47ED" w:rsidRDefault="003B31C2">
      <w:pPr>
        <w:rPr>
          <w:rFonts w:ascii="Times New Roman" w:hAnsi="Times New Roman"/>
          <w:sz w:val="24"/>
          <w:szCs w:val="24"/>
        </w:rPr>
      </w:pPr>
    </w:p>
    <w:p w14:paraId="7408955C" w14:textId="77777777"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PROPUNERE TEHNICA</w:t>
      </w:r>
    </w:p>
    <w:p w14:paraId="0856EC34" w14:textId="77777777" w:rsidR="003B31C2" w:rsidRPr="00EE47ED" w:rsidRDefault="003B31C2" w:rsidP="003B31C2">
      <w:pPr>
        <w:spacing w:after="0" w:line="240" w:lineRule="auto"/>
        <w:ind w:firstLine="720"/>
        <w:jc w:val="both"/>
        <w:rPr>
          <w:rFonts w:ascii="Times New Roman" w:hAnsi="Times New Roman"/>
          <w:sz w:val="24"/>
          <w:szCs w:val="24"/>
        </w:rPr>
      </w:pPr>
      <w:r w:rsidRPr="00EE47ED">
        <w:rPr>
          <w:rFonts w:ascii="Times New Roman" w:hAnsi="Times New Roman"/>
          <w:sz w:val="24"/>
          <w:szCs w:val="24"/>
        </w:rPr>
        <w:t xml:space="preserve">După examinarea anuntului </w:t>
      </w:r>
      <w:r w:rsidR="005C2D5A">
        <w:rPr>
          <w:rFonts w:ascii="Times New Roman" w:hAnsi="Times New Roman"/>
          <w:sz w:val="24"/>
          <w:szCs w:val="24"/>
        </w:rPr>
        <w:t xml:space="preserve">publicitar </w:t>
      </w:r>
      <w:r w:rsidRPr="00EE47ED">
        <w:rPr>
          <w:rFonts w:ascii="Times New Roman" w:hAnsi="Times New Roman"/>
          <w:sz w:val="24"/>
          <w:szCs w:val="24"/>
        </w:rPr>
        <w:t>avand nr. ADV .............., subsemnații....</w:t>
      </w:r>
      <w:r w:rsidR="005C2D5A">
        <w:rPr>
          <w:rFonts w:ascii="Times New Roman" w:hAnsi="Times New Roman"/>
          <w:sz w:val="24"/>
          <w:szCs w:val="24"/>
        </w:rPr>
        <w:t>.............................................</w:t>
      </w:r>
      <w:r w:rsidRPr="00EE47ED">
        <w:rPr>
          <w:rFonts w:ascii="Times New Roman" w:hAnsi="Times New Roman"/>
          <w:sz w:val="24"/>
          <w:szCs w:val="24"/>
        </w:rPr>
        <w:t>.. in calitate de........</w:t>
      </w:r>
      <w:r w:rsidR="005C2D5A">
        <w:rPr>
          <w:rFonts w:ascii="Times New Roman" w:hAnsi="Times New Roman"/>
          <w:sz w:val="24"/>
          <w:szCs w:val="24"/>
        </w:rPr>
        <w:t>...................... ai........................</w:t>
      </w:r>
      <w:r w:rsidRPr="00EE47ED">
        <w:rPr>
          <w:rFonts w:ascii="Times New Roman" w:hAnsi="Times New Roman"/>
          <w:sz w:val="24"/>
          <w:szCs w:val="24"/>
        </w:rPr>
        <w:t>.....</w:t>
      </w:r>
      <w:r w:rsidR="005C2D5A">
        <w:rPr>
          <w:rFonts w:ascii="Times New Roman" w:hAnsi="Times New Roman"/>
          <w:sz w:val="24"/>
          <w:szCs w:val="24"/>
        </w:rPr>
        <w:t>.......................</w:t>
      </w:r>
      <w:r w:rsidRPr="00EE47ED">
        <w:rPr>
          <w:rFonts w:ascii="Times New Roman" w:hAnsi="Times New Roman"/>
          <w:sz w:val="24"/>
          <w:szCs w:val="24"/>
        </w:rPr>
        <w:t xml:space="preserve">........., ne angajăm să </w:t>
      </w:r>
      <w:r w:rsidR="00B466CD">
        <w:rPr>
          <w:rFonts w:ascii="Times New Roman" w:hAnsi="Times New Roman"/>
          <w:sz w:val="24"/>
          <w:szCs w:val="24"/>
        </w:rPr>
        <w:t>prestam serviciile</w:t>
      </w:r>
      <w:r w:rsidRPr="00EE47ED">
        <w:rPr>
          <w:rFonts w:ascii="Times New Roman" w:hAnsi="Times New Roman"/>
          <w:sz w:val="24"/>
          <w:szCs w:val="24"/>
        </w:rPr>
        <w:t xml:space="preserve"> ce rezultă din această procedură  dupa cum urmeaza:</w:t>
      </w:r>
    </w:p>
    <w:p w14:paraId="09B02B16" w14:textId="77777777" w:rsidR="003B31C2" w:rsidRPr="00EE47ED" w:rsidRDefault="003B31C2" w:rsidP="003B31C2">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3B31C2" w:rsidRPr="00EE47ED" w14:paraId="16E1E613" w14:textId="77777777" w:rsidTr="0026546D">
        <w:trPr>
          <w:trHeight w:val="712"/>
        </w:trPr>
        <w:tc>
          <w:tcPr>
            <w:tcW w:w="4788" w:type="dxa"/>
          </w:tcPr>
          <w:p w14:paraId="4FCD5B0E" w14:textId="77777777" w:rsidR="0026546D" w:rsidRDefault="0026546D" w:rsidP="003B31C2">
            <w:pPr>
              <w:jc w:val="both"/>
              <w:rPr>
                <w:rFonts w:ascii="Times New Roman" w:hAnsi="Times New Roman"/>
                <w:sz w:val="24"/>
                <w:szCs w:val="24"/>
              </w:rPr>
            </w:pPr>
          </w:p>
          <w:p w14:paraId="46719434" w14:textId="5165F74E" w:rsidR="003B31C2" w:rsidRPr="00EE47ED" w:rsidRDefault="005C2D5A" w:rsidP="003B31C2">
            <w:pPr>
              <w:jc w:val="both"/>
              <w:rPr>
                <w:rFonts w:ascii="Times New Roman" w:hAnsi="Times New Roman"/>
                <w:sz w:val="24"/>
                <w:szCs w:val="24"/>
              </w:rPr>
            </w:pPr>
            <w:r>
              <w:rPr>
                <w:rFonts w:ascii="Times New Roman" w:hAnsi="Times New Roman"/>
                <w:sz w:val="24"/>
                <w:szCs w:val="24"/>
              </w:rPr>
              <w:t>S</w:t>
            </w:r>
            <w:r w:rsidR="006B4E97" w:rsidRPr="00EE47ED">
              <w:rPr>
                <w:rFonts w:ascii="Times New Roman" w:hAnsi="Times New Roman"/>
                <w:sz w:val="24"/>
                <w:szCs w:val="24"/>
              </w:rPr>
              <w:t>ervicii</w:t>
            </w:r>
            <w:r w:rsidR="003B31C2" w:rsidRPr="00EE47ED">
              <w:rPr>
                <w:rFonts w:ascii="Times New Roman" w:hAnsi="Times New Roman"/>
                <w:sz w:val="24"/>
                <w:szCs w:val="24"/>
              </w:rPr>
              <w:t xml:space="preserve"> solicitate de autoritatea contractanta</w:t>
            </w:r>
          </w:p>
        </w:tc>
        <w:tc>
          <w:tcPr>
            <w:tcW w:w="4788" w:type="dxa"/>
          </w:tcPr>
          <w:p w14:paraId="0102543A" w14:textId="77777777" w:rsidR="0026546D" w:rsidRDefault="0026546D" w:rsidP="003B31C2">
            <w:pPr>
              <w:jc w:val="both"/>
              <w:rPr>
                <w:rFonts w:ascii="Times New Roman" w:hAnsi="Times New Roman"/>
                <w:sz w:val="24"/>
                <w:szCs w:val="24"/>
              </w:rPr>
            </w:pPr>
          </w:p>
          <w:p w14:paraId="0E4F64FD" w14:textId="768073AA" w:rsidR="003B31C2" w:rsidRPr="00EE47ED" w:rsidRDefault="005C2D5A" w:rsidP="003B31C2">
            <w:pPr>
              <w:jc w:val="both"/>
              <w:rPr>
                <w:rFonts w:ascii="Times New Roman" w:hAnsi="Times New Roman"/>
                <w:sz w:val="24"/>
                <w:szCs w:val="24"/>
              </w:rPr>
            </w:pPr>
            <w:r>
              <w:rPr>
                <w:rFonts w:ascii="Times New Roman" w:hAnsi="Times New Roman"/>
                <w:sz w:val="24"/>
                <w:szCs w:val="24"/>
              </w:rPr>
              <w:t>Servicii</w:t>
            </w:r>
            <w:r w:rsidR="003B31C2" w:rsidRPr="00EE47ED">
              <w:rPr>
                <w:rFonts w:ascii="Times New Roman" w:hAnsi="Times New Roman"/>
                <w:sz w:val="24"/>
                <w:szCs w:val="24"/>
              </w:rPr>
              <w:t xml:space="preserve"> ofertate de catre ...</w:t>
            </w:r>
            <w:r>
              <w:rPr>
                <w:rFonts w:ascii="Times New Roman" w:hAnsi="Times New Roman"/>
                <w:sz w:val="24"/>
                <w:szCs w:val="24"/>
              </w:rPr>
              <w:t>.....................</w:t>
            </w:r>
            <w:r w:rsidR="0026546D">
              <w:rPr>
                <w:rFonts w:ascii="Times New Roman" w:hAnsi="Times New Roman"/>
                <w:sz w:val="24"/>
                <w:szCs w:val="24"/>
              </w:rPr>
              <w:t>........</w:t>
            </w:r>
            <w:r>
              <w:rPr>
                <w:rFonts w:ascii="Times New Roman" w:hAnsi="Times New Roman"/>
                <w:sz w:val="24"/>
                <w:szCs w:val="24"/>
              </w:rPr>
              <w:t>..</w:t>
            </w:r>
            <w:r w:rsidR="003B31C2" w:rsidRPr="00EE47ED">
              <w:rPr>
                <w:rFonts w:ascii="Times New Roman" w:hAnsi="Times New Roman"/>
                <w:sz w:val="24"/>
                <w:szCs w:val="24"/>
              </w:rPr>
              <w:t>..</w:t>
            </w:r>
          </w:p>
        </w:tc>
      </w:tr>
      <w:tr w:rsidR="003B31C2" w:rsidRPr="00EE47ED" w14:paraId="73C1FC10" w14:textId="77777777" w:rsidTr="0026546D">
        <w:trPr>
          <w:trHeight w:val="3112"/>
        </w:trPr>
        <w:tc>
          <w:tcPr>
            <w:tcW w:w="4788" w:type="dxa"/>
          </w:tcPr>
          <w:p w14:paraId="73442829" w14:textId="63264D38" w:rsidR="003B31C2" w:rsidRPr="00EE47ED" w:rsidRDefault="005C2D5A" w:rsidP="003B31C2">
            <w:pPr>
              <w:jc w:val="both"/>
              <w:rPr>
                <w:rFonts w:ascii="Times New Roman" w:hAnsi="Times New Roman"/>
                <w:sz w:val="24"/>
                <w:szCs w:val="24"/>
              </w:rPr>
            </w:pPr>
            <w:r w:rsidRPr="005C2D5A">
              <w:rPr>
                <w:rFonts w:ascii="Times New Roman" w:hAnsi="Times New Roman"/>
                <w:sz w:val="24"/>
                <w:szCs w:val="24"/>
              </w:rPr>
              <w:t xml:space="preserve">SERVICII de </w:t>
            </w:r>
            <w:r w:rsidR="0026546D">
              <w:rPr>
                <w:rFonts w:ascii="Times New Roman" w:hAnsi="Times New Roman"/>
                <w:sz w:val="24"/>
                <w:szCs w:val="24"/>
              </w:rPr>
              <w:t>KINETOTERAPIE</w:t>
            </w:r>
            <w:r w:rsidR="0015141A">
              <w:rPr>
                <w:rFonts w:ascii="Times New Roman" w:hAnsi="Times New Roman"/>
                <w:sz w:val="24"/>
                <w:szCs w:val="24"/>
              </w:rPr>
              <w:t xml:space="preserve"> </w:t>
            </w:r>
            <w:r w:rsidRPr="005C2D5A">
              <w:rPr>
                <w:rFonts w:ascii="Times New Roman" w:hAnsi="Times New Roman"/>
                <w:sz w:val="24"/>
                <w:szCs w:val="24"/>
              </w:rPr>
              <w:t>în cadrul Proiectului ,,ASIGUR Bacău și Vrancea (Aria-de-Servicii-Integrate-Guvernate-local-cu-Respect Bacău și Vrancea)’’, cod Proiect PN4056</w:t>
            </w:r>
          </w:p>
        </w:tc>
        <w:tc>
          <w:tcPr>
            <w:tcW w:w="4788" w:type="dxa"/>
          </w:tcPr>
          <w:p w14:paraId="18C5B51E" w14:textId="77777777" w:rsidR="003B31C2" w:rsidRPr="00EE47ED" w:rsidRDefault="003B31C2" w:rsidP="003B31C2">
            <w:pPr>
              <w:jc w:val="both"/>
              <w:rPr>
                <w:rFonts w:ascii="Times New Roman" w:hAnsi="Times New Roman"/>
                <w:sz w:val="24"/>
                <w:szCs w:val="24"/>
              </w:rPr>
            </w:pPr>
          </w:p>
        </w:tc>
      </w:tr>
    </w:tbl>
    <w:p w14:paraId="73EFEC8B" w14:textId="77777777" w:rsidR="003B31C2" w:rsidRPr="00EE47ED" w:rsidRDefault="003B31C2" w:rsidP="003B31C2">
      <w:pPr>
        <w:spacing w:after="0" w:line="240" w:lineRule="auto"/>
        <w:jc w:val="both"/>
        <w:rPr>
          <w:rFonts w:ascii="Times New Roman" w:hAnsi="Times New Roman"/>
          <w:sz w:val="24"/>
          <w:szCs w:val="24"/>
        </w:rPr>
      </w:pPr>
    </w:p>
    <w:p w14:paraId="56527EB7" w14:textId="77777777" w:rsidR="003B31C2" w:rsidRPr="00EE47ED" w:rsidRDefault="005C2D5A" w:rsidP="003B31C2">
      <w:pPr>
        <w:spacing w:after="0" w:line="240" w:lineRule="auto"/>
        <w:jc w:val="both"/>
        <w:rPr>
          <w:rFonts w:ascii="Times New Roman" w:hAnsi="Times New Roman"/>
          <w:sz w:val="24"/>
          <w:szCs w:val="24"/>
        </w:rPr>
      </w:pPr>
      <w:r>
        <w:rPr>
          <w:rFonts w:ascii="Times New Roman" w:hAnsi="Times New Roman"/>
          <w:sz w:val="24"/>
          <w:szCs w:val="24"/>
        </w:rPr>
        <w:t>Termen de prestare</w:t>
      </w:r>
      <w:r w:rsidR="003B31C2" w:rsidRPr="00EE47ED">
        <w:rPr>
          <w:rFonts w:ascii="Times New Roman" w:hAnsi="Times New Roman"/>
          <w:sz w:val="24"/>
          <w:szCs w:val="24"/>
        </w:rPr>
        <w:t>:</w:t>
      </w:r>
    </w:p>
    <w:p w14:paraId="35D413D0" w14:textId="77777777" w:rsidR="003B31C2" w:rsidRPr="00EE47ED" w:rsidRDefault="003B31C2" w:rsidP="003B31C2">
      <w:pPr>
        <w:spacing w:after="0" w:line="240" w:lineRule="auto"/>
        <w:jc w:val="both"/>
        <w:rPr>
          <w:rFonts w:ascii="Times New Roman" w:hAnsi="Times New Roman"/>
          <w:sz w:val="24"/>
          <w:szCs w:val="24"/>
        </w:rPr>
      </w:pPr>
      <w:r w:rsidRPr="00EE47ED">
        <w:rPr>
          <w:rFonts w:ascii="Times New Roman" w:hAnsi="Times New Roman"/>
          <w:sz w:val="24"/>
          <w:szCs w:val="24"/>
        </w:rPr>
        <w:t>Termen de valabilitate oferta:</w:t>
      </w:r>
    </w:p>
    <w:p w14:paraId="2408EA88" w14:textId="77777777" w:rsidR="003B31C2" w:rsidRPr="00EE47ED" w:rsidRDefault="003B31C2" w:rsidP="003B31C2">
      <w:pPr>
        <w:spacing w:after="0" w:line="240" w:lineRule="auto"/>
        <w:jc w:val="both"/>
        <w:rPr>
          <w:rFonts w:ascii="Times New Roman" w:hAnsi="Times New Roman"/>
          <w:sz w:val="24"/>
          <w:szCs w:val="24"/>
        </w:rPr>
      </w:pPr>
    </w:p>
    <w:p w14:paraId="051A2054" w14:textId="77777777" w:rsidR="003B31C2" w:rsidRPr="00EE47ED" w:rsidRDefault="003B31C2" w:rsidP="003B31C2">
      <w:pPr>
        <w:spacing w:after="0" w:line="240" w:lineRule="auto"/>
        <w:jc w:val="both"/>
        <w:rPr>
          <w:rFonts w:ascii="Times New Roman" w:hAnsi="Times New Roman"/>
          <w:sz w:val="24"/>
          <w:szCs w:val="24"/>
        </w:rPr>
      </w:pPr>
    </w:p>
    <w:p w14:paraId="5656DD7A" w14:textId="77777777" w:rsidR="003B31C2" w:rsidRPr="00EE47ED" w:rsidRDefault="003B31C2">
      <w:pPr>
        <w:rPr>
          <w:rFonts w:ascii="Times New Roman" w:hAnsi="Times New Roman"/>
          <w:sz w:val="24"/>
          <w:szCs w:val="24"/>
        </w:rPr>
      </w:pPr>
    </w:p>
    <w:p w14:paraId="5D7B7C8B" w14:textId="77777777"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t xml:space="preserve">Data completării ...................... </w:t>
      </w:r>
    </w:p>
    <w:p w14:paraId="6565B790" w14:textId="77777777" w:rsidR="003B31C2" w:rsidRPr="00EE47ED" w:rsidRDefault="003B31C2" w:rsidP="003B31C2">
      <w:pPr>
        <w:jc w:val="center"/>
        <w:rPr>
          <w:rFonts w:ascii="Times New Roman" w:hAnsi="Times New Roman"/>
          <w:sz w:val="24"/>
          <w:szCs w:val="24"/>
        </w:rPr>
      </w:pPr>
    </w:p>
    <w:p w14:paraId="0A3FEBB4" w14:textId="77777777"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Operator economic</w:t>
      </w:r>
    </w:p>
    <w:p w14:paraId="51420A71" w14:textId="77777777"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(semnătură autorizată)</w:t>
      </w:r>
    </w:p>
    <w:p w14:paraId="6D9777C6" w14:textId="77777777" w:rsidR="003B31C2" w:rsidRDefault="003B31C2">
      <w:r>
        <w:br w:type="page"/>
      </w:r>
    </w:p>
    <w:p w14:paraId="66DAE841"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lastRenderedPageBreak/>
        <w:t>Operator economic _________________</w:t>
      </w:r>
    </w:p>
    <w:p w14:paraId="770CF33B"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(denumirea/numele)</w:t>
      </w:r>
    </w:p>
    <w:p w14:paraId="46DC14AC" w14:textId="77777777" w:rsidR="00841460" w:rsidRPr="003235AD" w:rsidRDefault="00841460" w:rsidP="00841460">
      <w:pPr>
        <w:jc w:val="center"/>
        <w:rPr>
          <w:rFonts w:ascii="Times New Roman" w:hAnsi="Times New Roman"/>
          <w:b/>
          <w:bCs/>
          <w:sz w:val="24"/>
          <w:szCs w:val="24"/>
        </w:rPr>
      </w:pPr>
    </w:p>
    <w:p w14:paraId="0411D63E" w14:textId="77777777" w:rsidR="00841460" w:rsidRPr="003235AD" w:rsidRDefault="00841460" w:rsidP="00841460">
      <w:pPr>
        <w:jc w:val="center"/>
        <w:rPr>
          <w:rFonts w:ascii="Times New Roman" w:hAnsi="Times New Roman"/>
          <w:b/>
          <w:bCs/>
          <w:sz w:val="24"/>
          <w:szCs w:val="24"/>
        </w:rPr>
      </w:pPr>
      <w:r w:rsidRPr="003235AD">
        <w:rPr>
          <w:rFonts w:ascii="Times New Roman" w:hAnsi="Times New Roman"/>
          <w:b/>
          <w:bCs/>
          <w:sz w:val="24"/>
          <w:szCs w:val="24"/>
        </w:rPr>
        <w:t>Declaratie privind respectarea condițiilor de mediu, social si al relatiilor de munca pe</w:t>
      </w:r>
    </w:p>
    <w:p w14:paraId="3B54AE23" w14:textId="77777777" w:rsidR="00841460" w:rsidRPr="003235AD" w:rsidRDefault="00841460" w:rsidP="00841460">
      <w:pPr>
        <w:jc w:val="center"/>
        <w:rPr>
          <w:rFonts w:ascii="Times New Roman" w:hAnsi="Times New Roman"/>
          <w:b/>
          <w:bCs/>
          <w:sz w:val="24"/>
          <w:szCs w:val="24"/>
        </w:rPr>
      </w:pPr>
      <w:r w:rsidRPr="003235AD">
        <w:rPr>
          <w:rFonts w:ascii="Times New Roman" w:hAnsi="Times New Roman"/>
          <w:b/>
          <w:bCs/>
          <w:sz w:val="24"/>
          <w:szCs w:val="24"/>
        </w:rPr>
        <w:t>toată durata de îndeplinire a contractului</w:t>
      </w:r>
    </w:p>
    <w:p w14:paraId="3AA95599" w14:textId="77777777" w:rsidR="00841460" w:rsidRPr="003235AD" w:rsidRDefault="00841460" w:rsidP="00841460">
      <w:pPr>
        <w:jc w:val="both"/>
        <w:rPr>
          <w:rFonts w:ascii="Times New Roman" w:hAnsi="Times New Roman"/>
          <w:sz w:val="24"/>
          <w:szCs w:val="24"/>
        </w:rPr>
      </w:pPr>
    </w:p>
    <w:p w14:paraId="0D45A31B"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Subsemnatul, reprezentant, împuternicit al _______________________________, (denumirea/numele si sediul/adresa operatorului economic)</w:t>
      </w:r>
    </w:p>
    <w:p w14:paraId="438EF217"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declar pe propria răspundere, sub sancţiunea excluderii din procedură şi a sancţiunilor</w:t>
      </w:r>
      <w:r w:rsidR="003235AD" w:rsidRPr="003235AD">
        <w:rPr>
          <w:rFonts w:ascii="Times New Roman" w:hAnsi="Times New Roman"/>
          <w:sz w:val="24"/>
          <w:szCs w:val="24"/>
        </w:rPr>
        <w:t xml:space="preserve"> </w:t>
      </w:r>
      <w:r w:rsidRPr="003235AD">
        <w:rPr>
          <w:rFonts w:ascii="Times New Roman" w:hAnsi="Times New Roman"/>
          <w:sz w:val="24"/>
          <w:szCs w:val="24"/>
        </w:rPr>
        <w:t>aplicate faptei de fals în acte publice, că la elaborarea ofertei am tinut cont de obligatiile</w:t>
      </w:r>
      <w:r w:rsidR="003235AD" w:rsidRPr="003235AD">
        <w:rPr>
          <w:rFonts w:ascii="Times New Roman" w:hAnsi="Times New Roman"/>
          <w:sz w:val="24"/>
          <w:szCs w:val="24"/>
        </w:rPr>
        <w:t xml:space="preserve"> </w:t>
      </w:r>
      <w:r w:rsidRPr="003235AD">
        <w:rPr>
          <w:rFonts w:ascii="Times New Roman" w:hAnsi="Times New Roman"/>
          <w:sz w:val="24"/>
          <w:szCs w:val="24"/>
        </w:rPr>
        <w:t>referitoare la respectarea condițiilor de mediu, social si al relatiilor de munca pe toată durata</w:t>
      </w:r>
      <w:r w:rsidR="003235AD" w:rsidRPr="003235AD">
        <w:rPr>
          <w:rFonts w:ascii="Times New Roman" w:hAnsi="Times New Roman"/>
          <w:sz w:val="24"/>
          <w:szCs w:val="24"/>
        </w:rPr>
        <w:t xml:space="preserve"> </w:t>
      </w:r>
      <w:r w:rsidRPr="003235AD">
        <w:rPr>
          <w:rFonts w:ascii="Times New Roman" w:hAnsi="Times New Roman"/>
          <w:sz w:val="24"/>
          <w:szCs w:val="24"/>
        </w:rPr>
        <w:t>de îndeplinire a contractului de lucrări, pentru personalul angajat in derularea contractului. Totodata, ma angajez prin prezenta, ca voi respecta regulile privind respectarea</w:t>
      </w:r>
      <w:r w:rsidR="003235AD" w:rsidRPr="003235AD">
        <w:rPr>
          <w:rFonts w:ascii="Times New Roman" w:hAnsi="Times New Roman"/>
          <w:sz w:val="24"/>
          <w:szCs w:val="24"/>
        </w:rPr>
        <w:t xml:space="preserve"> </w:t>
      </w:r>
      <w:r w:rsidRPr="003235AD">
        <w:rPr>
          <w:rFonts w:ascii="Times New Roman" w:hAnsi="Times New Roman"/>
          <w:sz w:val="24"/>
          <w:szCs w:val="24"/>
        </w:rPr>
        <w:t>condițiilor de mediu, social si al relatiilor de munca pe toată durata de îndeplinire a</w:t>
      </w:r>
      <w:r w:rsidR="003235AD" w:rsidRPr="003235AD">
        <w:rPr>
          <w:rFonts w:ascii="Times New Roman" w:hAnsi="Times New Roman"/>
          <w:sz w:val="24"/>
          <w:szCs w:val="24"/>
        </w:rPr>
        <w:t xml:space="preserve"> </w:t>
      </w:r>
      <w:r w:rsidRPr="003235AD">
        <w:rPr>
          <w:rFonts w:ascii="Times New Roman" w:hAnsi="Times New Roman"/>
          <w:sz w:val="24"/>
          <w:szCs w:val="24"/>
        </w:rPr>
        <w:t>contractului de lucrări, care trebuie asigurate in conformitate cu legislatia in vigoare, pe</w:t>
      </w:r>
      <w:r w:rsidR="003235AD" w:rsidRPr="003235AD">
        <w:rPr>
          <w:rFonts w:ascii="Times New Roman" w:hAnsi="Times New Roman"/>
          <w:sz w:val="24"/>
          <w:szCs w:val="24"/>
        </w:rPr>
        <w:t xml:space="preserve"> </w:t>
      </w:r>
      <w:r w:rsidRPr="003235AD">
        <w:rPr>
          <w:rFonts w:ascii="Times New Roman" w:hAnsi="Times New Roman"/>
          <w:sz w:val="24"/>
          <w:szCs w:val="24"/>
        </w:rPr>
        <w:t>parcursul indeplinirii contractului pentru personalul implicat in acesta. Prezenta declaraţie este valabilă până la data de _________________________ . (se precizează data expirării perioadei de valabilitate a ofertei)</w:t>
      </w:r>
    </w:p>
    <w:p w14:paraId="5DEA276F" w14:textId="77777777" w:rsidR="00841460" w:rsidRPr="003235AD" w:rsidRDefault="00841460" w:rsidP="00841460">
      <w:pPr>
        <w:jc w:val="both"/>
        <w:rPr>
          <w:rFonts w:ascii="Times New Roman" w:hAnsi="Times New Roman"/>
          <w:sz w:val="24"/>
          <w:szCs w:val="24"/>
        </w:rPr>
      </w:pPr>
    </w:p>
    <w:p w14:paraId="7AF7A74F"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 xml:space="preserve">Data completării ...................... </w:t>
      </w:r>
    </w:p>
    <w:p w14:paraId="09DA87AD" w14:textId="77777777" w:rsidR="00841460" w:rsidRPr="003235AD" w:rsidRDefault="00841460" w:rsidP="00841460">
      <w:pPr>
        <w:jc w:val="center"/>
        <w:rPr>
          <w:rFonts w:ascii="Times New Roman" w:hAnsi="Times New Roman"/>
          <w:sz w:val="24"/>
          <w:szCs w:val="24"/>
        </w:rPr>
      </w:pPr>
    </w:p>
    <w:p w14:paraId="1F93A2A2" w14:textId="77777777" w:rsidR="00841460" w:rsidRPr="003235AD" w:rsidRDefault="00841460" w:rsidP="00841460">
      <w:pPr>
        <w:jc w:val="center"/>
        <w:rPr>
          <w:rFonts w:ascii="Times New Roman" w:hAnsi="Times New Roman"/>
          <w:sz w:val="24"/>
          <w:szCs w:val="24"/>
        </w:rPr>
      </w:pPr>
      <w:r w:rsidRPr="003235AD">
        <w:rPr>
          <w:rFonts w:ascii="Times New Roman" w:hAnsi="Times New Roman"/>
          <w:sz w:val="24"/>
          <w:szCs w:val="24"/>
        </w:rPr>
        <w:t>Operator economic</w:t>
      </w:r>
    </w:p>
    <w:p w14:paraId="7DD2EFD3" w14:textId="77777777" w:rsidR="00841460" w:rsidRPr="003235AD" w:rsidRDefault="00841460" w:rsidP="00841460">
      <w:pPr>
        <w:jc w:val="center"/>
        <w:rPr>
          <w:rFonts w:ascii="Times New Roman" w:hAnsi="Times New Roman"/>
          <w:sz w:val="24"/>
          <w:szCs w:val="24"/>
        </w:rPr>
      </w:pPr>
      <w:r w:rsidRPr="003235AD">
        <w:rPr>
          <w:rFonts w:ascii="Times New Roman" w:hAnsi="Times New Roman"/>
          <w:sz w:val="24"/>
          <w:szCs w:val="24"/>
        </w:rPr>
        <w:t>(semnătură autorizată)</w:t>
      </w:r>
    </w:p>
    <w:p w14:paraId="20475CBA" w14:textId="77777777" w:rsidR="00C73C1A" w:rsidRPr="003235AD" w:rsidRDefault="00C73C1A" w:rsidP="00841460">
      <w:pPr>
        <w:jc w:val="center"/>
        <w:rPr>
          <w:rFonts w:ascii="Times New Roman" w:hAnsi="Times New Roman"/>
          <w:sz w:val="24"/>
          <w:szCs w:val="24"/>
        </w:rPr>
      </w:pPr>
    </w:p>
    <w:p w14:paraId="6CBD14C6" w14:textId="77777777" w:rsidR="00C73C1A" w:rsidRDefault="00C73C1A" w:rsidP="00841460">
      <w:pPr>
        <w:jc w:val="center"/>
        <w:rPr>
          <w:rFonts w:ascii="Times New Roman" w:hAnsi="Times New Roman"/>
        </w:rPr>
      </w:pPr>
    </w:p>
    <w:p w14:paraId="2CD2DB87" w14:textId="77777777" w:rsidR="00EE47ED" w:rsidRDefault="00EE47ED" w:rsidP="00841460">
      <w:pPr>
        <w:jc w:val="center"/>
        <w:rPr>
          <w:rFonts w:ascii="Times New Roman" w:hAnsi="Times New Roman"/>
        </w:rPr>
      </w:pPr>
    </w:p>
    <w:p w14:paraId="303C9D97" w14:textId="77777777" w:rsidR="003235AD" w:rsidRDefault="003235AD">
      <w:pPr>
        <w:rPr>
          <w:rFonts w:ascii="Times New Roman" w:hAnsi="Times New Roman"/>
        </w:rPr>
      </w:pPr>
      <w:r>
        <w:rPr>
          <w:rFonts w:ascii="Times New Roman" w:hAnsi="Times New Roman"/>
        </w:rPr>
        <w:br w:type="page"/>
      </w:r>
    </w:p>
    <w:p w14:paraId="207671A4" w14:textId="77777777" w:rsidR="003235AD" w:rsidRPr="00D32D0B" w:rsidRDefault="003235AD" w:rsidP="003235AD">
      <w:pPr>
        <w:pStyle w:val="ListParagraph"/>
      </w:pPr>
      <w:r>
        <w:rPr>
          <w:rFonts w:cs="Calibri"/>
          <w:bCs/>
        </w:rPr>
        <w:lastRenderedPageBreak/>
        <w:t xml:space="preserve"> </w:t>
      </w:r>
      <w:r w:rsidRPr="00D32D0B">
        <w:t>OPERATOR ECONOMIC</w:t>
      </w:r>
    </w:p>
    <w:p w14:paraId="7AF25480" w14:textId="77777777" w:rsidR="003235AD" w:rsidRPr="00D32D0B" w:rsidRDefault="003235AD" w:rsidP="003235AD">
      <w:pPr>
        <w:pStyle w:val="ListParagraph"/>
      </w:pPr>
      <w:r w:rsidRPr="00D32D0B">
        <w:t>......................…………</w:t>
      </w:r>
    </w:p>
    <w:p w14:paraId="3DA0ADFB" w14:textId="77777777" w:rsidR="003235AD" w:rsidRDefault="003235AD" w:rsidP="003235AD">
      <w:pPr>
        <w:pStyle w:val="ListParagraph"/>
        <w:jc w:val="center"/>
        <w:rPr>
          <w:b/>
          <w:lang w:val="ro-RO"/>
        </w:rPr>
      </w:pPr>
    </w:p>
    <w:p w14:paraId="583F5D35" w14:textId="77777777" w:rsidR="003235AD" w:rsidRDefault="003235AD" w:rsidP="003235AD">
      <w:pPr>
        <w:pStyle w:val="ListParagraph"/>
        <w:jc w:val="center"/>
        <w:rPr>
          <w:b/>
          <w:lang w:val="ro-RO"/>
        </w:rPr>
      </w:pPr>
      <w:r w:rsidRPr="00D32D0B">
        <w:rPr>
          <w:b/>
          <w:lang w:val="ro-RO"/>
        </w:rPr>
        <w:t>FORMULAR DE OFERTĂ</w:t>
      </w:r>
    </w:p>
    <w:p w14:paraId="00819C58" w14:textId="77777777" w:rsidR="003235AD" w:rsidRPr="00D32D0B" w:rsidRDefault="003235AD" w:rsidP="003235AD">
      <w:pPr>
        <w:pStyle w:val="ListParagraph"/>
        <w:rPr>
          <w:b/>
          <w:lang w:val="ro-RO"/>
        </w:rPr>
      </w:pPr>
    </w:p>
    <w:p w14:paraId="07579F68" w14:textId="77777777" w:rsidR="003235AD" w:rsidRPr="00952C64" w:rsidRDefault="003235AD" w:rsidP="003235AD">
      <w:pPr>
        <w:pStyle w:val="ListParagraph"/>
        <w:rPr>
          <w:rFonts w:ascii="Times New Roman" w:hAnsi="Times New Roman"/>
          <w:sz w:val="24"/>
          <w:lang w:val="ro-RO"/>
        </w:rPr>
      </w:pPr>
      <w:r w:rsidRPr="00952C64">
        <w:rPr>
          <w:rFonts w:ascii="Times New Roman" w:hAnsi="Times New Roman"/>
          <w:sz w:val="24"/>
          <w:lang w:val="ro-RO"/>
        </w:rPr>
        <w:t>Către Directia Generala de Asistenta Sociala si Protectia Copilului Bacau</w:t>
      </w:r>
    </w:p>
    <w:p w14:paraId="478B1E8A" w14:textId="77777777" w:rsidR="003235AD" w:rsidRPr="00952C64" w:rsidRDefault="003235AD" w:rsidP="003235AD">
      <w:pPr>
        <w:pStyle w:val="ListParagraph"/>
        <w:rPr>
          <w:rFonts w:ascii="Times New Roman" w:hAnsi="Times New Roman"/>
          <w:i/>
          <w:sz w:val="24"/>
          <w:lang w:val="ro-RO"/>
        </w:rPr>
      </w:pPr>
      <w:r w:rsidRPr="00952C64">
        <w:rPr>
          <w:rFonts w:ascii="Times New Roman" w:hAnsi="Times New Roman"/>
          <w:sz w:val="24"/>
          <w:lang w:val="ro-RO"/>
        </w:rPr>
        <w:t>Strada Condorilor nr.2, Bacau</w:t>
      </w:r>
    </w:p>
    <w:p w14:paraId="3F1F7D98" w14:textId="77777777" w:rsidR="003235AD" w:rsidRPr="00952C64" w:rsidRDefault="003235AD" w:rsidP="003235AD">
      <w:pPr>
        <w:pStyle w:val="ListParagraph"/>
        <w:jc w:val="both"/>
        <w:rPr>
          <w:rFonts w:ascii="Times New Roman" w:hAnsi="Times New Roman"/>
          <w:sz w:val="24"/>
          <w:lang w:val="ro-RO"/>
        </w:rPr>
      </w:pPr>
    </w:p>
    <w:p w14:paraId="36221021" w14:textId="6D0ABBAB" w:rsidR="005C2D5A" w:rsidRPr="005C2D5A" w:rsidRDefault="003235AD" w:rsidP="005C2D5A">
      <w:pPr>
        <w:pStyle w:val="ListParagraph"/>
        <w:jc w:val="both"/>
        <w:rPr>
          <w:rFonts w:ascii="Times New Roman" w:hAnsi="Times New Roman"/>
          <w:bCs/>
          <w:spacing w:val="-1"/>
          <w:sz w:val="24"/>
        </w:rPr>
      </w:pPr>
      <w:r w:rsidRPr="00952C64">
        <w:rPr>
          <w:rFonts w:ascii="Times New Roman" w:hAnsi="Times New Roman"/>
          <w:sz w:val="24"/>
          <w:lang w:val="ro-RO"/>
        </w:rPr>
        <w:t>1. Examinând documentaţia de atribuire, subsemnaţii, reprezentanţi ai ofertantului .</w:t>
      </w:r>
      <w:r w:rsidR="0002103B" w:rsidRPr="00952C64">
        <w:rPr>
          <w:rFonts w:ascii="Times New Roman" w:hAnsi="Times New Roman"/>
          <w:sz w:val="24"/>
          <w:lang w:val="ro-RO"/>
        </w:rPr>
        <w:t>..........................................................................</w:t>
      </w:r>
      <w:r w:rsidRPr="00952C64">
        <w:rPr>
          <w:rFonts w:ascii="Times New Roman" w:hAnsi="Times New Roman"/>
          <w:sz w:val="24"/>
          <w:lang w:val="ro-RO"/>
        </w:rPr>
        <w:t>..... (</w:t>
      </w:r>
      <w:r w:rsidRPr="00952C64">
        <w:rPr>
          <w:rFonts w:ascii="Times New Roman" w:hAnsi="Times New Roman"/>
          <w:i/>
          <w:sz w:val="24"/>
          <w:lang w:val="ro-RO"/>
        </w:rPr>
        <w:t xml:space="preserve">denumirea/numele ofertantului) </w:t>
      </w:r>
      <w:r w:rsidRPr="00952C64">
        <w:rPr>
          <w:rFonts w:ascii="Times New Roman" w:hAnsi="Times New Roman"/>
          <w:sz w:val="24"/>
          <w:lang w:val="ro-RO"/>
        </w:rPr>
        <w:t>ne oferim ca, în conformitate cu prevederile şi cerinţele cuprinse în documentaţia</w:t>
      </w:r>
      <w:r w:rsidR="0002103B" w:rsidRPr="00952C64">
        <w:rPr>
          <w:rFonts w:ascii="Times New Roman" w:hAnsi="Times New Roman"/>
          <w:sz w:val="24"/>
          <w:lang w:val="ro-RO"/>
        </w:rPr>
        <w:t xml:space="preserve"> mai sus mentionată, să prestăm </w:t>
      </w:r>
      <w:r w:rsidR="00760F06" w:rsidRPr="00952C64">
        <w:rPr>
          <w:rFonts w:ascii="Times New Roman" w:hAnsi="Times New Roman"/>
          <w:b/>
          <w:bCs/>
          <w:spacing w:val="-1"/>
          <w:sz w:val="24"/>
        </w:rPr>
        <w:t xml:space="preserve"> </w:t>
      </w:r>
      <w:r w:rsidR="00B466CD" w:rsidRPr="007F1F11">
        <w:rPr>
          <w:rFonts w:ascii="Times New Roman" w:hAnsi="Times New Roman"/>
          <w:bCs/>
          <w:spacing w:val="-1"/>
          <w:sz w:val="24"/>
        </w:rPr>
        <w:t>„</w:t>
      </w:r>
      <w:r w:rsidR="005C2D5A" w:rsidRPr="005C2D5A">
        <w:rPr>
          <w:rFonts w:ascii="Times New Roman" w:hAnsi="Times New Roman"/>
          <w:bCs/>
          <w:spacing w:val="-1"/>
          <w:sz w:val="24"/>
        </w:rPr>
        <w:t xml:space="preserve">SERVICII </w:t>
      </w:r>
      <w:r w:rsidR="0026546D">
        <w:rPr>
          <w:rFonts w:ascii="Times New Roman" w:hAnsi="Times New Roman"/>
          <w:bCs/>
          <w:spacing w:val="-1"/>
          <w:sz w:val="24"/>
        </w:rPr>
        <w:t xml:space="preserve">DE KINETOTERAPIE </w:t>
      </w:r>
      <w:r w:rsidR="005C2D5A" w:rsidRPr="005C2D5A">
        <w:rPr>
          <w:rFonts w:ascii="Times New Roman" w:hAnsi="Times New Roman"/>
          <w:bCs/>
          <w:spacing w:val="-1"/>
          <w:sz w:val="24"/>
        </w:rPr>
        <w:t>GRUP ȚINTĂ</w:t>
      </w:r>
    </w:p>
    <w:p w14:paraId="53D188A5" w14:textId="77777777" w:rsidR="003235AD" w:rsidRPr="00952C64" w:rsidRDefault="005C2D5A" w:rsidP="005C2D5A">
      <w:pPr>
        <w:pStyle w:val="ListParagraph"/>
        <w:jc w:val="both"/>
        <w:rPr>
          <w:rFonts w:ascii="Times New Roman" w:hAnsi="Times New Roman"/>
          <w:i/>
          <w:sz w:val="24"/>
          <w:lang w:val="ro-RO"/>
        </w:rPr>
      </w:pPr>
      <w:r w:rsidRPr="005C2D5A">
        <w:rPr>
          <w:rFonts w:ascii="Times New Roman" w:hAnsi="Times New Roman"/>
          <w:bCs/>
          <w:spacing w:val="-1"/>
          <w:sz w:val="24"/>
        </w:rPr>
        <w:t>în cadrul Proiectului ,,ASIGUR Bacău și Vrancea (Aria-de-Servicii-Integrate-Guvernate-local-cu-Respect Bacău și Vrancea)’’, cod Proiect PN4056</w:t>
      </w:r>
      <w:r w:rsidR="00952C64" w:rsidRPr="00952C64">
        <w:rPr>
          <w:rFonts w:ascii="Times New Roman" w:hAnsi="Times New Roman"/>
          <w:bCs/>
          <w:spacing w:val="-1"/>
          <w:sz w:val="24"/>
        </w:rPr>
        <w:t xml:space="preserve">” </w:t>
      </w:r>
      <w:r w:rsidR="007F1F11">
        <w:rPr>
          <w:rFonts w:ascii="Times New Roman" w:hAnsi="Times New Roman"/>
          <w:bCs/>
          <w:spacing w:val="-1"/>
          <w:sz w:val="24"/>
        </w:rPr>
        <w:t xml:space="preserve">pentru </w:t>
      </w:r>
      <w:r w:rsidR="00952C64" w:rsidRPr="00952C64">
        <w:rPr>
          <w:rFonts w:ascii="Times New Roman" w:hAnsi="Times New Roman"/>
          <w:bCs/>
          <w:spacing w:val="-1"/>
          <w:sz w:val="24"/>
        </w:rPr>
        <w:t xml:space="preserve"> </w:t>
      </w:r>
      <w:r>
        <w:rPr>
          <w:rFonts w:ascii="Times New Roman" w:hAnsi="Times New Roman"/>
          <w:bCs/>
          <w:spacing w:val="-1"/>
          <w:sz w:val="24"/>
        </w:rPr>
        <w:t xml:space="preserve">centrele comunitare din </w:t>
      </w:r>
      <w:r w:rsidR="00952C64" w:rsidRPr="00952C64">
        <w:rPr>
          <w:rFonts w:ascii="Times New Roman" w:hAnsi="Times New Roman"/>
          <w:bCs/>
          <w:spacing w:val="-1"/>
          <w:sz w:val="24"/>
        </w:rPr>
        <w:t xml:space="preserve"> subordonat D.G.A.S.P.C. Bacau</w:t>
      </w:r>
      <w:r w:rsidR="003235AD" w:rsidRPr="00952C64">
        <w:rPr>
          <w:rFonts w:ascii="Times New Roman" w:hAnsi="Times New Roman"/>
          <w:i/>
          <w:sz w:val="24"/>
          <w:lang w:val="ro-RO"/>
        </w:rPr>
        <w:t xml:space="preserve"> </w:t>
      </w:r>
      <w:r w:rsidR="003235AD" w:rsidRPr="00952C64">
        <w:rPr>
          <w:rFonts w:ascii="Times New Roman" w:hAnsi="Times New Roman"/>
          <w:sz w:val="24"/>
          <w:lang w:val="ro-RO"/>
        </w:rPr>
        <w:t xml:space="preserve">pentru suma de </w:t>
      </w:r>
      <w:r w:rsidR="003235AD" w:rsidRPr="00952C64">
        <w:rPr>
          <w:rFonts w:ascii="Times New Roman" w:hAnsi="Times New Roman"/>
          <w:i/>
          <w:sz w:val="24"/>
          <w:lang w:val="ro-RO"/>
        </w:rPr>
        <w:t>..................</w:t>
      </w:r>
      <w:r w:rsidR="0002103B" w:rsidRPr="00952C64">
        <w:rPr>
          <w:rFonts w:ascii="Times New Roman" w:hAnsi="Times New Roman"/>
          <w:i/>
          <w:sz w:val="24"/>
          <w:lang w:val="ro-RO"/>
        </w:rPr>
        <w:t>.....................................................</w:t>
      </w:r>
      <w:r w:rsidR="003235AD" w:rsidRPr="00952C64">
        <w:rPr>
          <w:rFonts w:ascii="Times New Roman" w:hAnsi="Times New Roman"/>
          <w:i/>
          <w:sz w:val="24"/>
          <w:lang w:val="ro-RO"/>
        </w:rPr>
        <w:t>....</w:t>
      </w:r>
      <w:r w:rsidR="0002103B" w:rsidRPr="00952C64">
        <w:rPr>
          <w:rFonts w:ascii="Times New Roman" w:hAnsi="Times New Roman"/>
          <w:i/>
          <w:sz w:val="24"/>
          <w:lang w:val="ro-RO"/>
        </w:rPr>
        <w:t xml:space="preserve"> </w:t>
      </w:r>
      <w:r w:rsidR="003235AD" w:rsidRPr="00952C64">
        <w:rPr>
          <w:rFonts w:ascii="Times New Roman" w:hAnsi="Times New Roman"/>
          <w:i/>
          <w:sz w:val="24"/>
          <w:lang w:val="ro-RO"/>
        </w:rPr>
        <w:t xml:space="preserve"> (suma în litere şi în cifre, precum şi moneda ofertei) </w:t>
      </w:r>
      <w:r w:rsidR="003235AD" w:rsidRPr="00952C64">
        <w:rPr>
          <w:rFonts w:ascii="Times New Roman" w:hAnsi="Times New Roman"/>
          <w:sz w:val="24"/>
          <w:lang w:val="ro-RO"/>
        </w:rPr>
        <w:t>platibilă după recepţia</w:t>
      </w:r>
      <w:r w:rsidR="003235AD" w:rsidRPr="00952C64">
        <w:rPr>
          <w:rFonts w:ascii="Times New Roman" w:hAnsi="Times New Roman"/>
          <w:i/>
          <w:sz w:val="24"/>
          <w:lang w:val="ro-RO"/>
        </w:rPr>
        <w:t xml:space="preserve"> </w:t>
      </w:r>
      <w:r w:rsidR="003235AD" w:rsidRPr="00952C64">
        <w:rPr>
          <w:rFonts w:ascii="Times New Roman" w:hAnsi="Times New Roman"/>
          <w:sz w:val="24"/>
          <w:lang w:val="ro-RO"/>
        </w:rPr>
        <w:t>serviciilor, la care se adaugă TVA în valoare de ..............................................</w:t>
      </w:r>
      <w:r w:rsidR="003235AD" w:rsidRPr="00952C64">
        <w:rPr>
          <w:rFonts w:ascii="Times New Roman" w:hAnsi="Times New Roman"/>
          <w:i/>
          <w:sz w:val="24"/>
          <w:lang w:val="ro-RO"/>
        </w:rPr>
        <w:t xml:space="preserve"> (suma în litere şi în cifre, precum şi moneda ofertei)</w:t>
      </w:r>
    </w:p>
    <w:p w14:paraId="287406CC" w14:textId="77777777" w:rsidR="003235AD" w:rsidRPr="00952C64" w:rsidRDefault="003235AD" w:rsidP="003235AD">
      <w:pPr>
        <w:pStyle w:val="ListParagraph"/>
        <w:jc w:val="both"/>
        <w:rPr>
          <w:rFonts w:ascii="Times New Roman" w:hAnsi="Times New Roman"/>
          <w:sz w:val="24"/>
          <w:lang w:val="ro-RO"/>
        </w:rPr>
      </w:pPr>
    </w:p>
    <w:p w14:paraId="06358652" w14:textId="77777777" w:rsidR="003235AD" w:rsidRDefault="003235AD" w:rsidP="003235AD">
      <w:pPr>
        <w:pStyle w:val="ListParagraph"/>
        <w:jc w:val="both"/>
        <w:rPr>
          <w:rFonts w:ascii="Times New Roman" w:hAnsi="Times New Roman"/>
          <w:sz w:val="24"/>
          <w:lang w:val="ro-RO"/>
        </w:rPr>
      </w:pPr>
      <w:r w:rsidRPr="00952C64">
        <w:rPr>
          <w:rFonts w:ascii="Times New Roman" w:hAnsi="Times New Roman"/>
          <w:sz w:val="24"/>
          <w:lang w:val="ro-RO"/>
        </w:rPr>
        <w:t xml:space="preserve">2. Ne angajăm ca, în cazul în care oferta noastră este stabilită câştigătoare, să prestăm serviciile din anexă, în </w:t>
      </w:r>
      <w:r w:rsidR="005C2D5A">
        <w:rPr>
          <w:rFonts w:ascii="Times New Roman" w:hAnsi="Times New Roman"/>
          <w:sz w:val="24"/>
          <w:lang w:val="ro-RO"/>
        </w:rPr>
        <w:t xml:space="preserve">perioada precizata de </w:t>
      </w:r>
      <w:r w:rsidRPr="00952C64">
        <w:rPr>
          <w:rFonts w:ascii="Times New Roman" w:hAnsi="Times New Roman"/>
          <w:sz w:val="24"/>
          <w:lang w:val="ro-RO"/>
        </w:rPr>
        <w:t xml:space="preserve"> autoritatea contractantă </w:t>
      </w:r>
      <w:r w:rsidR="005C2D5A">
        <w:rPr>
          <w:rFonts w:ascii="Times New Roman" w:hAnsi="Times New Roman"/>
          <w:sz w:val="24"/>
          <w:lang w:val="ro-RO"/>
        </w:rPr>
        <w:t>.</w:t>
      </w:r>
    </w:p>
    <w:p w14:paraId="4E6EB2D5" w14:textId="77777777" w:rsidR="005C2D5A" w:rsidRPr="00952C64" w:rsidRDefault="005C2D5A" w:rsidP="003235AD">
      <w:pPr>
        <w:pStyle w:val="ListParagraph"/>
        <w:jc w:val="both"/>
        <w:rPr>
          <w:rFonts w:ascii="Times New Roman" w:hAnsi="Times New Roman"/>
          <w:sz w:val="24"/>
          <w:lang w:val="ro-RO"/>
        </w:rPr>
      </w:pPr>
    </w:p>
    <w:p w14:paraId="07CF7451" w14:textId="77777777" w:rsidR="003235AD" w:rsidRPr="00952C64" w:rsidRDefault="003235AD" w:rsidP="003235AD">
      <w:pPr>
        <w:pStyle w:val="ListParagraph"/>
        <w:jc w:val="both"/>
        <w:rPr>
          <w:rFonts w:ascii="Times New Roman" w:hAnsi="Times New Roman"/>
          <w:i/>
          <w:sz w:val="24"/>
          <w:lang w:val="ro-RO"/>
        </w:rPr>
      </w:pPr>
      <w:r w:rsidRPr="00952C64">
        <w:rPr>
          <w:rFonts w:ascii="Times New Roman" w:hAnsi="Times New Roman"/>
          <w:sz w:val="24"/>
          <w:lang w:val="ro-RO"/>
        </w:rPr>
        <w:t xml:space="preserve">3. Ne angajăm să menţinem această ofertă valabilă pentru o durată de ................................................................................... zile </w:t>
      </w:r>
      <w:r w:rsidRPr="00952C64">
        <w:rPr>
          <w:rFonts w:ascii="Times New Roman" w:hAnsi="Times New Roman"/>
          <w:i/>
          <w:sz w:val="24"/>
          <w:lang w:val="ro-RO"/>
        </w:rPr>
        <w:t>(durata în litere şi cifre)</w:t>
      </w:r>
    </w:p>
    <w:p w14:paraId="3CAE0039" w14:textId="77777777" w:rsidR="003235AD" w:rsidRPr="00952C64" w:rsidRDefault="003235AD" w:rsidP="003235AD">
      <w:pPr>
        <w:pStyle w:val="ListParagraph"/>
        <w:jc w:val="both"/>
        <w:rPr>
          <w:rFonts w:ascii="Times New Roman" w:hAnsi="Times New Roman"/>
          <w:sz w:val="24"/>
          <w:lang w:val="ro-RO"/>
        </w:rPr>
      </w:pPr>
      <w:r w:rsidRPr="00952C64">
        <w:rPr>
          <w:rFonts w:ascii="Times New Roman" w:hAnsi="Times New Roman"/>
          <w:sz w:val="24"/>
          <w:lang w:val="ro-RO"/>
        </w:rPr>
        <w:t>respectiv până la data de .......................</w:t>
      </w:r>
      <w:r w:rsidR="0002103B" w:rsidRPr="00952C64">
        <w:rPr>
          <w:rFonts w:ascii="Times New Roman" w:hAnsi="Times New Roman"/>
          <w:sz w:val="24"/>
          <w:lang w:val="ro-RO"/>
        </w:rPr>
        <w:t xml:space="preserve"> </w:t>
      </w:r>
      <w:r w:rsidRPr="00952C64">
        <w:rPr>
          <w:rFonts w:ascii="Times New Roman" w:hAnsi="Times New Roman"/>
          <w:sz w:val="24"/>
          <w:lang w:val="ro-RO"/>
        </w:rPr>
        <w:t xml:space="preserve"> (</w:t>
      </w:r>
      <w:r w:rsidRPr="00952C64">
        <w:rPr>
          <w:rFonts w:ascii="Times New Roman" w:hAnsi="Times New Roman"/>
          <w:i/>
          <w:sz w:val="24"/>
          <w:lang w:val="ro-RO"/>
        </w:rPr>
        <w:t>ziua/luna/anul)</w:t>
      </w:r>
      <w:r w:rsidRPr="00952C64">
        <w:rPr>
          <w:rFonts w:ascii="Times New Roman" w:hAnsi="Times New Roman"/>
          <w:sz w:val="24"/>
          <w:lang w:val="ro-RO"/>
        </w:rPr>
        <w:t xml:space="preserve"> şi ea va rămâne obligatorie pentru noi şi poate fi acceptată oricând înainte de expirarea perioadei de valabilitate.</w:t>
      </w:r>
    </w:p>
    <w:p w14:paraId="7A4B5868" w14:textId="77777777" w:rsidR="003235AD" w:rsidRPr="00952C64" w:rsidRDefault="003235AD" w:rsidP="003235AD">
      <w:pPr>
        <w:pStyle w:val="ListParagraph"/>
        <w:jc w:val="both"/>
        <w:rPr>
          <w:rFonts w:ascii="Times New Roman" w:hAnsi="Times New Roman"/>
          <w:sz w:val="24"/>
          <w:lang w:val="ro-RO"/>
        </w:rPr>
      </w:pPr>
    </w:p>
    <w:p w14:paraId="378B757C" w14:textId="77777777" w:rsidR="003235AD" w:rsidRPr="00952C64" w:rsidRDefault="003235AD" w:rsidP="003235AD">
      <w:pPr>
        <w:pStyle w:val="ListParagraph"/>
        <w:jc w:val="both"/>
        <w:rPr>
          <w:rFonts w:ascii="Times New Roman" w:hAnsi="Times New Roman"/>
          <w:sz w:val="24"/>
          <w:lang w:val="ro-RO"/>
        </w:rPr>
      </w:pPr>
      <w:r w:rsidRPr="00952C64">
        <w:rPr>
          <w:rFonts w:ascii="Times New Roman" w:hAnsi="Times New Roman"/>
          <w:sz w:val="24"/>
          <w:lang w:val="ro-RO"/>
        </w:rPr>
        <w:t>4. Am înţeles şi consimţim că, în cazul în care oferta noastră este stabilită ca fiind câştigătoare, să constituim garanţia de bună execuţie în conformitate cu prevederile din documentaţia de atribuire.</w:t>
      </w:r>
    </w:p>
    <w:p w14:paraId="7C26D881" w14:textId="77777777" w:rsidR="003235AD" w:rsidRPr="00952C64" w:rsidRDefault="003235AD" w:rsidP="003235AD">
      <w:pPr>
        <w:pStyle w:val="ListParagraph"/>
        <w:jc w:val="both"/>
        <w:rPr>
          <w:rFonts w:ascii="Times New Roman" w:hAnsi="Times New Roman"/>
          <w:sz w:val="24"/>
          <w:lang w:val="ro-RO"/>
        </w:rPr>
      </w:pPr>
    </w:p>
    <w:p w14:paraId="794CD17C" w14:textId="77777777" w:rsidR="003235AD" w:rsidRPr="00952C64" w:rsidRDefault="003235AD" w:rsidP="003235AD">
      <w:pPr>
        <w:pStyle w:val="ListParagraph"/>
        <w:jc w:val="both"/>
        <w:rPr>
          <w:rFonts w:ascii="Times New Roman" w:hAnsi="Times New Roman"/>
          <w:i/>
          <w:sz w:val="24"/>
          <w:lang w:val="ro-RO"/>
        </w:rPr>
      </w:pPr>
    </w:p>
    <w:p w14:paraId="130D6F5F" w14:textId="77777777" w:rsidR="003235AD" w:rsidRPr="00952C64" w:rsidRDefault="003235AD" w:rsidP="003235AD">
      <w:pPr>
        <w:pStyle w:val="ListParagraph"/>
        <w:jc w:val="both"/>
        <w:rPr>
          <w:rFonts w:ascii="Times New Roman" w:hAnsi="Times New Roman"/>
          <w:sz w:val="24"/>
          <w:lang w:val="ro-RO"/>
        </w:rPr>
      </w:pPr>
      <w:r w:rsidRPr="00952C64">
        <w:rPr>
          <w:rFonts w:ascii="Times New Roman" w:hAnsi="Times New Roman"/>
          <w:sz w:val="24"/>
          <w:lang w:val="ro-RO"/>
        </w:rPr>
        <w:t>5. Până la încheierea şi semnarea contractului de achiziţie publică</w:t>
      </w:r>
      <w:r w:rsidR="005C2D5A">
        <w:rPr>
          <w:rFonts w:ascii="Times New Roman" w:hAnsi="Times New Roman"/>
          <w:sz w:val="24"/>
          <w:lang w:val="ro-RO"/>
        </w:rPr>
        <w:t xml:space="preserve"> de servicii</w:t>
      </w:r>
      <w:r w:rsidRPr="00952C64">
        <w:rPr>
          <w:rFonts w:ascii="Times New Roman" w:hAnsi="Times New Roman"/>
          <w:sz w:val="24"/>
          <w:lang w:val="ro-RO"/>
        </w:rPr>
        <w:t xml:space="preserve"> aceasta ofertă, împreună cu comunicarea transmisă de dumneavoastră, prin care oferta noastră este acceptată ca fiind câştigătoare, vor constitui un contract angajant între noi.</w:t>
      </w:r>
    </w:p>
    <w:p w14:paraId="05764397" w14:textId="77777777" w:rsidR="003235AD" w:rsidRPr="00952C64" w:rsidRDefault="003235AD" w:rsidP="003235AD">
      <w:pPr>
        <w:pStyle w:val="ListParagraph"/>
        <w:rPr>
          <w:rFonts w:ascii="Times New Roman" w:hAnsi="Times New Roman"/>
          <w:sz w:val="24"/>
          <w:lang w:val="ro-RO"/>
        </w:rPr>
      </w:pPr>
    </w:p>
    <w:p w14:paraId="250BB48D" w14:textId="77777777" w:rsidR="003235AD" w:rsidRPr="00952C64" w:rsidRDefault="003235AD" w:rsidP="003235AD">
      <w:pPr>
        <w:pStyle w:val="ListParagraph"/>
        <w:rPr>
          <w:rFonts w:ascii="Times New Roman" w:hAnsi="Times New Roman"/>
          <w:sz w:val="24"/>
          <w:lang w:val="ro-RO"/>
        </w:rPr>
      </w:pPr>
    </w:p>
    <w:p w14:paraId="4D1A3DA5" w14:textId="77777777" w:rsidR="003235AD" w:rsidRPr="00952C64" w:rsidRDefault="003235AD" w:rsidP="003235AD">
      <w:pPr>
        <w:pStyle w:val="ListParagraph"/>
        <w:rPr>
          <w:rFonts w:ascii="Times New Roman" w:hAnsi="Times New Roman"/>
          <w:sz w:val="24"/>
          <w:lang w:val="ro-RO"/>
        </w:rPr>
      </w:pPr>
      <w:r w:rsidRPr="00952C64">
        <w:rPr>
          <w:rFonts w:ascii="Times New Roman" w:hAnsi="Times New Roman"/>
          <w:sz w:val="24"/>
          <w:lang w:val="ro-RO"/>
        </w:rPr>
        <w:t>Data _____/_____/_____</w:t>
      </w:r>
    </w:p>
    <w:p w14:paraId="02BBB42B" w14:textId="77777777" w:rsidR="003235AD" w:rsidRPr="00952C64" w:rsidRDefault="003235AD" w:rsidP="003235AD">
      <w:pPr>
        <w:pStyle w:val="ListParagraph"/>
        <w:rPr>
          <w:rFonts w:ascii="Times New Roman" w:hAnsi="Times New Roman"/>
          <w:sz w:val="24"/>
          <w:lang w:val="ro-RO"/>
        </w:rPr>
      </w:pPr>
      <w:r w:rsidRPr="00952C64">
        <w:rPr>
          <w:rFonts w:ascii="Times New Roman" w:hAnsi="Times New Roman"/>
          <w:sz w:val="24"/>
          <w:lang w:val="ro-RO"/>
        </w:rPr>
        <w:t>...............................................................................,</w:t>
      </w:r>
    </w:p>
    <w:p w14:paraId="75FB8533" w14:textId="77777777" w:rsidR="003235AD" w:rsidRPr="00952C64" w:rsidRDefault="003235AD" w:rsidP="003235AD">
      <w:pPr>
        <w:pStyle w:val="ListParagraph"/>
        <w:rPr>
          <w:rFonts w:ascii="Times New Roman" w:hAnsi="Times New Roman"/>
          <w:i/>
          <w:sz w:val="24"/>
          <w:lang w:val="ro-RO"/>
        </w:rPr>
      </w:pPr>
      <w:r w:rsidRPr="00952C64">
        <w:rPr>
          <w:rFonts w:ascii="Times New Roman" w:hAnsi="Times New Roman"/>
          <w:i/>
          <w:sz w:val="24"/>
          <w:lang w:val="ro-RO"/>
        </w:rPr>
        <w:t xml:space="preserve">(nume, prenume şi semnătură), </w:t>
      </w:r>
    </w:p>
    <w:p w14:paraId="4D31DC7B" w14:textId="77777777" w:rsidR="003235AD" w:rsidRPr="00952C64" w:rsidRDefault="003235AD" w:rsidP="003235AD">
      <w:pPr>
        <w:pStyle w:val="ListParagraph"/>
        <w:rPr>
          <w:rFonts w:ascii="Times New Roman" w:hAnsi="Times New Roman"/>
          <w:i/>
          <w:sz w:val="24"/>
          <w:lang w:val="ro-RO"/>
        </w:rPr>
      </w:pPr>
    </w:p>
    <w:p w14:paraId="0CE43B45" w14:textId="77777777" w:rsidR="003235AD" w:rsidRPr="00952C64" w:rsidRDefault="003235AD" w:rsidP="003235AD">
      <w:pPr>
        <w:pStyle w:val="ListParagraph"/>
        <w:ind w:left="0"/>
        <w:rPr>
          <w:rFonts w:ascii="Times New Roman" w:hAnsi="Times New Roman"/>
          <w:sz w:val="24"/>
          <w:lang w:val="ro-RO"/>
        </w:rPr>
      </w:pPr>
      <w:r w:rsidRPr="00952C64">
        <w:rPr>
          <w:rFonts w:ascii="Times New Roman" w:hAnsi="Times New Roman"/>
          <w:sz w:val="24"/>
          <w:lang w:val="ro-RO"/>
        </w:rPr>
        <w:t xml:space="preserve">            .......................................</w:t>
      </w:r>
    </w:p>
    <w:p w14:paraId="2AC27EB7" w14:textId="77777777" w:rsidR="003235AD" w:rsidRPr="00952C64" w:rsidRDefault="003235AD" w:rsidP="003235AD">
      <w:pPr>
        <w:pStyle w:val="ListParagraph"/>
        <w:ind w:left="0"/>
        <w:rPr>
          <w:rFonts w:ascii="Times New Roman" w:hAnsi="Times New Roman"/>
          <w:sz w:val="24"/>
          <w:lang w:val="ro-RO"/>
        </w:rPr>
      </w:pPr>
    </w:p>
    <w:p w14:paraId="0283F240" w14:textId="77777777" w:rsidR="003235AD" w:rsidRPr="00952C64" w:rsidRDefault="003235AD" w:rsidP="003235AD">
      <w:pPr>
        <w:pStyle w:val="ListParagraph"/>
        <w:ind w:left="0"/>
        <w:rPr>
          <w:rFonts w:ascii="Times New Roman" w:hAnsi="Times New Roman"/>
          <w:i/>
          <w:sz w:val="24"/>
          <w:lang w:val="ro-RO"/>
        </w:rPr>
      </w:pPr>
      <w:r w:rsidRPr="00952C64">
        <w:rPr>
          <w:rFonts w:ascii="Times New Roman" w:hAnsi="Times New Roman"/>
          <w:sz w:val="24"/>
          <w:lang w:val="ro-RO"/>
        </w:rPr>
        <w:t xml:space="preserve">            </w:t>
      </w:r>
      <w:r w:rsidRPr="00952C64">
        <w:rPr>
          <w:rFonts w:ascii="Times New Roman" w:hAnsi="Times New Roman"/>
          <w:i/>
          <w:sz w:val="24"/>
          <w:lang w:val="ro-RO"/>
        </w:rPr>
        <w:t>(denumirea/numele operatorului economic)</w:t>
      </w:r>
    </w:p>
    <w:p w14:paraId="1AF12478" w14:textId="77777777" w:rsidR="003235AD" w:rsidRDefault="003235AD" w:rsidP="003235AD">
      <w:pPr>
        <w:pStyle w:val="ListParagraph"/>
        <w:ind w:left="0"/>
        <w:rPr>
          <w:rFonts w:ascii="Times New Roman" w:hAnsi="Times New Roman"/>
          <w:i/>
          <w:sz w:val="24"/>
          <w:lang w:val="ro-RO"/>
        </w:rPr>
      </w:pPr>
    </w:p>
    <w:p w14:paraId="3010D14F" w14:textId="2EF7A2E0" w:rsidR="005C2D5A" w:rsidRDefault="005C2D5A" w:rsidP="003235AD">
      <w:pPr>
        <w:pStyle w:val="ListParagraph"/>
        <w:ind w:left="0"/>
        <w:rPr>
          <w:rFonts w:ascii="Times New Roman" w:hAnsi="Times New Roman"/>
          <w:i/>
          <w:sz w:val="24"/>
          <w:lang w:val="ro-RO"/>
        </w:rPr>
      </w:pPr>
    </w:p>
    <w:p w14:paraId="6D3039AC" w14:textId="77777777" w:rsidR="00430B40" w:rsidRPr="00952C64" w:rsidRDefault="00430B40" w:rsidP="003235AD">
      <w:pPr>
        <w:pStyle w:val="ListParagraph"/>
        <w:ind w:left="0"/>
        <w:rPr>
          <w:rFonts w:ascii="Times New Roman" w:hAnsi="Times New Roman"/>
          <w:i/>
          <w:sz w:val="24"/>
          <w:lang w:val="ro-RO"/>
        </w:rPr>
      </w:pPr>
    </w:p>
    <w:p w14:paraId="103A99A5" w14:textId="77777777" w:rsidR="003235AD" w:rsidRPr="008D0CD3" w:rsidRDefault="003235AD" w:rsidP="003235AD">
      <w:pPr>
        <w:autoSpaceDE w:val="0"/>
        <w:spacing w:after="60"/>
        <w:jc w:val="both"/>
        <w:rPr>
          <w:rFonts w:ascii="Times New Roman" w:hAnsi="Times New Roman"/>
          <w:sz w:val="24"/>
          <w:szCs w:val="24"/>
          <w:lang w:eastAsia="en-US"/>
        </w:rPr>
      </w:pPr>
      <w:r w:rsidRPr="008D0CD3">
        <w:rPr>
          <w:rFonts w:ascii="Times New Roman" w:hAnsi="Times New Roman"/>
          <w:sz w:val="24"/>
          <w:szCs w:val="24"/>
          <w:lang w:eastAsia="en-US"/>
        </w:rPr>
        <w:lastRenderedPageBreak/>
        <w:t xml:space="preserve">Operator economic </w:t>
      </w:r>
      <w:r w:rsidRPr="008D0CD3">
        <w:rPr>
          <w:rFonts w:ascii="Times New Roman" w:hAnsi="Times New Roman"/>
          <w:sz w:val="24"/>
          <w:szCs w:val="24"/>
          <w:lang w:eastAsia="en-US"/>
        </w:rPr>
        <w:tab/>
      </w:r>
      <w:r w:rsidRPr="008D0CD3">
        <w:rPr>
          <w:rFonts w:ascii="Times New Roman" w:hAnsi="Times New Roman"/>
          <w:sz w:val="24"/>
          <w:szCs w:val="24"/>
          <w:lang w:eastAsia="en-US"/>
        </w:rPr>
        <w:tab/>
      </w:r>
      <w:r w:rsidRPr="008D0CD3">
        <w:rPr>
          <w:rFonts w:ascii="Times New Roman" w:hAnsi="Times New Roman"/>
          <w:sz w:val="24"/>
          <w:szCs w:val="24"/>
          <w:lang w:eastAsia="en-US"/>
        </w:rPr>
        <w:tab/>
      </w:r>
    </w:p>
    <w:p w14:paraId="33250F88" w14:textId="77777777" w:rsidR="003235AD" w:rsidRPr="008D0CD3" w:rsidRDefault="003235AD" w:rsidP="003235AD">
      <w:pPr>
        <w:autoSpaceDE w:val="0"/>
        <w:spacing w:after="60"/>
        <w:jc w:val="both"/>
        <w:rPr>
          <w:rFonts w:ascii="Times New Roman" w:hAnsi="Times New Roman"/>
          <w:sz w:val="24"/>
          <w:szCs w:val="24"/>
          <w:lang w:eastAsia="en-US"/>
        </w:rPr>
      </w:pPr>
      <w:r w:rsidRPr="008D0CD3">
        <w:rPr>
          <w:rFonts w:ascii="Times New Roman" w:hAnsi="Times New Roman"/>
          <w:sz w:val="24"/>
          <w:szCs w:val="24"/>
          <w:lang w:eastAsia="en-US"/>
        </w:rPr>
        <w:t xml:space="preserve"> ................................ </w:t>
      </w:r>
    </w:p>
    <w:p w14:paraId="2FD19DEA" w14:textId="77777777" w:rsidR="003235AD" w:rsidRPr="008D0CD3" w:rsidRDefault="003235AD" w:rsidP="003235AD">
      <w:pPr>
        <w:autoSpaceDE w:val="0"/>
        <w:spacing w:after="60"/>
        <w:jc w:val="both"/>
        <w:rPr>
          <w:rFonts w:ascii="Times New Roman" w:hAnsi="Times New Roman"/>
          <w:sz w:val="24"/>
          <w:szCs w:val="24"/>
          <w:lang w:eastAsia="en-US"/>
        </w:rPr>
      </w:pPr>
      <w:r w:rsidRPr="008D0CD3">
        <w:rPr>
          <w:rFonts w:ascii="Times New Roman" w:hAnsi="Times New Roman"/>
          <w:sz w:val="24"/>
          <w:szCs w:val="24"/>
          <w:lang w:eastAsia="en-US"/>
        </w:rPr>
        <w:t>(denumirea/numele)</w:t>
      </w:r>
    </w:p>
    <w:p w14:paraId="17A3D4C1" w14:textId="77777777" w:rsidR="003235AD" w:rsidRPr="008D0CD3" w:rsidRDefault="003235AD" w:rsidP="003235AD">
      <w:pPr>
        <w:pStyle w:val="Heading2"/>
        <w:numPr>
          <w:ilvl w:val="0"/>
          <w:numId w:val="0"/>
        </w:numPr>
        <w:ind w:left="792" w:hanging="432"/>
        <w:jc w:val="center"/>
        <w:rPr>
          <w:rFonts w:ascii="Times New Roman" w:hAnsi="Times New Roman" w:cs="Times New Roman"/>
          <w:b w:val="0"/>
          <w:sz w:val="24"/>
          <w:szCs w:val="24"/>
          <w:u w:val="single"/>
        </w:rPr>
      </w:pPr>
      <w:bookmarkStart w:id="7" w:name="_Toc16069935"/>
      <w:bookmarkStart w:id="8" w:name="_Toc16167237"/>
      <w:r w:rsidRPr="008D0CD3">
        <w:rPr>
          <w:rFonts w:ascii="Times New Roman" w:hAnsi="Times New Roman" w:cs="Times New Roman"/>
          <w:b w:val="0"/>
          <w:sz w:val="24"/>
          <w:szCs w:val="24"/>
          <w:u w:val="single"/>
        </w:rPr>
        <w:t>ANEXA NR. 1 LA FORMULARUL DE OFERTA</w:t>
      </w:r>
      <w:bookmarkEnd w:id="7"/>
      <w:bookmarkEnd w:id="8"/>
    </w:p>
    <w:p w14:paraId="0325B32E" w14:textId="77777777" w:rsidR="003235AD" w:rsidRPr="008D0CD3" w:rsidRDefault="003235AD" w:rsidP="003235AD">
      <w:pPr>
        <w:jc w:val="center"/>
        <w:rPr>
          <w:rFonts w:ascii="Times New Roman" w:hAnsi="Times New Roman"/>
          <w:bCs/>
          <w:sz w:val="24"/>
          <w:szCs w:val="24"/>
          <w:u w:val="single"/>
          <w:lang w:eastAsia="en-US"/>
        </w:rPr>
      </w:pPr>
      <w:r w:rsidRPr="008D0CD3">
        <w:rPr>
          <w:rFonts w:ascii="Times New Roman" w:hAnsi="Times New Roman"/>
          <w:b/>
          <w:bCs/>
          <w:sz w:val="24"/>
          <w:szCs w:val="24"/>
          <w:u w:val="single"/>
          <w:lang w:eastAsia="en-US"/>
        </w:rPr>
        <w:t xml:space="preserve">CENTRALIZATOR Preturi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832"/>
        <w:gridCol w:w="2106"/>
        <w:gridCol w:w="1764"/>
        <w:gridCol w:w="1780"/>
        <w:gridCol w:w="1843"/>
      </w:tblGrid>
      <w:tr w:rsidR="003235AD" w:rsidRPr="008D0CD3" w14:paraId="24F39B19" w14:textId="77777777" w:rsidTr="00430B40">
        <w:trPr>
          <w:cantSplit/>
          <w:trHeight w:val="782"/>
        </w:trPr>
        <w:tc>
          <w:tcPr>
            <w:tcW w:w="706" w:type="dxa"/>
            <w:vMerge w:val="restart"/>
          </w:tcPr>
          <w:p w14:paraId="58578EA0" w14:textId="77777777" w:rsidR="003235AD" w:rsidRPr="008D0CD3" w:rsidRDefault="003235AD" w:rsidP="006B082D">
            <w:pPr>
              <w:spacing w:after="0" w:line="240" w:lineRule="auto"/>
              <w:rPr>
                <w:rFonts w:ascii="Times New Roman" w:hAnsi="Times New Roman"/>
                <w:sz w:val="24"/>
                <w:szCs w:val="24"/>
                <w:lang w:eastAsia="en-US"/>
              </w:rPr>
            </w:pPr>
          </w:p>
          <w:p w14:paraId="320782B2" w14:textId="77777777" w:rsidR="003235AD" w:rsidRPr="008D0CD3" w:rsidRDefault="003235AD" w:rsidP="006B082D">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Nr.</w:t>
            </w:r>
          </w:p>
          <w:p w14:paraId="652DA6BA" w14:textId="77777777" w:rsidR="003235AD" w:rsidRPr="008D0CD3" w:rsidRDefault="003235AD" w:rsidP="006B082D">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crt.</w:t>
            </w:r>
          </w:p>
          <w:p w14:paraId="23621306" w14:textId="77777777" w:rsidR="003235AD" w:rsidRPr="008D0CD3" w:rsidRDefault="003235AD" w:rsidP="006B082D">
            <w:pPr>
              <w:spacing w:after="0" w:line="240" w:lineRule="auto"/>
              <w:jc w:val="center"/>
              <w:rPr>
                <w:rFonts w:ascii="Times New Roman" w:hAnsi="Times New Roman"/>
                <w:sz w:val="24"/>
                <w:szCs w:val="24"/>
                <w:lang w:eastAsia="en-US"/>
              </w:rPr>
            </w:pPr>
          </w:p>
          <w:p w14:paraId="0480A4C6" w14:textId="77777777" w:rsidR="003235AD" w:rsidRPr="008D0CD3" w:rsidRDefault="003235AD" w:rsidP="006B082D">
            <w:pPr>
              <w:spacing w:after="0" w:line="240" w:lineRule="auto"/>
              <w:jc w:val="center"/>
              <w:rPr>
                <w:rFonts w:ascii="Times New Roman" w:hAnsi="Times New Roman"/>
                <w:sz w:val="24"/>
                <w:szCs w:val="24"/>
                <w:lang w:eastAsia="en-US"/>
              </w:rPr>
            </w:pPr>
          </w:p>
          <w:p w14:paraId="563E005E" w14:textId="77777777" w:rsidR="003235AD" w:rsidRPr="008D0CD3" w:rsidRDefault="003235AD" w:rsidP="006B082D">
            <w:pPr>
              <w:spacing w:after="0" w:line="240" w:lineRule="auto"/>
              <w:rPr>
                <w:rFonts w:ascii="Times New Roman" w:hAnsi="Times New Roman"/>
                <w:sz w:val="24"/>
                <w:szCs w:val="24"/>
                <w:lang w:eastAsia="en-US"/>
              </w:rPr>
            </w:pPr>
          </w:p>
          <w:p w14:paraId="23A0F815" w14:textId="77777777" w:rsidR="003235AD" w:rsidRPr="008D0CD3" w:rsidRDefault="003235AD" w:rsidP="006B082D">
            <w:pPr>
              <w:spacing w:after="0" w:line="240" w:lineRule="auto"/>
              <w:rPr>
                <w:rFonts w:ascii="Times New Roman" w:hAnsi="Times New Roman"/>
                <w:sz w:val="24"/>
                <w:szCs w:val="24"/>
                <w:lang w:eastAsia="en-US"/>
              </w:rPr>
            </w:pPr>
          </w:p>
          <w:p w14:paraId="715A009D" w14:textId="77777777" w:rsidR="003235AD" w:rsidRPr="008D0CD3" w:rsidRDefault="003235AD" w:rsidP="006B082D">
            <w:pPr>
              <w:spacing w:after="0" w:line="240" w:lineRule="auto"/>
              <w:rPr>
                <w:rFonts w:ascii="Times New Roman" w:hAnsi="Times New Roman"/>
                <w:sz w:val="24"/>
                <w:szCs w:val="24"/>
                <w:lang w:eastAsia="en-US"/>
              </w:rPr>
            </w:pPr>
          </w:p>
        </w:tc>
        <w:tc>
          <w:tcPr>
            <w:tcW w:w="3938" w:type="dxa"/>
            <w:gridSpan w:val="2"/>
            <w:vMerge w:val="restart"/>
          </w:tcPr>
          <w:p w14:paraId="24D66FB6" w14:textId="77777777" w:rsidR="003235AD" w:rsidRPr="008D0CD3" w:rsidRDefault="003235AD" w:rsidP="006B082D">
            <w:pPr>
              <w:spacing w:after="0" w:line="240" w:lineRule="auto"/>
              <w:jc w:val="center"/>
              <w:rPr>
                <w:rFonts w:ascii="Times New Roman" w:hAnsi="Times New Roman"/>
                <w:sz w:val="24"/>
                <w:szCs w:val="24"/>
                <w:lang w:eastAsia="en-US"/>
              </w:rPr>
            </w:pPr>
          </w:p>
          <w:p w14:paraId="51886984" w14:textId="77777777" w:rsidR="003235AD" w:rsidRPr="008D0CD3" w:rsidRDefault="003235AD" w:rsidP="008D0CD3">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Valoarea (exclusiv fără TVA)</w:t>
            </w:r>
            <w:r w:rsidR="008D0CD3">
              <w:rPr>
                <w:rFonts w:ascii="Times New Roman" w:hAnsi="Times New Roman"/>
                <w:sz w:val="24"/>
                <w:szCs w:val="24"/>
                <w:lang w:eastAsia="en-US"/>
              </w:rPr>
              <w:t xml:space="preserve"> </w:t>
            </w:r>
            <w:r w:rsidRPr="008D0CD3">
              <w:rPr>
                <w:rFonts w:ascii="Times New Roman" w:hAnsi="Times New Roman"/>
                <w:sz w:val="24"/>
                <w:szCs w:val="24"/>
                <w:lang w:eastAsia="en-US"/>
              </w:rPr>
              <w:t>LEI</w:t>
            </w:r>
          </w:p>
        </w:tc>
        <w:tc>
          <w:tcPr>
            <w:tcW w:w="1764" w:type="dxa"/>
          </w:tcPr>
          <w:p w14:paraId="7944C2F8" w14:textId="77777777" w:rsidR="003235AD" w:rsidRPr="008D0CD3" w:rsidRDefault="003235AD" w:rsidP="006B082D">
            <w:pPr>
              <w:spacing w:after="0" w:line="240" w:lineRule="auto"/>
              <w:jc w:val="center"/>
              <w:rPr>
                <w:rFonts w:ascii="Times New Roman" w:hAnsi="Times New Roman"/>
                <w:sz w:val="24"/>
                <w:szCs w:val="24"/>
                <w:lang w:eastAsia="en-US"/>
              </w:rPr>
            </w:pPr>
          </w:p>
        </w:tc>
        <w:tc>
          <w:tcPr>
            <w:tcW w:w="1780" w:type="dxa"/>
          </w:tcPr>
          <w:p w14:paraId="5DF89203" w14:textId="77777777" w:rsidR="003235AD" w:rsidRPr="008D0CD3" w:rsidRDefault="003235AD" w:rsidP="006B082D">
            <w:pPr>
              <w:spacing w:after="0" w:line="240" w:lineRule="auto"/>
              <w:jc w:val="center"/>
              <w:rPr>
                <w:rFonts w:ascii="Times New Roman" w:hAnsi="Times New Roman"/>
                <w:sz w:val="24"/>
                <w:szCs w:val="24"/>
                <w:lang w:eastAsia="en-US"/>
              </w:rPr>
            </w:pPr>
          </w:p>
        </w:tc>
        <w:tc>
          <w:tcPr>
            <w:tcW w:w="1843" w:type="dxa"/>
          </w:tcPr>
          <w:p w14:paraId="240668EA" w14:textId="77777777" w:rsidR="003235AD" w:rsidRPr="008D0CD3" w:rsidRDefault="003235AD" w:rsidP="006B082D">
            <w:pPr>
              <w:spacing w:after="0" w:line="240" w:lineRule="auto"/>
              <w:jc w:val="center"/>
              <w:rPr>
                <w:rFonts w:ascii="Times New Roman" w:hAnsi="Times New Roman"/>
                <w:sz w:val="24"/>
                <w:szCs w:val="24"/>
                <w:lang w:eastAsia="en-US"/>
              </w:rPr>
            </w:pPr>
          </w:p>
        </w:tc>
      </w:tr>
      <w:tr w:rsidR="003235AD" w:rsidRPr="008D0CD3" w14:paraId="2DC2835E" w14:textId="77777777" w:rsidTr="00430B40">
        <w:trPr>
          <w:cantSplit/>
          <w:trHeight w:val="890"/>
        </w:trPr>
        <w:tc>
          <w:tcPr>
            <w:tcW w:w="706" w:type="dxa"/>
            <w:vMerge/>
            <w:tcBorders>
              <w:bottom w:val="single" w:sz="4" w:space="0" w:color="auto"/>
            </w:tcBorders>
          </w:tcPr>
          <w:p w14:paraId="3091C980" w14:textId="77777777" w:rsidR="003235AD" w:rsidRPr="008D0CD3" w:rsidRDefault="003235AD" w:rsidP="006B082D">
            <w:pPr>
              <w:spacing w:after="0" w:line="240" w:lineRule="auto"/>
              <w:rPr>
                <w:rFonts w:ascii="Times New Roman" w:hAnsi="Times New Roman"/>
                <w:sz w:val="24"/>
                <w:szCs w:val="24"/>
                <w:lang w:eastAsia="en-US"/>
              </w:rPr>
            </w:pPr>
          </w:p>
        </w:tc>
        <w:tc>
          <w:tcPr>
            <w:tcW w:w="3938" w:type="dxa"/>
            <w:gridSpan w:val="2"/>
            <w:vMerge/>
            <w:tcBorders>
              <w:bottom w:val="single" w:sz="4" w:space="0" w:color="auto"/>
            </w:tcBorders>
          </w:tcPr>
          <w:p w14:paraId="63EC0EE9" w14:textId="77777777" w:rsidR="003235AD" w:rsidRPr="008D0CD3" w:rsidRDefault="003235AD" w:rsidP="006B082D">
            <w:pPr>
              <w:spacing w:after="0" w:line="240" w:lineRule="auto"/>
              <w:jc w:val="center"/>
              <w:rPr>
                <w:rFonts w:ascii="Times New Roman" w:hAnsi="Times New Roman"/>
                <w:sz w:val="24"/>
                <w:szCs w:val="24"/>
                <w:lang w:eastAsia="en-US"/>
              </w:rPr>
            </w:pPr>
          </w:p>
        </w:tc>
        <w:tc>
          <w:tcPr>
            <w:tcW w:w="1764" w:type="dxa"/>
            <w:tcBorders>
              <w:bottom w:val="single" w:sz="4" w:space="0" w:color="auto"/>
            </w:tcBorders>
          </w:tcPr>
          <w:p w14:paraId="7204F18F" w14:textId="77777777" w:rsidR="008D0CD3" w:rsidRPr="008D0CD3" w:rsidRDefault="003235AD" w:rsidP="008D0CD3">
            <w:pPr>
              <w:spacing w:after="0" w:line="240" w:lineRule="auto"/>
              <w:jc w:val="center"/>
              <w:rPr>
                <w:rFonts w:ascii="Times New Roman" w:hAnsi="Times New Roman"/>
                <w:sz w:val="24"/>
                <w:szCs w:val="24"/>
                <w:lang w:eastAsia="en-US"/>
              </w:rPr>
            </w:pPr>
            <w:r w:rsidRPr="008D0CD3">
              <w:rPr>
                <w:rFonts w:ascii="Times New Roman" w:hAnsi="Times New Roman"/>
                <w:sz w:val="24"/>
                <w:szCs w:val="24"/>
                <w:lang w:eastAsia="en-US"/>
              </w:rPr>
              <w:t>Cantitate</w:t>
            </w:r>
            <w:r w:rsidR="00045E77" w:rsidRPr="008D0CD3">
              <w:rPr>
                <w:rFonts w:ascii="Times New Roman" w:hAnsi="Times New Roman"/>
                <w:sz w:val="24"/>
                <w:szCs w:val="24"/>
                <w:lang w:eastAsia="en-US"/>
              </w:rPr>
              <w:t xml:space="preserve"> </w:t>
            </w:r>
            <w:r w:rsidR="008D0CD3" w:rsidRPr="008D0CD3">
              <w:rPr>
                <w:rFonts w:ascii="Times New Roman" w:hAnsi="Times New Roman"/>
                <w:sz w:val="24"/>
                <w:szCs w:val="24"/>
                <w:lang w:eastAsia="en-US"/>
              </w:rPr>
              <w:t>/persoane</w:t>
            </w:r>
          </w:p>
          <w:p w14:paraId="42B3F0E3" w14:textId="77777777" w:rsidR="00045E77" w:rsidRPr="008D0CD3" w:rsidRDefault="00045E77" w:rsidP="006B082D">
            <w:pPr>
              <w:spacing w:after="0" w:line="240" w:lineRule="auto"/>
              <w:jc w:val="center"/>
              <w:rPr>
                <w:rFonts w:ascii="Times New Roman" w:hAnsi="Times New Roman"/>
                <w:sz w:val="24"/>
                <w:szCs w:val="24"/>
                <w:lang w:eastAsia="en-US"/>
              </w:rPr>
            </w:pPr>
          </w:p>
        </w:tc>
        <w:tc>
          <w:tcPr>
            <w:tcW w:w="1780" w:type="dxa"/>
            <w:tcBorders>
              <w:bottom w:val="single" w:sz="4" w:space="0" w:color="auto"/>
            </w:tcBorders>
          </w:tcPr>
          <w:p w14:paraId="0C2D0AB6" w14:textId="77777777" w:rsidR="003235AD" w:rsidRPr="008D0CD3" w:rsidRDefault="003235AD" w:rsidP="006B082D">
            <w:pPr>
              <w:spacing w:after="0" w:line="240" w:lineRule="auto"/>
              <w:jc w:val="center"/>
              <w:rPr>
                <w:rFonts w:ascii="Times New Roman" w:hAnsi="Times New Roman"/>
                <w:sz w:val="24"/>
                <w:szCs w:val="24"/>
                <w:lang w:eastAsia="en-US"/>
              </w:rPr>
            </w:pPr>
            <w:r w:rsidRPr="008D0CD3">
              <w:rPr>
                <w:rFonts w:ascii="Times New Roman" w:hAnsi="Times New Roman"/>
                <w:sz w:val="24"/>
                <w:szCs w:val="24"/>
                <w:lang w:eastAsia="en-US"/>
              </w:rPr>
              <w:t>Pret unitar</w:t>
            </w:r>
            <w:r w:rsidR="00363B92" w:rsidRPr="008D0CD3">
              <w:rPr>
                <w:rFonts w:ascii="Times New Roman" w:hAnsi="Times New Roman"/>
                <w:sz w:val="24"/>
                <w:szCs w:val="24"/>
                <w:lang w:eastAsia="en-US"/>
              </w:rPr>
              <w:t>, lei fara TVA</w:t>
            </w:r>
            <w:r w:rsidR="003A68A3">
              <w:rPr>
                <w:rFonts w:ascii="Times New Roman" w:hAnsi="Times New Roman"/>
                <w:sz w:val="24"/>
                <w:szCs w:val="24"/>
                <w:lang w:eastAsia="en-US"/>
              </w:rPr>
              <w:t>/persoana</w:t>
            </w:r>
          </w:p>
        </w:tc>
        <w:tc>
          <w:tcPr>
            <w:tcW w:w="1843" w:type="dxa"/>
            <w:tcBorders>
              <w:bottom w:val="single" w:sz="4" w:space="0" w:color="auto"/>
            </w:tcBorders>
          </w:tcPr>
          <w:p w14:paraId="37009E37" w14:textId="77777777" w:rsidR="003235AD" w:rsidRPr="008D0CD3" w:rsidRDefault="003235AD" w:rsidP="006B082D">
            <w:pPr>
              <w:spacing w:after="0" w:line="240" w:lineRule="auto"/>
              <w:jc w:val="center"/>
              <w:rPr>
                <w:rFonts w:ascii="Times New Roman" w:hAnsi="Times New Roman"/>
                <w:sz w:val="24"/>
                <w:szCs w:val="24"/>
                <w:lang w:eastAsia="en-US"/>
              </w:rPr>
            </w:pPr>
            <w:r w:rsidRPr="008D0CD3">
              <w:rPr>
                <w:rFonts w:ascii="Times New Roman" w:hAnsi="Times New Roman"/>
                <w:sz w:val="24"/>
                <w:szCs w:val="24"/>
                <w:lang w:eastAsia="en-US"/>
              </w:rPr>
              <w:t>Valoare</w:t>
            </w:r>
            <w:r w:rsidR="003A68A3">
              <w:rPr>
                <w:rFonts w:ascii="Times New Roman" w:hAnsi="Times New Roman"/>
                <w:sz w:val="24"/>
                <w:szCs w:val="24"/>
                <w:lang w:eastAsia="en-US"/>
              </w:rPr>
              <w:t xml:space="preserve"> Totala,</w:t>
            </w:r>
            <w:r w:rsidRPr="008D0CD3">
              <w:rPr>
                <w:rFonts w:ascii="Times New Roman" w:hAnsi="Times New Roman"/>
                <w:sz w:val="24"/>
                <w:szCs w:val="24"/>
                <w:lang w:eastAsia="en-US"/>
              </w:rPr>
              <w:t xml:space="preserve"> lei</w:t>
            </w:r>
            <w:r w:rsidR="003A68A3">
              <w:rPr>
                <w:rFonts w:ascii="Times New Roman" w:hAnsi="Times New Roman"/>
                <w:sz w:val="24"/>
                <w:szCs w:val="24"/>
                <w:lang w:eastAsia="en-US"/>
              </w:rPr>
              <w:t>,</w:t>
            </w:r>
            <w:r w:rsidRPr="008D0CD3">
              <w:rPr>
                <w:rFonts w:ascii="Times New Roman" w:hAnsi="Times New Roman"/>
                <w:sz w:val="24"/>
                <w:szCs w:val="24"/>
                <w:lang w:eastAsia="en-US"/>
              </w:rPr>
              <w:t xml:space="preserve"> fara TVA</w:t>
            </w:r>
          </w:p>
        </w:tc>
      </w:tr>
      <w:tr w:rsidR="003235AD" w:rsidRPr="008D0CD3" w14:paraId="6AB91A95" w14:textId="77777777" w:rsidTr="00430B40">
        <w:trPr>
          <w:trHeight w:val="1853"/>
        </w:trPr>
        <w:tc>
          <w:tcPr>
            <w:tcW w:w="706" w:type="dxa"/>
          </w:tcPr>
          <w:p w14:paraId="1A366965" w14:textId="77777777" w:rsidR="003235AD" w:rsidRPr="008D0CD3" w:rsidRDefault="003235AD" w:rsidP="006B082D">
            <w:pPr>
              <w:spacing w:after="0" w:line="240" w:lineRule="auto"/>
              <w:rPr>
                <w:rFonts w:ascii="Times New Roman" w:hAnsi="Times New Roman"/>
                <w:sz w:val="24"/>
                <w:szCs w:val="24"/>
                <w:lang w:eastAsia="en-US"/>
              </w:rPr>
            </w:pPr>
          </w:p>
          <w:p w14:paraId="3475FCAB" w14:textId="77777777" w:rsidR="003235AD" w:rsidRPr="008D0CD3" w:rsidRDefault="003235AD" w:rsidP="006B082D">
            <w:pPr>
              <w:spacing w:after="0" w:line="240" w:lineRule="auto"/>
              <w:rPr>
                <w:rFonts w:ascii="Times New Roman" w:hAnsi="Times New Roman"/>
                <w:sz w:val="24"/>
                <w:szCs w:val="24"/>
                <w:lang w:eastAsia="en-US"/>
              </w:rPr>
            </w:pPr>
          </w:p>
          <w:p w14:paraId="2D6AEFB5" w14:textId="77777777" w:rsidR="003235AD" w:rsidRPr="008D0CD3" w:rsidRDefault="00045E77" w:rsidP="006B082D">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 xml:space="preserve">1. </w:t>
            </w:r>
          </w:p>
          <w:p w14:paraId="7A7AC672" w14:textId="77777777" w:rsidR="003235AD" w:rsidRPr="008D0CD3" w:rsidRDefault="003235AD" w:rsidP="006B082D">
            <w:pPr>
              <w:spacing w:after="0" w:line="240" w:lineRule="auto"/>
              <w:rPr>
                <w:rFonts w:ascii="Times New Roman" w:hAnsi="Times New Roman"/>
                <w:sz w:val="24"/>
                <w:szCs w:val="24"/>
                <w:lang w:eastAsia="en-US"/>
              </w:rPr>
            </w:pPr>
          </w:p>
        </w:tc>
        <w:tc>
          <w:tcPr>
            <w:tcW w:w="3938" w:type="dxa"/>
            <w:gridSpan w:val="2"/>
          </w:tcPr>
          <w:p w14:paraId="531BFF7F" w14:textId="231C6233" w:rsidR="008D0CD3" w:rsidRPr="008D0CD3" w:rsidRDefault="008D0CD3" w:rsidP="008D0CD3">
            <w:pPr>
              <w:spacing w:after="0" w:line="240" w:lineRule="auto"/>
              <w:rPr>
                <w:rFonts w:ascii="Times New Roman" w:hAnsi="Times New Roman"/>
                <w:bCs/>
                <w:spacing w:val="-1"/>
                <w:sz w:val="24"/>
                <w:szCs w:val="24"/>
              </w:rPr>
            </w:pPr>
            <w:r w:rsidRPr="008D0CD3">
              <w:rPr>
                <w:rFonts w:ascii="Times New Roman" w:hAnsi="Times New Roman"/>
                <w:bCs/>
                <w:spacing w:val="-1"/>
                <w:sz w:val="24"/>
                <w:szCs w:val="24"/>
              </w:rPr>
              <w:t xml:space="preserve">„SERVICII de </w:t>
            </w:r>
            <w:r w:rsidR="00430B40">
              <w:rPr>
                <w:rFonts w:ascii="Times New Roman" w:hAnsi="Times New Roman"/>
                <w:bCs/>
                <w:spacing w:val="-1"/>
                <w:sz w:val="24"/>
                <w:szCs w:val="24"/>
              </w:rPr>
              <w:t>KINETOTERAPIE</w:t>
            </w:r>
            <w:r w:rsidRPr="008D0CD3">
              <w:rPr>
                <w:rFonts w:ascii="Times New Roman" w:hAnsi="Times New Roman"/>
                <w:bCs/>
                <w:spacing w:val="-1"/>
                <w:sz w:val="24"/>
                <w:szCs w:val="24"/>
              </w:rPr>
              <w:t xml:space="preserve"> GRUP ȚINTĂ</w:t>
            </w:r>
            <w:r w:rsidR="00BA3837">
              <w:rPr>
                <w:rFonts w:ascii="Times New Roman" w:hAnsi="Times New Roman"/>
                <w:bCs/>
                <w:spacing w:val="-1"/>
                <w:sz w:val="24"/>
                <w:szCs w:val="24"/>
              </w:rPr>
              <w:t>,,</w:t>
            </w:r>
          </w:p>
          <w:p w14:paraId="74257D2E" w14:textId="77777777" w:rsidR="003235AD" w:rsidRPr="008D0CD3" w:rsidRDefault="008D0CD3" w:rsidP="008D0CD3">
            <w:pPr>
              <w:spacing w:after="0" w:line="240" w:lineRule="auto"/>
              <w:rPr>
                <w:rFonts w:ascii="Times New Roman" w:hAnsi="Times New Roman"/>
                <w:sz w:val="24"/>
                <w:szCs w:val="24"/>
                <w:lang w:eastAsia="en-US"/>
              </w:rPr>
            </w:pPr>
            <w:r w:rsidRPr="008D0CD3">
              <w:rPr>
                <w:rFonts w:ascii="Times New Roman" w:hAnsi="Times New Roman"/>
                <w:bCs/>
                <w:spacing w:val="-1"/>
                <w:sz w:val="24"/>
                <w:szCs w:val="24"/>
              </w:rPr>
              <w:t>în cadrul Proiectului ,,ASIGUR Bacău și Vrancea (Aria-de-Servicii-Integrate-Guvernate-local-cu-Respect Bacău și Vrancea)’’, cod Proiect PN4056”</w:t>
            </w:r>
          </w:p>
        </w:tc>
        <w:tc>
          <w:tcPr>
            <w:tcW w:w="1764" w:type="dxa"/>
          </w:tcPr>
          <w:p w14:paraId="5D4049F1" w14:textId="77777777" w:rsidR="003235AD" w:rsidRPr="008D0CD3" w:rsidRDefault="003235AD" w:rsidP="006B082D">
            <w:pPr>
              <w:spacing w:after="0" w:line="240" w:lineRule="auto"/>
              <w:rPr>
                <w:rFonts w:ascii="Times New Roman" w:hAnsi="Times New Roman"/>
                <w:sz w:val="24"/>
                <w:szCs w:val="24"/>
                <w:lang w:eastAsia="en-US"/>
              </w:rPr>
            </w:pPr>
          </w:p>
          <w:p w14:paraId="066182B0" w14:textId="77777777" w:rsidR="00363B92" w:rsidRPr="008D0CD3" w:rsidRDefault="008D0CD3" w:rsidP="008D0CD3">
            <w:pPr>
              <w:spacing w:after="0" w:line="240" w:lineRule="auto"/>
              <w:jc w:val="center"/>
              <w:rPr>
                <w:rFonts w:ascii="Times New Roman" w:hAnsi="Times New Roman"/>
                <w:sz w:val="24"/>
                <w:szCs w:val="24"/>
                <w:lang w:eastAsia="en-US"/>
              </w:rPr>
            </w:pPr>
            <w:r w:rsidRPr="008D0CD3">
              <w:rPr>
                <w:rFonts w:ascii="Times New Roman" w:hAnsi="Times New Roman"/>
                <w:sz w:val="24"/>
                <w:szCs w:val="24"/>
                <w:lang w:eastAsia="en-US"/>
              </w:rPr>
              <w:t>905 persoane</w:t>
            </w:r>
          </w:p>
        </w:tc>
        <w:tc>
          <w:tcPr>
            <w:tcW w:w="1780" w:type="dxa"/>
          </w:tcPr>
          <w:p w14:paraId="65DF4F22" w14:textId="77777777" w:rsidR="003235AD" w:rsidRPr="008D0CD3" w:rsidRDefault="003235AD" w:rsidP="006B082D">
            <w:pPr>
              <w:spacing w:after="0" w:line="240" w:lineRule="auto"/>
              <w:rPr>
                <w:rFonts w:ascii="Times New Roman" w:hAnsi="Times New Roman"/>
                <w:sz w:val="24"/>
                <w:szCs w:val="24"/>
                <w:lang w:eastAsia="en-US"/>
              </w:rPr>
            </w:pPr>
          </w:p>
        </w:tc>
        <w:tc>
          <w:tcPr>
            <w:tcW w:w="1843" w:type="dxa"/>
          </w:tcPr>
          <w:p w14:paraId="42EBCA35" w14:textId="77777777" w:rsidR="003235AD" w:rsidRPr="008D0CD3" w:rsidRDefault="003235AD" w:rsidP="006B082D">
            <w:pPr>
              <w:spacing w:after="0" w:line="240" w:lineRule="auto"/>
              <w:rPr>
                <w:rFonts w:ascii="Times New Roman" w:hAnsi="Times New Roman"/>
                <w:sz w:val="24"/>
                <w:szCs w:val="24"/>
                <w:lang w:eastAsia="en-US"/>
              </w:rPr>
            </w:pPr>
          </w:p>
        </w:tc>
      </w:tr>
      <w:tr w:rsidR="003235AD" w:rsidRPr="008D0CD3" w14:paraId="5E42A874" w14:textId="77777777" w:rsidTr="00430B40">
        <w:trPr>
          <w:trHeight w:val="881"/>
        </w:trPr>
        <w:tc>
          <w:tcPr>
            <w:tcW w:w="2538" w:type="dxa"/>
            <w:gridSpan w:val="2"/>
          </w:tcPr>
          <w:p w14:paraId="5A3DC355" w14:textId="77777777" w:rsidR="003235AD" w:rsidRPr="008D0CD3" w:rsidRDefault="003235AD" w:rsidP="006B082D">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Total valoare (exclusiv TVA) LEI</w:t>
            </w:r>
          </w:p>
        </w:tc>
        <w:tc>
          <w:tcPr>
            <w:tcW w:w="2106" w:type="dxa"/>
          </w:tcPr>
          <w:p w14:paraId="0E7B81BA" w14:textId="77777777" w:rsidR="003235AD" w:rsidRPr="008D0CD3" w:rsidRDefault="003235AD" w:rsidP="006B082D">
            <w:pPr>
              <w:spacing w:after="0" w:line="240" w:lineRule="auto"/>
              <w:rPr>
                <w:rFonts w:ascii="Times New Roman" w:hAnsi="Times New Roman"/>
                <w:sz w:val="24"/>
                <w:szCs w:val="24"/>
                <w:lang w:eastAsia="en-US"/>
              </w:rPr>
            </w:pPr>
          </w:p>
          <w:p w14:paraId="332C7AFD" w14:textId="77777777" w:rsidR="003235AD" w:rsidRPr="008D0CD3" w:rsidRDefault="003235AD" w:rsidP="006B082D">
            <w:pPr>
              <w:spacing w:after="0" w:line="240" w:lineRule="auto"/>
              <w:rPr>
                <w:rFonts w:ascii="Times New Roman" w:hAnsi="Times New Roman"/>
                <w:sz w:val="24"/>
                <w:szCs w:val="24"/>
                <w:lang w:eastAsia="en-US"/>
              </w:rPr>
            </w:pPr>
          </w:p>
          <w:p w14:paraId="4C76FB26" w14:textId="77777777" w:rsidR="003235AD" w:rsidRPr="008D0CD3" w:rsidRDefault="003235AD" w:rsidP="006B082D">
            <w:pPr>
              <w:spacing w:after="0" w:line="240" w:lineRule="auto"/>
              <w:rPr>
                <w:rFonts w:ascii="Times New Roman" w:hAnsi="Times New Roman"/>
                <w:sz w:val="24"/>
                <w:szCs w:val="24"/>
                <w:lang w:eastAsia="en-US"/>
              </w:rPr>
            </w:pPr>
          </w:p>
        </w:tc>
        <w:tc>
          <w:tcPr>
            <w:tcW w:w="1764" w:type="dxa"/>
          </w:tcPr>
          <w:p w14:paraId="0B8DC656" w14:textId="77777777" w:rsidR="003235AD" w:rsidRPr="008D0CD3" w:rsidRDefault="003235AD" w:rsidP="006B082D">
            <w:pPr>
              <w:spacing w:after="0" w:line="240" w:lineRule="auto"/>
              <w:rPr>
                <w:rFonts w:ascii="Times New Roman" w:hAnsi="Times New Roman"/>
                <w:sz w:val="24"/>
                <w:szCs w:val="24"/>
                <w:lang w:eastAsia="en-US"/>
              </w:rPr>
            </w:pPr>
          </w:p>
        </w:tc>
        <w:tc>
          <w:tcPr>
            <w:tcW w:w="1780" w:type="dxa"/>
          </w:tcPr>
          <w:p w14:paraId="58FE8970" w14:textId="77777777" w:rsidR="003235AD" w:rsidRPr="008D0CD3" w:rsidRDefault="003235AD" w:rsidP="006B082D">
            <w:pPr>
              <w:spacing w:after="0" w:line="240" w:lineRule="auto"/>
              <w:rPr>
                <w:rFonts w:ascii="Times New Roman" w:hAnsi="Times New Roman"/>
                <w:sz w:val="24"/>
                <w:szCs w:val="24"/>
                <w:lang w:eastAsia="en-US"/>
              </w:rPr>
            </w:pPr>
          </w:p>
        </w:tc>
        <w:tc>
          <w:tcPr>
            <w:tcW w:w="1843" w:type="dxa"/>
          </w:tcPr>
          <w:p w14:paraId="37EB705E" w14:textId="77777777" w:rsidR="003235AD" w:rsidRPr="008D0CD3" w:rsidRDefault="003235AD" w:rsidP="006B082D">
            <w:pPr>
              <w:spacing w:after="0" w:line="240" w:lineRule="auto"/>
              <w:rPr>
                <w:rFonts w:ascii="Times New Roman" w:hAnsi="Times New Roman"/>
                <w:sz w:val="24"/>
                <w:szCs w:val="24"/>
                <w:lang w:eastAsia="en-US"/>
              </w:rPr>
            </w:pPr>
          </w:p>
        </w:tc>
      </w:tr>
      <w:tr w:rsidR="003235AD" w:rsidRPr="008D0CD3" w14:paraId="10EC0969" w14:textId="77777777" w:rsidTr="00430B40">
        <w:trPr>
          <w:trHeight w:val="197"/>
        </w:trPr>
        <w:tc>
          <w:tcPr>
            <w:tcW w:w="2538" w:type="dxa"/>
            <w:gridSpan w:val="2"/>
          </w:tcPr>
          <w:p w14:paraId="3E454FF8" w14:textId="77777777" w:rsidR="003235AD" w:rsidRPr="008D0CD3" w:rsidRDefault="003235AD" w:rsidP="006B082D">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 xml:space="preserve"> TVA</w:t>
            </w:r>
          </w:p>
        </w:tc>
        <w:tc>
          <w:tcPr>
            <w:tcW w:w="2106" w:type="dxa"/>
          </w:tcPr>
          <w:p w14:paraId="0419B12B" w14:textId="77777777" w:rsidR="003235AD" w:rsidRPr="008D0CD3" w:rsidRDefault="003235AD" w:rsidP="006B082D">
            <w:pPr>
              <w:spacing w:after="0" w:line="240" w:lineRule="auto"/>
              <w:rPr>
                <w:rFonts w:ascii="Times New Roman" w:hAnsi="Times New Roman"/>
                <w:sz w:val="24"/>
                <w:szCs w:val="24"/>
                <w:lang w:eastAsia="en-US"/>
              </w:rPr>
            </w:pPr>
          </w:p>
        </w:tc>
        <w:tc>
          <w:tcPr>
            <w:tcW w:w="1764" w:type="dxa"/>
          </w:tcPr>
          <w:p w14:paraId="68AE6A74" w14:textId="77777777" w:rsidR="003235AD" w:rsidRPr="008D0CD3" w:rsidRDefault="003235AD" w:rsidP="006B082D">
            <w:pPr>
              <w:spacing w:after="0" w:line="240" w:lineRule="auto"/>
              <w:rPr>
                <w:rFonts w:ascii="Times New Roman" w:hAnsi="Times New Roman"/>
                <w:sz w:val="24"/>
                <w:szCs w:val="24"/>
                <w:lang w:eastAsia="en-US"/>
              </w:rPr>
            </w:pPr>
          </w:p>
        </w:tc>
        <w:tc>
          <w:tcPr>
            <w:tcW w:w="1780" w:type="dxa"/>
          </w:tcPr>
          <w:p w14:paraId="0636C7F3" w14:textId="77777777" w:rsidR="003235AD" w:rsidRPr="008D0CD3" w:rsidRDefault="003235AD" w:rsidP="006B082D">
            <w:pPr>
              <w:spacing w:after="0" w:line="240" w:lineRule="auto"/>
              <w:rPr>
                <w:rFonts w:ascii="Times New Roman" w:hAnsi="Times New Roman"/>
                <w:sz w:val="24"/>
                <w:szCs w:val="24"/>
                <w:lang w:eastAsia="en-US"/>
              </w:rPr>
            </w:pPr>
          </w:p>
        </w:tc>
        <w:tc>
          <w:tcPr>
            <w:tcW w:w="1843" w:type="dxa"/>
          </w:tcPr>
          <w:p w14:paraId="7EA166A7" w14:textId="77777777" w:rsidR="003235AD" w:rsidRPr="008D0CD3" w:rsidRDefault="003235AD" w:rsidP="006B082D">
            <w:pPr>
              <w:spacing w:after="0" w:line="240" w:lineRule="auto"/>
              <w:rPr>
                <w:rFonts w:ascii="Times New Roman" w:hAnsi="Times New Roman"/>
                <w:sz w:val="24"/>
                <w:szCs w:val="24"/>
                <w:lang w:eastAsia="en-US"/>
              </w:rPr>
            </w:pPr>
          </w:p>
        </w:tc>
      </w:tr>
      <w:tr w:rsidR="003235AD" w:rsidRPr="008D0CD3" w14:paraId="1F5D5A19" w14:textId="77777777" w:rsidTr="00430B40">
        <w:trPr>
          <w:trHeight w:val="305"/>
        </w:trPr>
        <w:tc>
          <w:tcPr>
            <w:tcW w:w="2538" w:type="dxa"/>
            <w:gridSpan w:val="2"/>
          </w:tcPr>
          <w:p w14:paraId="4A31B49F" w14:textId="77777777" w:rsidR="003235AD" w:rsidRPr="008D0CD3" w:rsidRDefault="003235AD" w:rsidP="006B082D">
            <w:pPr>
              <w:spacing w:after="0" w:line="240" w:lineRule="auto"/>
              <w:rPr>
                <w:rFonts w:ascii="Times New Roman" w:hAnsi="Times New Roman"/>
                <w:sz w:val="24"/>
                <w:szCs w:val="24"/>
                <w:lang w:eastAsia="en-US"/>
              </w:rPr>
            </w:pPr>
            <w:r w:rsidRPr="008D0CD3">
              <w:rPr>
                <w:rFonts w:ascii="Times New Roman" w:hAnsi="Times New Roman"/>
                <w:sz w:val="24"/>
                <w:szCs w:val="24"/>
                <w:lang w:eastAsia="en-US"/>
              </w:rPr>
              <w:t>Valoare cu TVA</w:t>
            </w:r>
          </w:p>
        </w:tc>
        <w:tc>
          <w:tcPr>
            <w:tcW w:w="2106" w:type="dxa"/>
          </w:tcPr>
          <w:p w14:paraId="6FEB096E" w14:textId="77777777" w:rsidR="003235AD" w:rsidRPr="008D0CD3" w:rsidRDefault="003235AD" w:rsidP="006B082D">
            <w:pPr>
              <w:spacing w:after="0" w:line="240" w:lineRule="auto"/>
              <w:rPr>
                <w:rFonts w:ascii="Times New Roman" w:hAnsi="Times New Roman"/>
                <w:sz w:val="24"/>
                <w:szCs w:val="24"/>
                <w:lang w:eastAsia="en-US"/>
              </w:rPr>
            </w:pPr>
          </w:p>
        </w:tc>
        <w:tc>
          <w:tcPr>
            <w:tcW w:w="1764" w:type="dxa"/>
          </w:tcPr>
          <w:p w14:paraId="26D5C0B7" w14:textId="77777777" w:rsidR="003235AD" w:rsidRPr="008D0CD3" w:rsidRDefault="003235AD" w:rsidP="006B082D">
            <w:pPr>
              <w:spacing w:after="0" w:line="240" w:lineRule="auto"/>
              <w:rPr>
                <w:rFonts w:ascii="Times New Roman" w:hAnsi="Times New Roman"/>
                <w:sz w:val="24"/>
                <w:szCs w:val="24"/>
                <w:lang w:eastAsia="en-US"/>
              </w:rPr>
            </w:pPr>
          </w:p>
        </w:tc>
        <w:tc>
          <w:tcPr>
            <w:tcW w:w="1780" w:type="dxa"/>
          </w:tcPr>
          <w:p w14:paraId="714EFAC7" w14:textId="77777777" w:rsidR="003235AD" w:rsidRPr="008D0CD3" w:rsidRDefault="003235AD" w:rsidP="006B082D">
            <w:pPr>
              <w:spacing w:after="0" w:line="240" w:lineRule="auto"/>
              <w:rPr>
                <w:rFonts w:ascii="Times New Roman" w:hAnsi="Times New Roman"/>
                <w:sz w:val="24"/>
                <w:szCs w:val="24"/>
                <w:lang w:eastAsia="en-US"/>
              </w:rPr>
            </w:pPr>
          </w:p>
        </w:tc>
        <w:tc>
          <w:tcPr>
            <w:tcW w:w="1843" w:type="dxa"/>
          </w:tcPr>
          <w:p w14:paraId="7DF79D60" w14:textId="77777777" w:rsidR="003235AD" w:rsidRPr="008D0CD3" w:rsidRDefault="003235AD" w:rsidP="006B082D">
            <w:pPr>
              <w:spacing w:after="0" w:line="240" w:lineRule="auto"/>
              <w:rPr>
                <w:rFonts w:ascii="Times New Roman" w:hAnsi="Times New Roman"/>
                <w:sz w:val="24"/>
                <w:szCs w:val="24"/>
                <w:lang w:eastAsia="en-US"/>
              </w:rPr>
            </w:pPr>
          </w:p>
        </w:tc>
      </w:tr>
    </w:tbl>
    <w:p w14:paraId="5B562C0D" w14:textId="77777777" w:rsidR="003235AD" w:rsidRPr="008D0CD3" w:rsidRDefault="003235AD" w:rsidP="003235AD">
      <w:pPr>
        <w:jc w:val="both"/>
        <w:rPr>
          <w:rFonts w:ascii="Times New Roman" w:hAnsi="Times New Roman"/>
          <w:sz w:val="24"/>
          <w:szCs w:val="24"/>
        </w:rPr>
      </w:pPr>
    </w:p>
    <w:p w14:paraId="13E4C6B1" w14:textId="77777777" w:rsidR="003235AD" w:rsidRPr="008D0CD3" w:rsidRDefault="003235AD" w:rsidP="003235AD">
      <w:pPr>
        <w:jc w:val="both"/>
        <w:rPr>
          <w:rFonts w:ascii="Times New Roman" w:hAnsi="Times New Roman"/>
          <w:sz w:val="24"/>
          <w:szCs w:val="24"/>
        </w:rPr>
      </w:pPr>
      <w:r w:rsidRPr="008D0CD3">
        <w:rPr>
          <w:rFonts w:ascii="Times New Roman" w:hAnsi="Times New Roman"/>
          <w:sz w:val="24"/>
          <w:szCs w:val="24"/>
        </w:rPr>
        <w:t>Data _____/_____/_____</w:t>
      </w:r>
    </w:p>
    <w:p w14:paraId="4AA73138" w14:textId="77777777" w:rsidR="003235AD" w:rsidRPr="008D0CD3" w:rsidRDefault="003235AD" w:rsidP="003235AD">
      <w:pPr>
        <w:ind w:firstLine="720"/>
        <w:jc w:val="both"/>
        <w:rPr>
          <w:rFonts w:ascii="Times New Roman" w:hAnsi="Times New Roman"/>
          <w:sz w:val="24"/>
          <w:szCs w:val="24"/>
        </w:rPr>
      </w:pPr>
    </w:p>
    <w:p w14:paraId="0B17FEAC" w14:textId="77777777" w:rsidR="003235AD" w:rsidRPr="008D0CD3" w:rsidRDefault="003235AD" w:rsidP="003235AD">
      <w:pPr>
        <w:jc w:val="center"/>
        <w:rPr>
          <w:rFonts w:ascii="Times New Roman" w:hAnsi="Times New Roman"/>
          <w:sz w:val="24"/>
          <w:szCs w:val="24"/>
        </w:rPr>
      </w:pPr>
      <w:r w:rsidRPr="008D0CD3">
        <w:rPr>
          <w:rFonts w:ascii="Times New Roman" w:hAnsi="Times New Roman"/>
          <w:sz w:val="24"/>
          <w:szCs w:val="24"/>
        </w:rPr>
        <w:t>_____________</w:t>
      </w:r>
      <w:r w:rsidRPr="008D0CD3">
        <w:rPr>
          <w:rFonts w:ascii="Times New Roman" w:hAnsi="Times New Roman"/>
          <w:i/>
          <w:sz w:val="24"/>
          <w:szCs w:val="24"/>
        </w:rPr>
        <w:t xml:space="preserve"> (semnătura)</w:t>
      </w:r>
      <w:r w:rsidRPr="008D0CD3">
        <w:rPr>
          <w:rFonts w:ascii="Times New Roman" w:hAnsi="Times New Roman"/>
          <w:sz w:val="24"/>
          <w:szCs w:val="24"/>
        </w:rPr>
        <w:t>, in calitate de ______________, legal autorizat să semnez</w:t>
      </w:r>
    </w:p>
    <w:p w14:paraId="3291D158" w14:textId="77777777" w:rsidR="003235AD" w:rsidRPr="008D0CD3" w:rsidRDefault="003235AD" w:rsidP="003235AD">
      <w:pPr>
        <w:jc w:val="center"/>
        <w:rPr>
          <w:rFonts w:ascii="Times New Roman" w:hAnsi="Times New Roman"/>
          <w:sz w:val="24"/>
          <w:szCs w:val="24"/>
        </w:rPr>
      </w:pPr>
      <w:r w:rsidRPr="008D0CD3">
        <w:rPr>
          <w:rFonts w:ascii="Times New Roman" w:hAnsi="Times New Roman"/>
          <w:sz w:val="24"/>
          <w:szCs w:val="24"/>
        </w:rPr>
        <w:t>oferta pentru si in numele ____________________________________.</w:t>
      </w:r>
    </w:p>
    <w:p w14:paraId="1F18F40A" w14:textId="77777777" w:rsidR="00C73C1A" w:rsidRPr="008D0CD3" w:rsidRDefault="003235AD" w:rsidP="00841460">
      <w:pPr>
        <w:jc w:val="center"/>
        <w:rPr>
          <w:rFonts w:ascii="Times New Roman" w:hAnsi="Times New Roman"/>
          <w:sz w:val="24"/>
          <w:szCs w:val="24"/>
        </w:rPr>
      </w:pPr>
      <w:r w:rsidRPr="008D0CD3">
        <w:rPr>
          <w:rFonts w:ascii="Times New Roman" w:hAnsi="Times New Roman"/>
          <w:i/>
          <w:sz w:val="24"/>
          <w:szCs w:val="24"/>
        </w:rPr>
        <w:t>(denumirea/numele ofertantului)</w:t>
      </w:r>
    </w:p>
    <w:sectPr w:rsidR="00C73C1A" w:rsidRPr="008D0CD3" w:rsidSect="00B06A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B12E" w14:textId="77777777" w:rsidR="008807D6" w:rsidRDefault="008807D6" w:rsidP="00D079AC">
      <w:pPr>
        <w:spacing w:after="0" w:line="240" w:lineRule="auto"/>
      </w:pPr>
      <w:r>
        <w:separator/>
      </w:r>
    </w:p>
  </w:endnote>
  <w:endnote w:type="continuationSeparator" w:id="0">
    <w:p w14:paraId="15D543EF" w14:textId="77777777" w:rsidR="008807D6" w:rsidRDefault="008807D6" w:rsidP="00D0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442C" w14:textId="77777777" w:rsidR="008807D6" w:rsidRDefault="008807D6" w:rsidP="00D079AC">
      <w:pPr>
        <w:spacing w:after="0" w:line="240" w:lineRule="auto"/>
      </w:pPr>
      <w:r>
        <w:separator/>
      </w:r>
    </w:p>
  </w:footnote>
  <w:footnote w:type="continuationSeparator" w:id="0">
    <w:p w14:paraId="09F0E26B" w14:textId="77777777" w:rsidR="008807D6" w:rsidRDefault="008807D6" w:rsidP="00D07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755D4F"/>
    <w:multiLevelType w:val="hybridMultilevel"/>
    <w:tmpl w:val="10AE3F64"/>
    <w:lvl w:ilvl="0" w:tplc="51629456">
      <w:start w:val="2"/>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5"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6"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721C7665"/>
    <w:multiLevelType w:val="hybridMultilevel"/>
    <w:tmpl w:val="A6B4C59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14"/>
  </w:num>
  <w:num w:numId="8">
    <w:abstractNumId w:val="6"/>
  </w:num>
  <w:num w:numId="9">
    <w:abstractNumId w:val="3"/>
  </w:num>
  <w:num w:numId="10">
    <w:abstractNumId w:val="8"/>
  </w:num>
  <w:num w:numId="11">
    <w:abstractNumId w:val="7"/>
  </w:num>
  <w:num w:numId="12">
    <w:abstractNumId w:val="17"/>
  </w:num>
  <w:num w:numId="13">
    <w:abstractNumId w:val="16"/>
  </w:num>
  <w:num w:numId="14">
    <w:abstractNumId w:val="15"/>
  </w:num>
  <w:num w:numId="15">
    <w:abstractNumId w:val="13"/>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6F9"/>
    <w:rsid w:val="00001C9A"/>
    <w:rsid w:val="00002A33"/>
    <w:rsid w:val="00005509"/>
    <w:rsid w:val="0001022E"/>
    <w:rsid w:val="000104DE"/>
    <w:rsid w:val="00010DD6"/>
    <w:rsid w:val="00010FE3"/>
    <w:rsid w:val="00011779"/>
    <w:rsid w:val="00012463"/>
    <w:rsid w:val="0001291B"/>
    <w:rsid w:val="00013865"/>
    <w:rsid w:val="000140D4"/>
    <w:rsid w:val="00014171"/>
    <w:rsid w:val="00014DDC"/>
    <w:rsid w:val="00016453"/>
    <w:rsid w:val="0001691E"/>
    <w:rsid w:val="00016FE6"/>
    <w:rsid w:val="00020416"/>
    <w:rsid w:val="000206BE"/>
    <w:rsid w:val="000208E2"/>
    <w:rsid w:val="0002103B"/>
    <w:rsid w:val="00021799"/>
    <w:rsid w:val="00021B26"/>
    <w:rsid w:val="00021B6D"/>
    <w:rsid w:val="00024A45"/>
    <w:rsid w:val="00024CAF"/>
    <w:rsid w:val="0002533E"/>
    <w:rsid w:val="00030AD1"/>
    <w:rsid w:val="000312CE"/>
    <w:rsid w:val="0003207D"/>
    <w:rsid w:val="0003316F"/>
    <w:rsid w:val="0003408B"/>
    <w:rsid w:val="0003572C"/>
    <w:rsid w:val="000358EF"/>
    <w:rsid w:val="00035CDD"/>
    <w:rsid w:val="00035DE8"/>
    <w:rsid w:val="00040E64"/>
    <w:rsid w:val="00041B88"/>
    <w:rsid w:val="00042E09"/>
    <w:rsid w:val="0004333F"/>
    <w:rsid w:val="000437D5"/>
    <w:rsid w:val="0004506B"/>
    <w:rsid w:val="0004543E"/>
    <w:rsid w:val="00045E77"/>
    <w:rsid w:val="000461BF"/>
    <w:rsid w:val="00047031"/>
    <w:rsid w:val="00047B7B"/>
    <w:rsid w:val="00050678"/>
    <w:rsid w:val="00053FBD"/>
    <w:rsid w:val="00054347"/>
    <w:rsid w:val="000547AE"/>
    <w:rsid w:val="000547B0"/>
    <w:rsid w:val="000557E3"/>
    <w:rsid w:val="00055CB8"/>
    <w:rsid w:val="00056D54"/>
    <w:rsid w:val="00057065"/>
    <w:rsid w:val="0005793A"/>
    <w:rsid w:val="00060E5E"/>
    <w:rsid w:val="00060EF1"/>
    <w:rsid w:val="0006132E"/>
    <w:rsid w:val="000615E0"/>
    <w:rsid w:val="000617B7"/>
    <w:rsid w:val="0006234B"/>
    <w:rsid w:val="00065166"/>
    <w:rsid w:val="00070ADE"/>
    <w:rsid w:val="0007224A"/>
    <w:rsid w:val="000750E5"/>
    <w:rsid w:val="00076AE6"/>
    <w:rsid w:val="0007760B"/>
    <w:rsid w:val="0008142C"/>
    <w:rsid w:val="000817C0"/>
    <w:rsid w:val="00081AA0"/>
    <w:rsid w:val="00081E51"/>
    <w:rsid w:val="0008290E"/>
    <w:rsid w:val="00084F02"/>
    <w:rsid w:val="000859B7"/>
    <w:rsid w:val="00086A07"/>
    <w:rsid w:val="00086F33"/>
    <w:rsid w:val="00086F70"/>
    <w:rsid w:val="00087309"/>
    <w:rsid w:val="000878DF"/>
    <w:rsid w:val="0009237E"/>
    <w:rsid w:val="000925AA"/>
    <w:rsid w:val="000926ED"/>
    <w:rsid w:val="00092905"/>
    <w:rsid w:val="000930C2"/>
    <w:rsid w:val="000934BE"/>
    <w:rsid w:val="000942D6"/>
    <w:rsid w:val="00094622"/>
    <w:rsid w:val="000948AE"/>
    <w:rsid w:val="000950E9"/>
    <w:rsid w:val="00095BC2"/>
    <w:rsid w:val="000A0225"/>
    <w:rsid w:val="000A03B0"/>
    <w:rsid w:val="000A1389"/>
    <w:rsid w:val="000A152D"/>
    <w:rsid w:val="000A22F1"/>
    <w:rsid w:val="000A27D8"/>
    <w:rsid w:val="000A407C"/>
    <w:rsid w:val="000A5867"/>
    <w:rsid w:val="000A7F19"/>
    <w:rsid w:val="000B01B5"/>
    <w:rsid w:val="000B04EE"/>
    <w:rsid w:val="000B116E"/>
    <w:rsid w:val="000B26DF"/>
    <w:rsid w:val="000B39C3"/>
    <w:rsid w:val="000B3E9C"/>
    <w:rsid w:val="000B4601"/>
    <w:rsid w:val="000B602E"/>
    <w:rsid w:val="000B7361"/>
    <w:rsid w:val="000C0A30"/>
    <w:rsid w:val="000C36BF"/>
    <w:rsid w:val="000C5621"/>
    <w:rsid w:val="000C6556"/>
    <w:rsid w:val="000C6721"/>
    <w:rsid w:val="000C7FFD"/>
    <w:rsid w:val="000D0E5A"/>
    <w:rsid w:val="000D20EB"/>
    <w:rsid w:val="000D230E"/>
    <w:rsid w:val="000D240A"/>
    <w:rsid w:val="000D25FD"/>
    <w:rsid w:val="000D29CC"/>
    <w:rsid w:val="000D6074"/>
    <w:rsid w:val="000D6E47"/>
    <w:rsid w:val="000D6F30"/>
    <w:rsid w:val="000E0539"/>
    <w:rsid w:val="000E08C2"/>
    <w:rsid w:val="000E1C97"/>
    <w:rsid w:val="000E218F"/>
    <w:rsid w:val="000E440E"/>
    <w:rsid w:val="000E44BE"/>
    <w:rsid w:val="000E47C6"/>
    <w:rsid w:val="000E4B53"/>
    <w:rsid w:val="000E52E4"/>
    <w:rsid w:val="000E5875"/>
    <w:rsid w:val="000E5C1F"/>
    <w:rsid w:val="000E5E08"/>
    <w:rsid w:val="000E6942"/>
    <w:rsid w:val="000F3AE1"/>
    <w:rsid w:val="000F4B46"/>
    <w:rsid w:val="000F4B80"/>
    <w:rsid w:val="000F4EBF"/>
    <w:rsid w:val="000F592D"/>
    <w:rsid w:val="000F5B79"/>
    <w:rsid w:val="000F7C64"/>
    <w:rsid w:val="00102FEB"/>
    <w:rsid w:val="001031E8"/>
    <w:rsid w:val="00104196"/>
    <w:rsid w:val="0010486A"/>
    <w:rsid w:val="00105660"/>
    <w:rsid w:val="00105959"/>
    <w:rsid w:val="00110667"/>
    <w:rsid w:val="00112D96"/>
    <w:rsid w:val="0011373F"/>
    <w:rsid w:val="00113D1E"/>
    <w:rsid w:val="00115210"/>
    <w:rsid w:val="00116075"/>
    <w:rsid w:val="00116153"/>
    <w:rsid w:val="00116CA6"/>
    <w:rsid w:val="00117201"/>
    <w:rsid w:val="00122F11"/>
    <w:rsid w:val="00124CE1"/>
    <w:rsid w:val="0012643C"/>
    <w:rsid w:val="001265BE"/>
    <w:rsid w:val="00126E33"/>
    <w:rsid w:val="00127936"/>
    <w:rsid w:val="00127CFA"/>
    <w:rsid w:val="001327FB"/>
    <w:rsid w:val="00132DA1"/>
    <w:rsid w:val="001332FB"/>
    <w:rsid w:val="00133DE0"/>
    <w:rsid w:val="00134D35"/>
    <w:rsid w:val="00135E19"/>
    <w:rsid w:val="00137502"/>
    <w:rsid w:val="00137E53"/>
    <w:rsid w:val="001403DE"/>
    <w:rsid w:val="001416B8"/>
    <w:rsid w:val="00141CD2"/>
    <w:rsid w:val="00144D28"/>
    <w:rsid w:val="00144EBD"/>
    <w:rsid w:val="00145F14"/>
    <w:rsid w:val="001472D1"/>
    <w:rsid w:val="00147CF9"/>
    <w:rsid w:val="0015141A"/>
    <w:rsid w:val="00151593"/>
    <w:rsid w:val="00152017"/>
    <w:rsid w:val="001530C7"/>
    <w:rsid w:val="0015318D"/>
    <w:rsid w:val="00155B58"/>
    <w:rsid w:val="001562B6"/>
    <w:rsid w:val="0015699B"/>
    <w:rsid w:val="00156AF1"/>
    <w:rsid w:val="0015710E"/>
    <w:rsid w:val="00157F0E"/>
    <w:rsid w:val="0016169E"/>
    <w:rsid w:val="00161A4F"/>
    <w:rsid w:val="00162660"/>
    <w:rsid w:val="001632EC"/>
    <w:rsid w:val="00163774"/>
    <w:rsid w:val="001653A7"/>
    <w:rsid w:val="00165830"/>
    <w:rsid w:val="00167DA9"/>
    <w:rsid w:val="0017000A"/>
    <w:rsid w:val="00170E17"/>
    <w:rsid w:val="001711A0"/>
    <w:rsid w:val="0017141A"/>
    <w:rsid w:val="001715E5"/>
    <w:rsid w:val="00172CAB"/>
    <w:rsid w:val="00172D1D"/>
    <w:rsid w:val="00174D40"/>
    <w:rsid w:val="001755B6"/>
    <w:rsid w:val="00176395"/>
    <w:rsid w:val="00181861"/>
    <w:rsid w:val="00182030"/>
    <w:rsid w:val="00182306"/>
    <w:rsid w:val="00183118"/>
    <w:rsid w:val="0018348B"/>
    <w:rsid w:val="001838F1"/>
    <w:rsid w:val="00183CC9"/>
    <w:rsid w:val="00184D8A"/>
    <w:rsid w:val="00184FB3"/>
    <w:rsid w:val="00185118"/>
    <w:rsid w:val="00185B50"/>
    <w:rsid w:val="00186147"/>
    <w:rsid w:val="0019328D"/>
    <w:rsid w:val="0019366C"/>
    <w:rsid w:val="001963A8"/>
    <w:rsid w:val="001A013A"/>
    <w:rsid w:val="001A0601"/>
    <w:rsid w:val="001A14E1"/>
    <w:rsid w:val="001A370A"/>
    <w:rsid w:val="001A4C19"/>
    <w:rsid w:val="001A4F8C"/>
    <w:rsid w:val="001A53EE"/>
    <w:rsid w:val="001A587F"/>
    <w:rsid w:val="001A76A1"/>
    <w:rsid w:val="001B02E3"/>
    <w:rsid w:val="001B0CCD"/>
    <w:rsid w:val="001B2745"/>
    <w:rsid w:val="001B2BB5"/>
    <w:rsid w:val="001B2C9F"/>
    <w:rsid w:val="001B2FDF"/>
    <w:rsid w:val="001B38AC"/>
    <w:rsid w:val="001B4D64"/>
    <w:rsid w:val="001B73D3"/>
    <w:rsid w:val="001C0BFF"/>
    <w:rsid w:val="001C0F19"/>
    <w:rsid w:val="001C2069"/>
    <w:rsid w:val="001C315F"/>
    <w:rsid w:val="001C389E"/>
    <w:rsid w:val="001C3FA6"/>
    <w:rsid w:val="001C4A35"/>
    <w:rsid w:val="001C4A50"/>
    <w:rsid w:val="001C4ABF"/>
    <w:rsid w:val="001C528B"/>
    <w:rsid w:val="001C5764"/>
    <w:rsid w:val="001C5A4F"/>
    <w:rsid w:val="001C5AC5"/>
    <w:rsid w:val="001C6E46"/>
    <w:rsid w:val="001C74D2"/>
    <w:rsid w:val="001C776B"/>
    <w:rsid w:val="001D02BB"/>
    <w:rsid w:val="001D0447"/>
    <w:rsid w:val="001D1268"/>
    <w:rsid w:val="001D3744"/>
    <w:rsid w:val="001D43BC"/>
    <w:rsid w:val="001E121F"/>
    <w:rsid w:val="001E4704"/>
    <w:rsid w:val="001E52D2"/>
    <w:rsid w:val="001E59B2"/>
    <w:rsid w:val="001E5D12"/>
    <w:rsid w:val="001E70EF"/>
    <w:rsid w:val="001F06B6"/>
    <w:rsid w:val="001F0DA8"/>
    <w:rsid w:val="001F202D"/>
    <w:rsid w:val="001F2A1A"/>
    <w:rsid w:val="001F2A6E"/>
    <w:rsid w:val="001F5E50"/>
    <w:rsid w:val="001F6B68"/>
    <w:rsid w:val="00201845"/>
    <w:rsid w:val="0020194B"/>
    <w:rsid w:val="00201950"/>
    <w:rsid w:val="002024D1"/>
    <w:rsid w:val="002033AC"/>
    <w:rsid w:val="00203DE0"/>
    <w:rsid w:val="00205F7D"/>
    <w:rsid w:val="002062E0"/>
    <w:rsid w:val="002063DC"/>
    <w:rsid w:val="00206E1B"/>
    <w:rsid w:val="00210682"/>
    <w:rsid w:val="00210BFD"/>
    <w:rsid w:val="00213505"/>
    <w:rsid w:val="002135E2"/>
    <w:rsid w:val="00217D07"/>
    <w:rsid w:val="00220080"/>
    <w:rsid w:val="00220651"/>
    <w:rsid w:val="00220F1D"/>
    <w:rsid w:val="002210CB"/>
    <w:rsid w:val="002212ED"/>
    <w:rsid w:val="002221AE"/>
    <w:rsid w:val="00226733"/>
    <w:rsid w:val="00227A60"/>
    <w:rsid w:val="00227DAF"/>
    <w:rsid w:val="00231F03"/>
    <w:rsid w:val="00232B53"/>
    <w:rsid w:val="0023334B"/>
    <w:rsid w:val="00233D85"/>
    <w:rsid w:val="0023462E"/>
    <w:rsid w:val="002357F5"/>
    <w:rsid w:val="00235C3F"/>
    <w:rsid w:val="002378C6"/>
    <w:rsid w:val="00237AED"/>
    <w:rsid w:val="002408B9"/>
    <w:rsid w:val="00242608"/>
    <w:rsid w:val="00245055"/>
    <w:rsid w:val="00245327"/>
    <w:rsid w:val="0024680A"/>
    <w:rsid w:val="002468A3"/>
    <w:rsid w:val="00246E98"/>
    <w:rsid w:val="002477B0"/>
    <w:rsid w:val="00247A68"/>
    <w:rsid w:val="00247DDB"/>
    <w:rsid w:val="00250ABA"/>
    <w:rsid w:val="002529B9"/>
    <w:rsid w:val="00253F7D"/>
    <w:rsid w:val="0025455E"/>
    <w:rsid w:val="00255D8F"/>
    <w:rsid w:val="00256954"/>
    <w:rsid w:val="00256AEF"/>
    <w:rsid w:val="00257775"/>
    <w:rsid w:val="00257ADD"/>
    <w:rsid w:val="002628F8"/>
    <w:rsid w:val="0026314F"/>
    <w:rsid w:val="002633C1"/>
    <w:rsid w:val="0026390E"/>
    <w:rsid w:val="0026546D"/>
    <w:rsid w:val="0026608C"/>
    <w:rsid w:val="00266923"/>
    <w:rsid w:val="00267874"/>
    <w:rsid w:val="00270076"/>
    <w:rsid w:val="00271922"/>
    <w:rsid w:val="002720BE"/>
    <w:rsid w:val="00272A6E"/>
    <w:rsid w:val="00273CB3"/>
    <w:rsid w:val="00274827"/>
    <w:rsid w:val="002755B4"/>
    <w:rsid w:val="00275E68"/>
    <w:rsid w:val="00281A4D"/>
    <w:rsid w:val="0028288B"/>
    <w:rsid w:val="00283632"/>
    <w:rsid w:val="00284AA4"/>
    <w:rsid w:val="002859FA"/>
    <w:rsid w:val="00286947"/>
    <w:rsid w:val="002870DE"/>
    <w:rsid w:val="00287A03"/>
    <w:rsid w:val="00290226"/>
    <w:rsid w:val="00290F6A"/>
    <w:rsid w:val="0029161D"/>
    <w:rsid w:val="002919B0"/>
    <w:rsid w:val="00291E07"/>
    <w:rsid w:val="002929F9"/>
    <w:rsid w:val="00293002"/>
    <w:rsid w:val="002935EF"/>
    <w:rsid w:val="00296871"/>
    <w:rsid w:val="00296D34"/>
    <w:rsid w:val="002975F9"/>
    <w:rsid w:val="002A178C"/>
    <w:rsid w:val="002A38AD"/>
    <w:rsid w:val="002A4599"/>
    <w:rsid w:val="002A767A"/>
    <w:rsid w:val="002B11DE"/>
    <w:rsid w:val="002B1299"/>
    <w:rsid w:val="002B1A92"/>
    <w:rsid w:val="002B3365"/>
    <w:rsid w:val="002B59C3"/>
    <w:rsid w:val="002B5F61"/>
    <w:rsid w:val="002B7877"/>
    <w:rsid w:val="002C2630"/>
    <w:rsid w:val="002C3126"/>
    <w:rsid w:val="002C3FDF"/>
    <w:rsid w:val="002C59F4"/>
    <w:rsid w:val="002C728C"/>
    <w:rsid w:val="002C7A17"/>
    <w:rsid w:val="002C7DF8"/>
    <w:rsid w:val="002D019E"/>
    <w:rsid w:val="002D08BE"/>
    <w:rsid w:val="002D181D"/>
    <w:rsid w:val="002D1B50"/>
    <w:rsid w:val="002D23C1"/>
    <w:rsid w:val="002D333F"/>
    <w:rsid w:val="002D4CEF"/>
    <w:rsid w:val="002D6F39"/>
    <w:rsid w:val="002D7047"/>
    <w:rsid w:val="002E1B5A"/>
    <w:rsid w:val="002E1CB6"/>
    <w:rsid w:val="002E34E4"/>
    <w:rsid w:val="002E61A9"/>
    <w:rsid w:val="002E624D"/>
    <w:rsid w:val="002E7065"/>
    <w:rsid w:val="002F07BC"/>
    <w:rsid w:val="002F1E3A"/>
    <w:rsid w:val="002F25C7"/>
    <w:rsid w:val="002F39CF"/>
    <w:rsid w:val="002F4F29"/>
    <w:rsid w:val="002F5374"/>
    <w:rsid w:val="002F7183"/>
    <w:rsid w:val="002F73E8"/>
    <w:rsid w:val="00300101"/>
    <w:rsid w:val="00300154"/>
    <w:rsid w:val="0030094D"/>
    <w:rsid w:val="00300EDB"/>
    <w:rsid w:val="00301808"/>
    <w:rsid w:val="00301A2C"/>
    <w:rsid w:val="00301C6A"/>
    <w:rsid w:val="003020A7"/>
    <w:rsid w:val="003021F9"/>
    <w:rsid w:val="003044AF"/>
    <w:rsid w:val="003050DE"/>
    <w:rsid w:val="003059F9"/>
    <w:rsid w:val="00305DE7"/>
    <w:rsid w:val="00306B98"/>
    <w:rsid w:val="00307A2D"/>
    <w:rsid w:val="00307D65"/>
    <w:rsid w:val="00307E6A"/>
    <w:rsid w:val="003104F4"/>
    <w:rsid w:val="00310B56"/>
    <w:rsid w:val="00310B58"/>
    <w:rsid w:val="00310D55"/>
    <w:rsid w:val="003112A9"/>
    <w:rsid w:val="0031451C"/>
    <w:rsid w:val="0031476C"/>
    <w:rsid w:val="003168BD"/>
    <w:rsid w:val="003171E6"/>
    <w:rsid w:val="00317CE3"/>
    <w:rsid w:val="00317DB2"/>
    <w:rsid w:val="00320219"/>
    <w:rsid w:val="00320555"/>
    <w:rsid w:val="003221D6"/>
    <w:rsid w:val="00322ED3"/>
    <w:rsid w:val="003235AD"/>
    <w:rsid w:val="003246CF"/>
    <w:rsid w:val="0032515F"/>
    <w:rsid w:val="0032587E"/>
    <w:rsid w:val="00325F39"/>
    <w:rsid w:val="00326795"/>
    <w:rsid w:val="00326A59"/>
    <w:rsid w:val="00326BED"/>
    <w:rsid w:val="00327FDE"/>
    <w:rsid w:val="00330B4A"/>
    <w:rsid w:val="00331F99"/>
    <w:rsid w:val="00332632"/>
    <w:rsid w:val="003330F6"/>
    <w:rsid w:val="0033482E"/>
    <w:rsid w:val="00336B44"/>
    <w:rsid w:val="003370E4"/>
    <w:rsid w:val="00337F7F"/>
    <w:rsid w:val="003407CE"/>
    <w:rsid w:val="00341992"/>
    <w:rsid w:val="0034350D"/>
    <w:rsid w:val="00343BDC"/>
    <w:rsid w:val="00343CD8"/>
    <w:rsid w:val="003443BF"/>
    <w:rsid w:val="00344419"/>
    <w:rsid w:val="003446F8"/>
    <w:rsid w:val="00346773"/>
    <w:rsid w:val="0034698B"/>
    <w:rsid w:val="003501AA"/>
    <w:rsid w:val="00351579"/>
    <w:rsid w:val="0035159C"/>
    <w:rsid w:val="003524CE"/>
    <w:rsid w:val="00352C89"/>
    <w:rsid w:val="00352E4B"/>
    <w:rsid w:val="00353736"/>
    <w:rsid w:val="0035599A"/>
    <w:rsid w:val="00356A76"/>
    <w:rsid w:val="0035734F"/>
    <w:rsid w:val="00360311"/>
    <w:rsid w:val="003604E1"/>
    <w:rsid w:val="00362415"/>
    <w:rsid w:val="00363B92"/>
    <w:rsid w:val="00367E6A"/>
    <w:rsid w:val="003701C5"/>
    <w:rsid w:val="00371888"/>
    <w:rsid w:val="00372BF2"/>
    <w:rsid w:val="00374499"/>
    <w:rsid w:val="00375059"/>
    <w:rsid w:val="0037615C"/>
    <w:rsid w:val="00380048"/>
    <w:rsid w:val="00380CC9"/>
    <w:rsid w:val="00382404"/>
    <w:rsid w:val="0038263B"/>
    <w:rsid w:val="00384168"/>
    <w:rsid w:val="0038696E"/>
    <w:rsid w:val="00387CF3"/>
    <w:rsid w:val="00391995"/>
    <w:rsid w:val="00392F21"/>
    <w:rsid w:val="00393192"/>
    <w:rsid w:val="00394196"/>
    <w:rsid w:val="003948C7"/>
    <w:rsid w:val="00396A4F"/>
    <w:rsid w:val="00397580"/>
    <w:rsid w:val="003A0BA1"/>
    <w:rsid w:val="003A16CA"/>
    <w:rsid w:val="003A1F56"/>
    <w:rsid w:val="003A2009"/>
    <w:rsid w:val="003A3E02"/>
    <w:rsid w:val="003A40FD"/>
    <w:rsid w:val="003A46BE"/>
    <w:rsid w:val="003A481A"/>
    <w:rsid w:val="003A59FF"/>
    <w:rsid w:val="003A68A3"/>
    <w:rsid w:val="003A6C94"/>
    <w:rsid w:val="003B0787"/>
    <w:rsid w:val="003B0841"/>
    <w:rsid w:val="003B094D"/>
    <w:rsid w:val="003B0CBA"/>
    <w:rsid w:val="003B1934"/>
    <w:rsid w:val="003B1B9E"/>
    <w:rsid w:val="003B31C2"/>
    <w:rsid w:val="003B3430"/>
    <w:rsid w:val="003B444A"/>
    <w:rsid w:val="003B515E"/>
    <w:rsid w:val="003B5B5C"/>
    <w:rsid w:val="003B5E77"/>
    <w:rsid w:val="003B67E7"/>
    <w:rsid w:val="003B6892"/>
    <w:rsid w:val="003B7DCA"/>
    <w:rsid w:val="003C0855"/>
    <w:rsid w:val="003C0AB7"/>
    <w:rsid w:val="003C1818"/>
    <w:rsid w:val="003C182A"/>
    <w:rsid w:val="003C1C0B"/>
    <w:rsid w:val="003C25AE"/>
    <w:rsid w:val="003C2EF2"/>
    <w:rsid w:val="003C4B3E"/>
    <w:rsid w:val="003C5C74"/>
    <w:rsid w:val="003C6C5D"/>
    <w:rsid w:val="003C74CA"/>
    <w:rsid w:val="003D0ACB"/>
    <w:rsid w:val="003D14A2"/>
    <w:rsid w:val="003D2A87"/>
    <w:rsid w:val="003D2AC1"/>
    <w:rsid w:val="003D2CBF"/>
    <w:rsid w:val="003D2DB7"/>
    <w:rsid w:val="003D39D2"/>
    <w:rsid w:val="003D3C3A"/>
    <w:rsid w:val="003D4588"/>
    <w:rsid w:val="003D4FBF"/>
    <w:rsid w:val="003D5837"/>
    <w:rsid w:val="003D58A7"/>
    <w:rsid w:val="003D6013"/>
    <w:rsid w:val="003D61F0"/>
    <w:rsid w:val="003D6D55"/>
    <w:rsid w:val="003E1000"/>
    <w:rsid w:val="003E26CD"/>
    <w:rsid w:val="003E4949"/>
    <w:rsid w:val="003E4AEE"/>
    <w:rsid w:val="003E4F44"/>
    <w:rsid w:val="003E504C"/>
    <w:rsid w:val="003E60B5"/>
    <w:rsid w:val="003E6736"/>
    <w:rsid w:val="003F0CCA"/>
    <w:rsid w:val="003F0F80"/>
    <w:rsid w:val="003F12A4"/>
    <w:rsid w:val="003F569E"/>
    <w:rsid w:val="003F736F"/>
    <w:rsid w:val="00400A7C"/>
    <w:rsid w:val="00400AFE"/>
    <w:rsid w:val="00401354"/>
    <w:rsid w:val="0040238D"/>
    <w:rsid w:val="004039D9"/>
    <w:rsid w:val="004044E3"/>
    <w:rsid w:val="0040687D"/>
    <w:rsid w:val="004106C7"/>
    <w:rsid w:val="00412776"/>
    <w:rsid w:val="00413683"/>
    <w:rsid w:val="00413DA6"/>
    <w:rsid w:val="004140A6"/>
    <w:rsid w:val="00416128"/>
    <w:rsid w:val="004165D5"/>
    <w:rsid w:val="00421024"/>
    <w:rsid w:val="00421121"/>
    <w:rsid w:val="00422CE9"/>
    <w:rsid w:val="004233CF"/>
    <w:rsid w:val="00424C8F"/>
    <w:rsid w:val="00424E8E"/>
    <w:rsid w:val="00425485"/>
    <w:rsid w:val="00426F35"/>
    <w:rsid w:val="00430B40"/>
    <w:rsid w:val="00432EA9"/>
    <w:rsid w:val="0043423F"/>
    <w:rsid w:val="0043531D"/>
    <w:rsid w:val="00435A7F"/>
    <w:rsid w:val="00436DE0"/>
    <w:rsid w:val="00437151"/>
    <w:rsid w:val="004374E2"/>
    <w:rsid w:val="00442966"/>
    <w:rsid w:val="0044415E"/>
    <w:rsid w:val="004459C2"/>
    <w:rsid w:val="00446427"/>
    <w:rsid w:val="00447ACE"/>
    <w:rsid w:val="004506E4"/>
    <w:rsid w:val="00450EA3"/>
    <w:rsid w:val="00452AEB"/>
    <w:rsid w:val="004532D3"/>
    <w:rsid w:val="00453AD7"/>
    <w:rsid w:val="004579F9"/>
    <w:rsid w:val="00460C47"/>
    <w:rsid w:val="0046210D"/>
    <w:rsid w:val="004674AD"/>
    <w:rsid w:val="0047048F"/>
    <w:rsid w:val="004705E4"/>
    <w:rsid w:val="004728CF"/>
    <w:rsid w:val="004732DF"/>
    <w:rsid w:val="0047394D"/>
    <w:rsid w:val="00474F9F"/>
    <w:rsid w:val="0047513E"/>
    <w:rsid w:val="00477BDC"/>
    <w:rsid w:val="00480A5C"/>
    <w:rsid w:val="00481024"/>
    <w:rsid w:val="0048103F"/>
    <w:rsid w:val="00481348"/>
    <w:rsid w:val="00481D64"/>
    <w:rsid w:val="00481FC0"/>
    <w:rsid w:val="004870F5"/>
    <w:rsid w:val="0048747A"/>
    <w:rsid w:val="004878A2"/>
    <w:rsid w:val="00487B26"/>
    <w:rsid w:val="00493A23"/>
    <w:rsid w:val="0049414D"/>
    <w:rsid w:val="004945F8"/>
    <w:rsid w:val="004946E7"/>
    <w:rsid w:val="00495503"/>
    <w:rsid w:val="004A1861"/>
    <w:rsid w:val="004A23A5"/>
    <w:rsid w:val="004A3A3B"/>
    <w:rsid w:val="004A5D02"/>
    <w:rsid w:val="004A620B"/>
    <w:rsid w:val="004A649A"/>
    <w:rsid w:val="004B0089"/>
    <w:rsid w:val="004B07BD"/>
    <w:rsid w:val="004B1BD4"/>
    <w:rsid w:val="004B1FEF"/>
    <w:rsid w:val="004B2429"/>
    <w:rsid w:val="004B28DC"/>
    <w:rsid w:val="004B301A"/>
    <w:rsid w:val="004B3C60"/>
    <w:rsid w:val="004B66F2"/>
    <w:rsid w:val="004B6EA8"/>
    <w:rsid w:val="004C0C74"/>
    <w:rsid w:val="004C20EC"/>
    <w:rsid w:val="004C2AB6"/>
    <w:rsid w:val="004C4BE9"/>
    <w:rsid w:val="004C57A6"/>
    <w:rsid w:val="004C6475"/>
    <w:rsid w:val="004C693A"/>
    <w:rsid w:val="004C72EA"/>
    <w:rsid w:val="004C7B08"/>
    <w:rsid w:val="004D0396"/>
    <w:rsid w:val="004D26CF"/>
    <w:rsid w:val="004D43DC"/>
    <w:rsid w:val="004D5ECB"/>
    <w:rsid w:val="004D60FB"/>
    <w:rsid w:val="004E22F0"/>
    <w:rsid w:val="004E2F2A"/>
    <w:rsid w:val="004E3073"/>
    <w:rsid w:val="004E40DB"/>
    <w:rsid w:val="004E4BBD"/>
    <w:rsid w:val="004E6BDB"/>
    <w:rsid w:val="004F031B"/>
    <w:rsid w:val="004F08F4"/>
    <w:rsid w:val="004F53D2"/>
    <w:rsid w:val="004F5BCB"/>
    <w:rsid w:val="004F6355"/>
    <w:rsid w:val="004F6E31"/>
    <w:rsid w:val="004F78A2"/>
    <w:rsid w:val="005012C3"/>
    <w:rsid w:val="00503169"/>
    <w:rsid w:val="005048E0"/>
    <w:rsid w:val="005062E2"/>
    <w:rsid w:val="005065E3"/>
    <w:rsid w:val="00507598"/>
    <w:rsid w:val="00507DB0"/>
    <w:rsid w:val="00511320"/>
    <w:rsid w:val="00512F7A"/>
    <w:rsid w:val="00515ADB"/>
    <w:rsid w:val="00517B42"/>
    <w:rsid w:val="00517D86"/>
    <w:rsid w:val="00520D8B"/>
    <w:rsid w:val="0052234C"/>
    <w:rsid w:val="0052304C"/>
    <w:rsid w:val="00523AB1"/>
    <w:rsid w:val="00526377"/>
    <w:rsid w:val="00527365"/>
    <w:rsid w:val="0052738B"/>
    <w:rsid w:val="00527779"/>
    <w:rsid w:val="00527FBA"/>
    <w:rsid w:val="00530FE1"/>
    <w:rsid w:val="00531523"/>
    <w:rsid w:val="00531662"/>
    <w:rsid w:val="00532438"/>
    <w:rsid w:val="00532711"/>
    <w:rsid w:val="0053345E"/>
    <w:rsid w:val="0053395E"/>
    <w:rsid w:val="005362BA"/>
    <w:rsid w:val="00541C65"/>
    <w:rsid w:val="00542CA6"/>
    <w:rsid w:val="0054354A"/>
    <w:rsid w:val="00543879"/>
    <w:rsid w:val="00543F58"/>
    <w:rsid w:val="00546D10"/>
    <w:rsid w:val="00547BA9"/>
    <w:rsid w:val="00550A2A"/>
    <w:rsid w:val="0055212E"/>
    <w:rsid w:val="0055505A"/>
    <w:rsid w:val="0055537E"/>
    <w:rsid w:val="005601A9"/>
    <w:rsid w:val="0056029E"/>
    <w:rsid w:val="005606B0"/>
    <w:rsid w:val="00560BB7"/>
    <w:rsid w:val="00561A7B"/>
    <w:rsid w:val="00563305"/>
    <w:rsid w:val="00567CB1"/>
    <w:rsid w:val="00573AF2"/>
    <w:rsid w:val="00575A72"/>
    <w:rsid w:val="00575C17"/>
    <w:rsid w:val="00575D10"/>
    <w:rsid w:val="00576EC1"/>
    <w:rsid w:val="00577430"/>
    <w:rsid w:val="005826BE"/>
    <w:rsid w:val="00585FCC"/>
    <w:rsid w:val="005877CC"/>
    <w:rsid w:val="005903FC"/>
    <w:rsid w:val="0059092C"/>
    <w:rsid w:val="0059103B"/>
    <w:rsid w:val="0059210C"/>
    <w:rsid w:val="00593143"/>
    <w:rsid w:val="00594EF8"/>
    <w:rsid w:val="00595236"/>
    <w:rsid w:val="00595342"/>
    <w:rsid w:val="005967D7"/>
    <w:rsid w:val="005968AE"/>
    <w:rsid w:val="00596C32"/>
    <w:rsid w:val="0059793E"/>
    <w:rsid w:val="005A0473"/>
    <w:rsid w:val="005A29BB"/>
    <w:rsid w:val="005A2E03"/>
    <w:rsid w:val="005A40A3"/>
    <w:rsid w:val="005A4C28"/>
    <w:rsid w:val="005A4F38"/>
    <w:rsid w:val="005B230F"/>
    <w:rsid w:val="005B2B54"/>
    <w:rsid w:val="005B41E1"/>
    <w:rsid w:val="005B600B"/>
    <w:rsid w:val="005C094B"/>
    <w:rsid w:val="005C2D5A"/>
    <w:rsid w:val="005C2E4D"/>
    <w:rsid w:val="005C31CE"/>
    <w:rsid w:val="005C3DF9"/>
    <w:rsid w:val="005C7107"/>
    <w:rsid w:val="005C720B"/>
    <w:rsid w:val="005D348E"/>
    <w:rsid w:val="005D47C3"/>
    <w:rsid w:val="005D5468"/>
    <w:rsid w:val="005D7042"/>
    <w:rsid w:val="005E0F39"/>
    <w:rsid w:val="005E1A79"/>
    <w:rsid w:val="005E2175"/>
    <w:rsid w:val="005E3706"/>
    <w:rsid w:val="005E60BB"/>
    <w:rsid w:val="005E63ED"/>
    <w:rsid w:val="005E642C"/>
    <w:rsid w:val="005E7E4D"/>
    <w:rsid w:val="005F002A"/>
    <w:rsid w:val="005F0104"/>
    <w:rsid w:val="005F0A41"/>
    <w:rsid w:val="005F302A"/>
    <w:rsid w:val="005F4616"/>
    <w:rsid w:val="005F49EF"/>
    <w:rsid w:val="005F584B"/>
    <w:rsid w:val="005F7428"/>
    <w:rsid w:val="005F7681"/>
    <w:rsid w:val="006012C4"/>
    <w:rsid w:val="00605C32"/>
    <w:rsid w:val="00605FAC"/>
    <w:rsid w:val="00606B27"/>
    <w:rsid w:val="00607B0F"/>
    <w:rsid w:val="00613026"/>
    <w:rsid w:val="0061325E"/>
    <w:rsid w:val="00613C0E"/>
    <w:rsid w:val="00613DF8"/>
    <w:rsid w:val="00613E1D"/>
    <w:rsid w:val="006155A7"/>
    <w:rsid w:val="00615B08"/>
    <w:rsid w:val="006172C4"/>
    <w:rsid w:val="0062133B"/>
    <w:rsid w:val="00621C1D"/>
    <w:rsid w:val="006222C3"/>
    <w:rsid w:val="00623AB0"/>
    <w:rsid w:val="00624D76"/>
    <w:rsid w:val="006302DE"/>
    <w:rsid w:val="0063062D"/>
    <w:rsid w:val="006316C2"/>
    <w:rsid w:val="00631840"/>
    <w:rsid w:val="00634298"/>
    <w:rsid w:val="006345AA"/>
    <w:rsid w:val="00634B09"/>
    <w:rsid w:val="00635A51"/>
    <w:rsid w:val="00635B72"/>
    <w:rsid w:val="00636156"/>
    <w:rsid w:val="006405BE"/>
    <w:rsid w:val="00641C9B"/>
    <w:rsid w:val="00642BD9"/>
    <w:rsid w:val="00643AE3"/>
    <w:rsid w:val="006444B2"/>
    <w:rsid w:val="00644585"/>
    <w:rsid w:val="0064468E"/>
    <w:rsid w:val="00644B34"/>
    <w:rsid w:val="00645FBC"/>
    <w:rsid w:val="00647086"/>
    <w:rsid w:val="00647EAB"/>
    <w:rsid w:val="006539D9"/>
    <w:rsid w:val="00653D77"/>
    <w:rsid w:val="00653FBE"/>
    <w:rsid w:val="00654C93"/>
    <w:rsid w:val="00654EB3"/>
    <w:rsid w:val="00655981"/>
    <w:rsid w:val="0065693C"/>
    <w:rsid w:val="006578CD"/>
    <w:rsid w:val="0066426A"/>
    <w:rsid w:val="00664647"/>
    <w:rsid w:val="00666053"/>
    <w:rsid w:val="00667190"/>
    <w:rsid w:val="0066735E"/>
    <w:rsid w:val="00667DC0"/>
    <w:rsid w:val="0067029D"/>
    <w:rsid w:val="00670F0D"/>
    <w:rsid w:val="006712A6"/>
    <w:rsid w:val="00672318"/>
    <w:rsid w:val="00673B85"/>
    <w:rsid w:val="00674FBE"/>
    <w:rsid w:val="0067509C"/>
    <w:rsid w:val="00675269"/>
    <w:rsid w:val="00677022"/>
    <w:rsid w:val="00677812"/>
    <w:rsid w:val="00681D8C"/>
    <w:rsid w:val="00684255"/>
    <w:rsid w:val="00684289"/>
    <w:rsid w:val="00684B66"/>
    <w:rsid w:val="00685642"/>
    <w:rsid w:val="006862BE"/>
    <w:rsid w:val="00686727"/>
    <w:rsid w:val="006879CD"/>
    <w:rsid w:val="0069042E"/>
    <w:rsid w:val="00692833"/>
    <w:rsid w:val="006933C1"/>
    <w:rsid w:val="00696CFE"/>
    <w:rsid w:val="00697217"/>
    <w:rsid w:val="006A0354"/>
    <w:rsid w:val="006A1D58"/>
    <w:rsid w:val="006A225C"/>
    <w:rsid w:val="006A26F9"/>
    <w:rsid w:val="006A2F3B"/>
    <w:rsid w:val="006A399D"/>
    <w:rsid w:val="006A3DF9"/>
    <w:rsid w:val="006A52FA"/>
    <w:rsid w:val="006B0A88"/>
    <w:rsid w:val="006B15AF"/>
    <w:rsid w:val="006B4113"/>
    <w:rsid w:val="006B48A1"/>
    <w:rsid w:val="006B4CEE"/>
    <w:rsid w:val="006B4E97"/>
    <w:rsid w:val="006B5A38"/>
    <w:rsid w:val="006B630E"/>
    <w:rsid w:val="006B67A8"/>
    <w:rsid w:val="006B6B32"/>
    <w:rsid w:val="006C0D3C"/>
    <w:rsid w:val="006C17D6"/>
    <w:rsid w:val="006C180A"/>
    <w:rsid w:val="006C3B11"/>
    <w:rsid w:val="006C58B7"/>
    <w:rsid w:val="006C67A8"/>
    <w:rsid w:val="006D1DFB"/>
    <w:rsid w:val="006D2063"/>
    <w:rsid w:val="006D2EDE"/>
    <w:rsid w:val="006D305E"/>
    <w:rsid w:val="006D308E"/>
    <w:rsid w:val="006D33AF"/>
    <w:rsid w:val="006D38D5"/>
    <w:rsid w:val="006D3989"/>
    <w:rsid w:val="006D3E26"/>
    <w:rsid w:val="006D5D6C"/>
    <w:rsid w:val="006D5FF0"/>
    <w:rsid w:val="006E0C4F"/>
    <w:rsid w:val="006E1876"/>
    <w:rsid w:val="006E2214"/>
    <w:rsid w:val="006E2950"/>
    <w:rsid w:val="006E3813"/>
    <w:rsid w:val="006E3C5B"/>
    <w:rsid w:val="006E41F6"/>
    <w:rsid w:val="006E5549"/>
    <w:rsid w:val="006E7D67"/>
    <w:rsid w:val="006F027B"/>
    <w:rsid w:val="006F0E1F"/>
    <w:rsid w:val="006F1885"/>
    <w:rsid w:val="006F2537"/>
    <w:rsid w:val="006F38D1"/>
    <w:rsid w:val="006F3BCF"/>
    <w:rsid w:val="006F4760"/>
    <w:rsid w:val="006F50BD"/>
    <w:rsid w:val="006F58B9"/>
    <w:rsid w:val="007014C0"/>
    <w:rsid w:val="00701752"/>
    <w:rsid w:val="00701E6D"/>
    <w:rsid w:val="00702B06"/>
    <w:rsid w:val="00703060"/>
    <w:rsid w:val="007057EA"/>
    <w:rsid w:val="00705C7B"/>
    <w:rsid w:val="00713458"/>
    <w:rsid w:val="00713F11"/>
    <w:rsid w:val="0071431E"/>
    <w:rsid w:val="00717F91"/>
    <w:rsid w:val="00717FF2"/>
    <w:rsid w:val="007233D3"/>
    <w:rsid w:val="0072613B"/>
    <w:rsid w:val="00726407"/>
    <w:rsid w:val="00726445"/>
    <w:rsid w:val="00727417"/>
    <w:rsid w:val="00730392"/>
    <w:rsid w:val="00733718"/>
    <w:rsid w:val="00733787"/>
    <w:rsid w:val="007364ED"/>
    <w:rsid w:val="00736D26"/>
    <w:rsid w:val="00736D6A"/>
    <w:rsid w:val="00737385"/>
    <w:rsid w:val="0074033F"/>
    <w:rsid w:val="00740A56"/>
    <w:rsid w:val="007411A9"/>
    <w:rsid w:val="00743556"/>
    <w:rsid w:val="00745CDD"/>
    <w:rsid w:val="00746CD5"/>
    <w:rsid w:val="0074722F"/>
    <w:rsid w:val="00750643"/>
    <w:rsid w:val="0075270D"/>
    <w:rsid w:val="0075273A"/>
    <w:rsid w:val="00752D43"/>
    <w:rsid w:val="00752EEB"/>
    <w:rsid w:val="00753DDE"/>
    <w:rsid w:val="00754D91"/>
    <w:rsid w:val="007557FF"/>
    <w:rsid w:val="00755E03"/>
    <w:rsid w:val="0075615C"/>
    <w:rsid w:val="00760EDC"/>
    <w:rsid w:val="00760F06"/>
    <w:rsid w:val="007621BC"/>
    <w:rsid w:val="00764133"/>
    <w:rsid w:val="0076416E"/>
    <w:rsid w:val="0076429F"/>
    <w:rsid w:val="00764721"/>
    <w:rsid w:val="00764C4D"/>
    <w:rsid w:val="007650E3"/>
    <w:rsid w:val="00765392"/>
    <w:rsid w:val="00765EAE"/>
    <w:rsid w:val="00765ED0"/>
    <w:rsid w:val="007701F8"/>
    <w:rsid w:val="00770A36"/>
    <w:rsid w:val="00773B82"/>
    <w:rsid w:val="00773C66"/>
    <w:rsid w:val="0077478E"/>
    <w:rsid w:val="00775AFD"/>
    <w:rsid w:val="00780466"/>
    <w:rsid w:val="00780A96"/>
    <w:rsid w:val="00782272"/>
    <w:rsid w:val="007831B4"/>
    <w:rsid w:val="007836C0"/>
    <w:rsid w:val="00784DBC"/>
    <w:rsid w:val="00786646"/>
    <w:rsid w:val="0078666C"/>
    <w:rsid w:val="00786A45"/>
    <w:rsid w:val="00786BA4"/>
    <w:rsid w:val="007875F8"/>
    <w:rsid w:val="00790C65"/>
    <w:rsid w:val="007925E0"/>
    <w:rsid w:val="00792B9D"/>
    <w:rsid w:val="00794C2F"/>
    <w:rsid w:val="007968E5"/>
    <w:rsid w:val="00796B3C"/>
    <w:rsid w:val="00797039"/>
    <w:rsid w:val="007A0989"/>
    <w:rsid w:val="007A0C45"/>
    <w:rsid w:val="007A0D0A"/>
    <w:rsid w:val="007A16D3"/>
    <w:rsid w:val="007A1710"/>
    <w:rsid w:val="007A1F10"/>
    <w:rsid w:val="007A240A"/>
    <w:rsid w:val="007A304A"/>
    <w:rsid w:val="007A3238"/>
    <w:rsid w:val="007A3A68"/>
    <w:rsid w:val="007A41CF"/>
    <w:rsid w:val="007A4FB0"/>
    <w:rsid w:val="007A6EDA"/>
    <w:rsid w:val="007A7EE6"/>
    <w:rsid w:val="007B0154"/>
    <w:rsid w:val="007B0F17"/>
    <w:rsid w:val="007B0F54"/>
    <w:rsid w:val="007B1A5B"/>
    <w:rsid w:val="007B401B"/>
    <w:rsid w:val="007B5706"/>
    <w:rsid w:val="007B5EC7"/>
    <w:rsid w:val="007B79C9"/>
    <w:rsid w:val="007C1005"/>
    <w:rsid w:val="007C1237"/>
    <w:rsid w:val="007C293A"/>
    <w:rsid w:val="007C3939"/>
    <w:rsid w:val="007C3A87"/>
    <w:rsid w:val="007C40A1"/>
    <w:rsid w:val="007C438F"/>
    <w:rsid w:val="007C4EA5"/>
    <w:rsid w:val="007C4FA5"/>
    <w:rsid w:val="007C7871"/>
    <w:rsid w:val="007D065A"/>
    <w:rsid w:val="007D0799"/>
    <w:rsid w:val="007D17AB"/>
    <w:rsid w:val="007D2E4F"/>
    <w:rsid w:val="007D3E3A"/>
    <w:rsid w:val="007D433C"/>
    <w:rsid w:val="007D511B"/>
    <w:rsid w:val="007D5E14"/>
    <w:rsid w:val="007D6584"/>
    <w:rsid w:val="007E019E"/>
    <w:rsid w:val="007E0452"/>
    <w:rsid w:val="007E19BA"/>
    <w:rsid w:val="007E1F01"/>
    <w:rsid w:val="007E2A6B"/>
    <w:rsid w:val="007E398C"/>
    <w:rsid w:val="007E3AB0"/>
    <w:rsid w:val="007E4D83"/>
    <w:rsid w:val="007E700A"/>
    <w:rsid w:val="007E729C"/>
    <w:rsid w:val="007E73B4"/>
    <w:rsid w:val="007F05BE"/>
    <w:rsid w:val="007F06EF"/>
    <w:rsid w:val="007F1F11"/>
    <w:rsid w:val="007F3F3F"/>
    <w:rsid w:val="007F4D0F"/>
    <w:rsid w:val="007F7052"/>
    <w:rsid w:val="007F7453"/>
    <w:rsid w:val="007F7D5B"/>
    <w:rsid w:val="007F7EDF"/>
    <w:rsid w:val="00800280"/>
    <w:rsid w:val="00800600"/>
    <w:rsid w:val="00800DB4"/>
    <w:rsid w:val="00800F8A"/>
    <w:rsid w:val="00801D6F"/>
    <w:rsid w:val="008022A8"/>
    <w:rsid w:val="00802FA3"/>
    <w:rsid w:val="00803082"/>
    <w:rsid w:val="008051F5"/>
    <w:rsid w:val="00806B7F"/>
    <w:rsid w:val="0081235D"/>
    <w:rsid w:val="00812D75"/>
    <w:rsid w:val="00814C84"/>
    <w:rsid w:val="0081550B"/>
    <w:rsid w:val="00817E1B"/>
    <w:rsid w:val="00820335"/>
    <w:rsid w:val="00822481"/>
    <w:rsid w:val="00822712"/>
    <w:rsid w:val="00822DF5"/>
    <w:rsid w:val="00824DC1"/>
    <w:rsid w:val="00825B95"/>
    <w:rsid w:val="00826BB4"/>
    <w:rsid w:val="008303FD"/>
    <w:rsid w:val="00831215"/>
    <w:rsid w:val="00833007"/>
    <w:rsid w:val="008332A2"/>
    <w:rsid w:val="00833FE4"/>
    <w:rsid w:val="00834106"/>
    <w:rsid w:val="00834BBC"/>
    <w:rsid w:val="00834F23"/>
    <w:rsid w:val="00835CEB"/>
    <w:rsid w:val="00836792"/>
    <w:rsid w:val="00836816"/>
    <w:rsid w:val="0083696A"/>
    <w:rsid w:val="00837662"/>
    <w:rsid w:val="008377A7"/>
    <w:rsid w:val="008377DA"/>
    <w:rsid w:val="00837F87"/>
    <w:rsid w:val="008403A6"/>
    <w:rsid w:val="00841321"/>
    <w:rsid w:val="008413B8"/>
    <w:rsid w:val="00841460"/>
    <w:rsid w:val="00841DE9"/>
    <w:rsid w:val="00841E04"/>
    <w:rsid w:val="00843217"/>
    <w:rsid w:val="008448D1"/>
    <w:rsid w:val="00844FD4"/>
    <w:rsid w:val="00845034"/>
    <w:rsid w:val="008451EE"/>
    <w:rsid w:val="00845616"/>
    <w:rsid w:val="00845B1E"/>
    <w:rsid w:val="00845CFC"/>
    <w:rsid w:val="00850C36"/>
    <w:rsid w:val="00851F80"/>
    <w:rsid w:val="0085279F"/>
    <w:rsid w:val="00852FB2"/>
    <w:rsid w:val="00853D30"/>
    <w:rsid w:val="00856071"/>
    <w:rsid w:val="00857020"/>
    <w:rsid w:val="00857DDE"/>
    <w:rsid w:val="00861067"/>
    <w:rsid w:val="0086150B"/>
    <w:rsid w:val="00861932"/>
    <w:rsid w:val="008621B1"/>
    <w:rsid w:val="00862C71"/>
    <w:rsid w:val="00863237"/>
    <w:rsid w:val="008636C4"/>
    <w:rsid w:val="00863F6F"/>
    <w:rsid w:val="00865393"/>
    <w:rsid w:val="00867787"/>
    <w:rsid w:val="008679FE"/>
    <w:rsid w:val="00871168"/>
    <w:rsid w:val="00871435"/>
    <w:rsid w:val="008717B9"/>
    <w:rsid w:val="00872A9E"/>
    <w:rsid w:val="00873B00"/>
    <w:rsid w:val="00876348"/>
    <w:rsid w:val="008763C7"/>
    <w:rsid w:val="008776ED"/>
    <w:rsid w:val="008807D6"/>
    <w:rsid w:val="00881236"/>
    <w:rsid w:val="00881E90"/>
    <w:rsid w:val="00882C4E"/>
    <w:rsid w:val="00883129"/>
    <w:rsid w:val="0088320D"/>
    <w:rsid w:val="00883A82"/>
    <w:rsid w:val="00884712"/>
    <w:rsid w:val="00886AC3"/>
    <w:rsid w:val="00886AD5"/>
    <w:rsid w:val="00887BC7"/>
    <w:rsid w:val="00890459"/>
    <w:rsid w:val="008919FB"/>
    <w:rsid w:val="00892183"/>
    <w:rsid w:val="0089348D"/>
    <w:rsid w:val="008936D4"/>
    <w:rsid w:val="008949D3"/>
    <w:rsid w:val="00895599"/>
    <w:rsid w:val="008970BA"/>
    <w:rsid w:val="0089775F"/>
    <w:rsid w:val="008A1042"/>
    <w:rsid w:val="008A20DA"/>
    <w:rsid w:val="008A25D0"/>
    <w:rsid w:val="008A32DD"/>
    <w:rsid w:val="008A3CB6"/>
    <w:rsid w:val="008A402C"/>
    <w:rsid w:val="008A46E1"/>
    <w:rsid w:val="008A58D9"/>
    <w:rsid w:val="008A758E"/>
    <w:rsid w:val="008B0E7B"/>
    <w:rsid w:val="008B3520"/>
    <w:rsid w:val="008B3E23"/>
    <w:rsid w:val="008B41ED"/>
    <w:rsid w:val="008B4A44"/>
    <w:rsid w:val="008B64C9"/>
    <w:rsid w:val="008C1D5D"/>
    <w:rsid w:val="008C26B7"/>
    <w:rsid w:val="008C35ED"/>
    <w:rsid w:val="008C3744"/>
    <w:rsid w:val="008C393C"/>
    <w:rsid w:val="008C3AA7"/>
    <w:rsid w:val="008C4D0F"/>
    <w:rsid w:val="008C5B15"/>
    <w:rsid w:val="008C5D8E"/>
    <w:rsid w:val="008C6170"/>
    <w:rsid w:val="008C6498"/>
    <w:rsid w:val="008C7462"/>
    <w:rsid w:val="008D0CD3"/>
    <w:rsid w:val="008D1407"/>
    <w:rsid w:val="008D2CCA"/>
    <w:rsid w:val="008D4106"/>
    <w:rsid w:val="008D4BF4"/>
    <w:rsid w:val="008D55D0"/>
    <w:rsid w:val="008D6DC2"/>
    <w:rsid w:val="008D754C"/>
    <w:rsid w:val="008D75FA"/>
    <w:rsid w:val="008D7A30"/>
    <w:rsid w:val="008E0770"/>
    <w:rsid w:val="008E0AD3"/>
    <w:rsid w:val="008E10EC"/>
    <w:rsid w:val="008E1C9E"/>
    <w:rsid w:val="008E2C3E"/>
    <w:rsid w:val="008E3814"/>
    <w:rsid w:val="008E4098"/>
    <w:rsid w:val="008E7875"/>
    <w:rsid w:val="008E7F8D"/>
    <w:rsid w:val="008F0226"/>
    <w:rsid w:val="008F063E"/>
    <w:rsid w:val="008F0CC3"/>
    <w:rsid w:val="008F1134"/>
    <w:rsid w:val="008F247A"/>
    <w:rsid w:val="008F43AB"/>
    <w:rsid w:val="008F4D2C"/>
    <w:rsid w:val="008F53FF"/>
    <w:rsid w:val="008F5AA2"/>
    <w:rsid w:val="009033F3"/>
    <w:rsid w:val="00903501"/>
    <w:rsid w:val="00903D4D"/>
    <w:rsid w:val="009044C8"/>
    <w:rsid w:val="00904F6E"/>
    <w:rsid w:val="00907D27"/>
    <w:rsid w:val="00910A1E"/>
    <w:rsid w:val="009115FE"/>
    <w:rsid w:val="00912085"/>
    <w:rsid w:val="00912BD5"/>
    <w:rsid w:val="0091435F"/>
    <w:rsid w:val="00914E67"/>
    <w:rsid w:val="0091739A"/>
    <w:rsid w:val="00920ACB"/>
    <w:rsid w:val="00921082"/>
    <w:rsid w:val="009215E6"/>
    <w:rsid w:val="0092253D"/>
    <w:rsid w:val="00922AD3"/>
    <w:rsid w:val="00923FA1"/>
    <w:rsid w:val="009253D4"/>
    <w:rsid w:val="0092573E"/>
    <w:rsid w:val="00925DC7"/>
    <w:rsid w:val="00926CC4"/>
    <w:rsid w:val="00930D8A"/>
    <w:rsid w:val="00931238"/>
    <w:rsid w:val="009318FC"/>
    <w:rsid w:val="009319C6"/>
    <w:rsid w:val="00933235"/>
    <w:rsid w:val="00933242"/>
    <w:rsid w:val="009341DA"/>
    <w:rsid w:val="00935507"/>
    <w:rsid w:val="00935F8B"/>
    <w:rsid w:val="00937A7F"/>
    <w:rsid w:val="00940EA9"/>
    <w:rsid w:val="00941887"/>
    <w:rsid w:val="00941BD7"/>
    <w:rsid w:val="00941C57"/>
    <w:rsid w:val="00942413"/>
    <w:rsid w:val="00942F93"/>
    <w:rsid w:val="00943AF8"/>
    <w:rsid w:val="00944400"/>
    <w:rsid w:val="00945819"/>
    <w:rsid w:val="00946D4F"/>
    <w:rsid w:val="00950A47"/>
    <w:rsid w:val="00950FA7"/>
    <w:rsid w:val="00951856"/>
    <w:rsid w:val="0095220D"/>
    <w:rsid w:val="00952C64"/>
    <w:rsid w:val="00953A23"/>
    <w:rsid w:val="0095544F"/>
    <w:rsid w:val="00956BCB"/>
    <w:rsid w:val="0096012C"/>
    <w:rsid w:val="0096131C"/>
    <w:rsid w:val="009615A5"/>
    <w:rsid w:val="00962465"/>
    <w:rsid w:val="00962E76"/>
    <w:rsid w:val="00963FA8"/>
    <w:rsid w:val="009658B8"/>
    <w:rsid w:val="009701C4"/>
    <w:rsid w:val="00970267"/>
    <w:rsid w:val="00970DDA"/>
    <w:rsid w:val="00970FF5"/>
    <w:rsid w:val="00972695"/>
    <w:rsid w:val="00972FFA"/>
    <w:rsid w:val="009747FC"/>
    <w:rsid w:val="00974E42"/>
    <w:rsid w:val="00975B16"/>
    <w:rsid w:val="0097724C"/>
    <w:rsid w:val="00977665"/>
    <w:rsid w:val="00980E27"/>
    <w:rsid w:val="009814A7"/>
    <w:rsid w:val="009838AF"/>
    <w:rsid w:val="00984DF4"/>
    <w:rsid w:val="009863E4"/>
    <w:rsid w:val="00986A25"/>
    <w:rsid w:val="00987FD3"/>
    <w:rsid w:val="00991A2E"/>
    <w:rsid w:val="00991C04"/>
    <w:rsid w:val="00992348"/>
    <w:rsid w:val="00992584"/>
    <w:rsid w:val="009928B9"/>
    <w:rsid w:val="0099300F"/>
    <w:rsid w:val="009938E7"/>
    <w:rsid w:val="009A3C29"/>
    <w:rsid w:val="009A4E27"/>
    <w:rsid w:val="009A6DB2"/>
    <w:rsid w:val="009A7121"/>
    <w:rsid w:val="009A7CEB"/>
    <w:rsid w:val="009B03DC"/>
    <w:rsid w:val="009B1337"/>
    <w:rsid w:val="009B1EAD"/>
    <w:rsid w:val="009B248F"/>
    <w:rsid w:val="009B5997"/>
    <w:rsid w:val="009B5A64"/>
    <w:rsid w:val="009B6DAF"/>
    <w:rsid w:val="009B6F9E"/>
    <w:rsid w:val="009B7356"/>
    <w:rsid w:val="009B7EBC"/>
    <w:rsid w:val="009C0CB2"/>
    <w:rsid w:val="009C1254"/>
    <w:rsid w:val="009C14A7"/>
    <w:rsid w:val="009C1E97"/>
    <w:rsid w:val="009C2373"/>
    <w:rsid w:val="009C28D6"/>
    <w:rsid w:val="009C2AFD"/>
    <w:rsid w:val="009C4722"/>
    <w:rsid w:val="009C57B5"/>
    <w:rsid w:val="009C72C9"/>
    <w:rsid w:val="009D04AE"/>
    <w:rsid w:val="009D1E75"/>
    <w:rsid w:val="009D2CC9"/>
    <w:rsid w:val="009D3B15"/>
    <w:rsid w:val="009D47DD"/>
    <w:rsid w:val="009D4905"/>
    <w:rsid w:val="009E391A"/>
    <w:rsid w:val="009E3D57"/>
    <w:rsid w:val="009E4E2F"/>
    <w:rsid w:val="009E57E5"/>
    <w:rsid w:val="009E65ED"/>
    <w:rsid w:val="009E717E"/>
    <w:rsid w:val="009E786D"/>
    <w:rsid w:val="009F010A"/>
    <w:rsid w:val="009F0140"/>
    <w:rsid w:val="009F16DA"/>
    <w:rsid w:val="009F286E"/>
    <w:rsid w:val="009F43DC"/>
    <w:rsid w:val="009F43E8"/>
    <w:rsid w:val="009F4BCB"/>
    <w:rsid w:val="009F679B"/>
    <w:rsid w:val="009F7F17"/>
    <w:rsid w:val="00A01130"/>
    <w:rsid w:val="00A025ED"/>
    <w:rsid w:val="00A02D80"/>
    <w:rsid w:val="00A030AE"/>
    <w:rsid w:val="00A03C3F"/>
    <w:rsid w:val="00A041F8"/>
    <w:rsid w:val="00A0444B"/>
    <w:rsid w:val="00A05EFF"/>
    <w:rsid w:val="00A07B65"/>
    <w:rsid w:val="00A07FA3"/>
    <w:rsid w:val="00A120B4"/>
    <w:rsid w:val="00A12135"/>
    <w:rsid w:val="00A12168"/>
    <w:rsid w:val="00A1238E"/>
    <w:rsid w:val="00A127A4"/>
    <w:rsid w:val="00A12AF0"/>
    <w:rsid w:val="00A12B53"/>
    <w:rsid w:val="00A133CC"/>
    <w:rsid w:val="00A14764"/>
    <w:rsid w:val="00A14979"/>
    <w:rsid w:val="00A14CC8"/>
    <w:rsid w:val="00A2023C"/>
    <w:rsid w:val="00A209AB"/>
    <w:rsid w:val="00A20B5A"/>
    <w:rsid w:val="00A22810"/>
    <w:rsid w:val="00A234BC"/>
    <w:rsid w:val="00A23658"/>
    <w:rsid w:val="00A243EB"/>
    <w:rsid w:val="00A256C5"/>
    <w:rsid w:val="00A257EB"/>
    <w:rsid w:val="00A25B9F"/>
    <w:rsid w:val="00A26356"/>
    <w:rsid w:val="00A27ACA"/>
    <w:rsid w:val="00A27FBF"/>
    <w:rsid w:val="00A327FA"/>
    <w:rsid w:val="00A33E30"/>
    <w:rsid w:val="00A3504C"/>
    <w:rsid w:val="00A37323"/>
    <w:rsid w:val="00A41C25"/>
    <w:rsid w:val="00A426D2"/>
    <w:rsid w:val="00A44FA3"/>
    <w:rsid w:val="00A46665"/>
    <w:rsid w:val="00A4701A"/>
    <w:rsid w:val="00A47440"/>
    <w:rsid w:val="00A50041"/>
    <w:rsid w:val="00A50BB8"/>
    <w:rsid w:val="00A51A62"/>
    <w:rsid w:val="00A51CD0"/>
    <w:rsid w:val="00A54076"/>
    <w:rsid w:val="00A556D4"/>
    <w:rsid w:val="00A57583"/>
    <w:rsid w:val="00A5766A"/>
    <w:rsid w:val="00A57776"/>
    <w:rsid w:val="00A60F68"/>
    <w:rsid w:val="00A64CDE"/>
    <w:rsid w:val="00A65407"/>
    <w:rsid w:val="00A659E1"/>
    <w:rsid w:val="00A67917"/>
    <w:rsid w:val="00A709AC"/>
    <w:rsid w:val="00A71804"/>
    <w:rsid w:val="00A71DFB"/>
    <w:rsid w:val="00A73B72"/>
    <w:rsid w:val="00A74B39"/>
    <w:rsid w:val="00A8052E"/>
    <w:rsid w:val="00A82A72"/>
    <w:rsid w:val="00A84571"/>
    <w:rsid w:val="00A85C2C"/>
    <w:rsid w:val="00A86450"/>
    <w:rsid w:val="00A86637"/>
    <w:rsid w:val="00A8781F"/>
    <w:rsid w:val="00A913E3"/>
    <w:rsid w:val="00A93A69"/>
    <w:rsid w:val="00A94E84"/>
    <w:rsid w:val="00A95619"/>
    <w:rsid w:val="00A97317"/>
    <w:rsid w:val="00AA021F"/>
    <w:rsid w:val="00AA1238"/>
    <w:rsid w:val="00AA6461"/>
    <w:rsid w:val="00AA64B5"/>
    <w:rsid w:val="00AA6CFE"/>
    <w:rsid w:val="00AA70F3"/>
    <w:rsid w:val="00AA795F"/>
    <w:rsid w:val="00AB0236"/>
    <w:rsid w:val="00AB0446"/>
    <w:rsid w:val="00AB126C"/>
    <w:rsid w:val="00AB2F76"/>
    <w:rsid w:val="00AB5A01"/>
    <w:rsid w:val="00AB62D6"/>
    <w:rsid w:val="00AB68A9"/>
    <w:rsid w:val="00AB7180"/>
    <w:rsid w:val="00AB7E3F"/>
    <w:rsid w:val="00AC06FE"/>
    <w:rsid w:val="00AC071C"/>
    <w:rsid w:val="00AC1384"/>
    <w:rsid w:val="00AC1442"/>
    <w:rsid w:val="00AC1515"/>
    <w:rsid w:val="00AC16EC"/>
    <w:rsid w:val="00AC2400"/>
    <w:rsid w:val="00AC2574"/>
    <w:rsid w:val="00AC5468"/>
    <w:rsid w:val="00AC5F91"/>
    <w:rsid w:val="00AC61BA"/>
    <w:rsid w:val="00AC669F"/>
    <w:rsid w:val="00AC6DC2"/>
    <w:rsid w:val="00AC76EF"/>
    <w:rsid w:val="00AD0814"/>
    <w:rsid w:val="00AD4964"/>
    <w:rsid w:val="00AD5097"/>
    <w:rsid w:val="00AD5550"/>
    <w:rsid w:val="00AD7403"/>
    <w:rsid w:val="00AE0657"/>
    <w:rsid w:val="00AE16F4"/>
    <w:rsid w:val="00AE1B14"/>
    <w:rsid w:val="00AE292F"/>
    <w:rsid w:val="00AE352F"/>
    <w:rsid w:val="00AE4DE6"/>
    <w:rsid w:val="00AE6A3E"/>
    <w:rsid w:val="00AE769A"/>
    <w:rsid w:val="00AE7836"/>
    <w:rsid w:val="00AE7EF8"/>
    <w:rsid w:val="00AF2699"/>
    <w:rsid w:val="00AF3D16"/>
    <w:rsid w:val="00AF3FA9"/>
    <w:rsid w:val="00AF420E"/>
    <w:rsid w:val="00AF7C9A"/>
    <w:rsid w:val="00AF7F34"/>
    <w:rsid w:val="00B006A7"/>
    <w:rsid w:val="00B0210A"/>
    <w:rsid w:val="00B04E04"/>
    <w:rsid w:val="00B04FB6"/>
    <w:rsid w:val="00B069E4"/>
    <w:rsid w:val="00B06A07"/>
    <w:rsid w:val="00B06AF1"/>
    <w:rsid w:val="00B10EE3"/>
    <w:rsid w:val="00B11F12"/>
    <w:rsid w:val="00B12211"/>
    <w:rsid w:val="00B12E87"/>
    <w:rsid w:val="00B13030"/>
    <w:rsid w:val="00B143BA"/>
    <w:rsid w:val="00B14AE2"/>
    <w:rsid w:val="00B14F79"/>
    <w:rsid w:val="00B15BC1"/>
    <w:rsid w:val="00B161BF"/>
    <w:rsid w:val="00B20B93"/>
    <w:rsid w:val="00B21868"/>
    <w:rsid w:val="00B21A00"/>
    <w:rsid w:val="00B22A50"/>
    <w:rsid w:val="00B22D14"/>
    <w:rsid w:val="00B231F0"/>
    <w:rsid w:val="00B2375B"/>
    <w:rsid w:val="00B244CA"/>
    <w:rsid w:val="00B25C7C"/>
    <w:rsid w:val="00B2620D"/>
    <w:rsid w:val="00B27FB0"/>
    <w:rsid w:val="00B32670"/>
    <w:rsid w:val="00B335D0"/>
    <w:rsid w:val="00B34877"/>
    <w:rsid w:val="00B36A51"/>
    <w:rsid w:val="00B4077D"/>
    <w:rsid w:val="00B40E76"/>
    <w:rsid w:val="00B420EE"/>
    <w:rsid w:val="00B42F3E"/>
    <w:rsid w:val="00B43092"/>
    <w:rsid w:val="00B435CE"/>
    <w:rsid w:val="00B43C79"/>
    <w:rsid w:val="00B463E1"/>
    <w:rsid w:val="00B466CD"/>
    <w:rsid w:val="00B51F65"/>
    <w:rsid w:val="00B57EB6"/>
    <w:rsid w:val="00B6077E"/>
    <w:rsid w:val="00B60854"/>
    <w:rsid w:val="00B60899"/>
    <w:rsid w:val="00B6096B"/>
    <w:rsid w:val="00B610EA"/>
    <w:rsid w:val="00B625E0"/>
    <w:rsid w:val="00B63E69"/>
    <w:rsid w:val="00B63FD5"/>
    <w:rsid w:val="00B64175"/>
    <w:rsid w:val="00B645FC"/>
    <w:rsid w:val="00B66CD0"/>
    <w:rsid w:val="00B67F72"/>
    <w:rsid w:val="00B70C49"/>
    <w:rsid w:val="00B73E92"/>
    <w:rsid w:val="00B75A89"/>
    <w:rsid w:val="00B772FE"/>
    <w:rsid w:val="00B803D5"/>
    <w:rsid w:val="00B80BF6"/>
    <w:rsid w:val="00B80C20"/>
    <w:rsid w:val="00B83F62"/>
    <w:rsid w:val="00B84639"/>
    <w:rsid w:val="00B853B1"/>
    <w:rsid w:val="00B862A9"/>
    <w:rsid w:val="00B910A4"/>
    <w:rsid w:val="00B936DA"/>
    <w:rsid w:val="00B937CD"/>
    <w:rsid w:val="00B97658"/>
    <w:rsid w:val="00BA0487"/>
    <w:rsid w:val="00BA2191"/>
    <w:rsid w:val="00BA3677"/>
    <w:rsid w:val="00BA3837"/>
    <w:rsid w:val="00BA4119"/>
    <w:rsid w:val="00BA442F"/>
    <w:rsid w:val="00BA66FE"/>
    <w:rsid w:val="00BA685D"/>
    <w:rsid w:val="00BA6970"/>
    <w:rsid w:val="00BB1265"/>
    <w:rsid w:val="00BB1C24"/>
    <w:rsid w:val="00BB33A8"/>
    <w:rsid w:val="00BB4282"/>
    <w:rsid w:val="00BB619C"/>
    <w:rsid w:val="00BB7B66"/>
    <w:rsid w:val="00BC0293"/>
    <w:rsid w:val="00BC04C2"/>
    <w:rsid w:val="00BC16D7"/>
    <w:rsid w:val="00BC1DE6"/>
    <w:rsid w:val="00BC20BE"/>
    <w:rsid w:val="00BC3064"/>
    <w:rsid w:val="00BC365C"/>
    <w:rsid w:val="00BC41E0"/>
    <w:rsid w:val="00BC43E3"/>
    <w:rsid w:val="00BC4994"/>
    <w:rsid w:val="00BC56AB"/>
    <w:rsid w:val="00BC5764"/>
    <w:rsid w:val="00BD0CFA"/>
    <w:rsid w:val="00BD16A6"/>
    <w:rsid w:val="00BD266A"/>
    <w:rsid w:val="00BD34F9"/>
    <w:rsid w:val="00BD3C6E"/>
    <w:rsid w:val="00BD59FC"/>
    <w:rsid w:val="00BD6794"/>
    <w:rsid w:val="00BD67D0"/>
    <w:rsid w:val="00BE0824"/>
    <w:rsid w:val="00BE0BC0"/>
    <w:rsid w:val="00BE1DA9"/>
    <w:rsid w:val="00BE22DC"/>
    <w:rsid w:val="00BE3319"/>
    <w:rsid w:val="00BE47F1"/>
    <w:rsid w:val="00BE4973"/>
    <w:rsid w:val="00BE6626"/>
    <w:rsid w:val="00BE6C46"/>
    <w:rsid w:val="00BE7071"/>
    <w:rsid w:val="00BF0AFF"/>
    <w:rsid w:val="00BF1484"/>
    <w:rsid w:val="00BF2146"/>
    <w:rsid w:val="00BF3A31"/>
    <w:rsid w:val="00BF3A76"/>
    <w:rsid w:val="00BF3E61"/>
    <w:rsid w:val="00C00744"/>
    <w:rsid w:val="00C00BF7"/>
    <w:rsid w:val="00C02A0A"/>
    <w:rsid w:val="00C03414"/>
    <w:rsid w:val="00C05625"/>
    <w:rsid w:val="00C059A7"/>
    <w:rsid w:val="00C05BC7"/>
    <w:rsid w:val="00C060AE"/>
    <w:rsid w:val="00C07551"/>
    <w:rsid w:val="00C10BD0"/>
    <w:rsid w:val="00C1153B"/>
    <w:rsid w:val="00C11FE0"/>
    <w:rsid w:val="00C135F3"/>
    <w:rsid w:val="00C13D64"/>
    <w:rsid w:val="00C14169"/>
    <w:rsid w:val="00C14840"/>
    <w:rsid w:val="00C14F0B"/>
    <w:rsid w:val="00C1523A"/>
    <w:rsid w:val="00C15522"/>
    <w:rsid w:val="00C16454"/>
    <w:rsid w:val="00C173C7"/>
    <w:rsid w:val="00C22C5E"/>
    <w:rsid w:val="00C2636B"/>
    <w:rsid w:val="00C270C4"/>
    <w:rsid w:val="00C338E0"/>
    <w:rsid w:val="00C33A2A"/>
    <w:rsid w:val="00C361E7"/>
    <w:rsid w:val="00C36659"/>
    <w:rsid w:val="00C36CEC"/>
    <w:rsid w:val="00C3737D"/>
    <w:rsid w:val="00C40201"/>
    <w:rsid w:val="00C402E6"/>
    <w:rsid w:val="00C40EAB"/>
    <w:rsid w:val="00C42F65"/>
    <w:rsid w:val="00C44767"/>
    <w:rsid w:val="00C451B5"/>
    <w:rsid w:val="00C505D3"/>
    <w:rsid w:val="00C5298F"/>
    <w:rsid w:val="00C5320D"/>
    <w:rsid w:val="00C5433D"/>
    <w:rsid w:val="00C56349"/>
    <w:rsid w:val="00C57970"/>
    <w:rsid w:val="00C601E0"/>
    <w:rsid w:val="00C61690"/>
    <w:rsid w:val="00C61D94"/>
    <w:rsid w:val="00C62929"/>
    <w:rsid w:val="00C62A1D"/>
    <w:rsid w:val="00C64BA2"/>
    <w:rsid w:val="00C661AF"/>
    <w:rsid w:val="00C6676F"/>
    <w:rsid w:val="00C719BC"/>
    <w:rsid w:val="00C72854"/>
    <w:rsid w:val="00C73C1A"/>
    <w:rsid w:val="00C767C0"/>
    <w:rsid w:val="00C80998"/>
    <w:rsid w:val="00C8284D"/>
    <w:rsid w:val="00C83952"/>
    <w:rsid w:val="00C83A68"/>
    <w:rsid w:val="00C83CCF"/>
    <w:rsid w:val="00C914E6"/>
    <w:rsid w:val="00C92815"/>
    <w:rsid w:val="00C92F85"/>
    <w:rsid w:val="00C93BC7"/>
    <w:rsid w:val="00C93CB4"/>
    <w:rsid w:val="00C9456F"/>
    <w:rsid w:val="00C94899"/>
    <w:rsid w:val="00CA2250"/>
    <w:rsid w:val="00CA2505"/>
    <w:rsid w:val="00CA3F69"/>
    <w:rsid w:val="00CA4368"/>
    <w:rsid w:val="00CA447C"/>
    <w:rsid w:val="00CA51DC"/>
    <w:rsid w:val="00CA58EC"/>
    <w:rsid w:val="00CA5F5D"/>
    <w:rsid w:val="00CA6F29"/>
    <w:rsid w:val="00CA760D"/>
    <w:rsid w:val="00CB0704"/>
    <w:rsid w:val="00CB0B80"/>
    <w:rsid w:val="00CB3D29"/>
    <w:rsid w:val="00CB4529"/>
    <w:rsid w:val="00CB6E5A"/>
    <w:rsid w:val="00CB6FC7"/>
    <w:rsid w:val="00CB71D0"/>
    <w:rsid w:val="00CC0C67"/>
    <w:rsid w:val="00CC0C9A"/>
    <w:rsid w:val="00CC2464"/>
    <w:rsid w:val="00CC39D5"/>
    <w:rsid w:val="00CC3B47"/>
    <w:rsid w:val="00CC3F5C"/>
    <w:rsid w:val="00CC43BE"/>
    <w:rsid w:val="00CC4B7F"/>
    <w:rsid w:val="00CC60CB"/>
    <w:rsid w:val="00CD014A"/>
    <w:rsid w:val="00CD1A41"/>
    <w:rsid w:val="00CD1BC0"/>
    <w:rsid w:val="00CD37A1"/>
    <w:rsid w:val="00CD3B62"/>
    <w:rsid w:val="00CD452E"/>
    <w:rsid w:val="00CD4725"/>
    <w:rsid w:val="00CD5627"/>
    <w:rsid w:val="00CD5E80"/>
    <w:rsid w:val="00CD76E2"/>
    <w:rsid w:val="00CE267D"/>
    <w:rsid w:val="00CE3027"/>
    <w:rsid w:val="00CE32FE"/>
    <w:rsid w:val="00CE64AF"/>
    <w:rsid w:val="00CF0EAC"/>
    <w:rsid w:val="00CF1645"/>
    <w:rsid w:val="00CF1CFB"/>
    <w:rsid w:val="00D009E1"/>
    <w:rsid w:val="00D03BC2"/>
    <w:rsid w:val="00D04010"/>
    <w:rsid w:val="00D06F2A"/>
    <w:rsid w:val="00D07842"/>
    <w:rsid w:val="00D079AC"/>
    <w:rsid w:val="00D1007B"/>
    <w:rsid w:val="00D123DD"/>
    <w:rsid w:val="00D12B94"/>
    <w:rsid w:val="00D1361F"/>
    <w:rsid w:val="00D1539A"/>
    <w:rsid w:val="00D16530"/>
    <w:rsid w:val="00D1696E"/>
    <w:rsid w:val="00D17498"/>
    <w:rsid w:val="00D2026F"/>
    <w:rsid w:val="00D202AB"/>
    <w:rsid w:val="00D22BAB"/>
    <w:rsid w:val="00D232B4"/>
    <w:rsid w:val="00D23839"/>
    <w:rsid w:val="00D24150"/>
    <w:rsid w:val="00D2433D"/>
    <w:rsid w:val="00D25D4C"/>
    <w:rsid w:val="00D25F61"/>
    <w:rsid w:val="00D26122"/>
    <w:rsid w:val="00D2614A"/>
    <w:rsid w:val="00D263A0"/>
    <w:rsid w:val="00D271FD"/>
    <w:rsid w:val="00D27E2A"/>
    <w:rsid w:val="00D34C31"/>
    <w:rsid w:val="00D378C2"/>
    <w:rsid w:val="00D41361"/>
    <w:rsid w:val="00D42DA6"/>
    <w:rsid w:val="00D430FC"/>
    <w:rsid w:val="00D442AA"/>
    <w:rsid w:val="00D44731"/>
    <w:rsid w:val="00D44FDF"/>
    <w:rsid w:val="00D452F1"/>
    <w:rsid w:val="00D46A23"/>
    <w:rsid w:val="00D47998"/>
    <w:rsid w:val="00D5018D"/>
    <w:rsid w:val="00D5028A"/>
    <w:rsid w:val="00D506C9"/>
    <w:rsid w:val="00D511C2"/>
    <w:rsid w:val="00D51225"/>
    <w:rsid w:val="00D5206C"/>
    <w:rsid w:val="00D52B1C"/>
    <w:rsid w:val="00D52D4B"/>
    <w:rsid w:val="00D53817"/>
    <w:rsid w:val="00D57597"/>
    <w:rsid w:val="00D575FA"/>
    <w:rsid w:val="00D626D1"/>
    <w:rsid w:val="00D6305C"/>
    <w:rsid w:val="00D64274"/>
    <w:rsid w:val="00D64C81"/>
    <w:rsid w:val="00D6527B"/>
    <w:rsid w:val="00D657D8"/>
    <w:rsid w:val="00D6793F"/>
    <w:rsid w:val="00D706E2"/>
    <w:rsid w:val="00D72317"/>
    <w:rsid w:val="00D72390"/>
    <w:rsid w:val="00D72CD0"/>
    <w:rsid w:val="00D7358A"/>
    <w:rsid w:val="00D7544E"/>
    <w:rsid w:val="00D75692"/>
    <w:rsid w:val="00D77FEF"/>
    <w:rsid w:val="00D8075A"/>
    <w:rsid w:val="00D815F7"/>
    <w:rsid w:val="00D81A62"/>
    <w:rsid w:val="00D81CAD"/>
    <w:rsid w:val="00D83120"/>
    <w:rsid w:val="00D83979"/>
    <w:rsid w:val="00D8466E"/>
    <w:rsid w:val="00D860AE"/>
    <w:rsid w:val="00D86B49"/>
    <w:rsid w:val="00D92945"/>
    <w:rsid w:val="00D946B5"/>
    <w:rsid w:val="00D94F1F"/>
    <w:rsid w:val="00D95168"/>
    <w:rsid w:val="00D95FFD"/>
    <w:rsid w:val="00D964F1"/>
    <w:rsid w:val="00D9722D"/>
    <w:rsid w:val="00DA0FA1"/>
    <w:rsid w:val="00DA2DF1"/>
    <w:rsid w:val="00DA565D"/>
    <w:rsid w:val="00DA6456"/>
    <w:rsid w:val="00DA7D9A"/>
    <w:rsid w:val="00DB0E1F"/>
    <w:rsid w:val="00DB2A5C"/>
    <w:rsid w:val="00DB31CB"/>
    <w:rsid w:val="00DB36BB"/>
    <w:rsid w:val="00DB444F"/>
    <w:rsid w:val="00DB49D1"/>
    <w:rsid w:val="00DB5453"/>
    <w:rsid w:val="00DB6ACF"/>
    <w:rsid w:val="00DC3BE4"/>
    <w:rsid w:val="00DC3C61"/>
    <w:rsid w:val="00DC6872"/>
    <w:rsid w:val="00DC6946"/>
    <w:rsid w:val="00DC7389"/>
    <w:rsid w:val="00DD0413"/>
    <w:rsid w:val="00DD1E76"/>
    <w:rsid w:val="00DD2885"/>
    <w:rsid w:val="00DD2DB4"/>
    <w:rsid w:val="00DD2F26"/>
    <w:rsid w:val="00DD3CF0"/>
    <w:rsid w:val="00DD4069"/>
    <w:rsid w:val="00DD494B"/>
    <w:rsid w:val="00DD72FA"/>
    <w:rsid w:val="00DD7D8B"/>
    <w:rsid w:val="00DE0351"/>
    <w:rsid w:val="00DE12AA"/>
    <w:rsid w:val="00DE2207"/>
    <w:rsid w:val="00DE2983"/>
    <w:rsid w:val="00DE2B5C"/>
    <w:rsid w:val="00DE62A1"/>
    <w:rsid w:val="00DF0AF0"/>
    <w:rsid w:val="00DF0D35"/>
    <w:rsid w:val="00DF1765"/>
    <w:rsid w:val="00DF180C"/>
    <w:rsid w:val="00DF2829"/>
    <w:rsid w:val="00DF2E9B"/>
    <w:rsid w:val="00DF380C"/>
    <w:rsid w:val="00DF3AE9"/>
    <w:rsid w:val="00DF4AF8"/>
    <w:rsid w:val="00DF5290"/>
    <w:rsid w:val="00DF5392"/>
    <w:rsid w:val="00DF587E"/>
    <w:rsid w:val="00DF5D43"/>
    <w:rsid w:val="00E008E0"/>
    <w:rsid w:val="00E0095C"/>
    <w:rsid w:val="00E0155B"/>
    <w:rsid w:val="00E02066"/>
    <w:rsid w:val="00E021B7"/>
    <w:rsid w:val="00E02322"/>
    <w:rsid w:val="00E02843"/>
    <w:rsid w:val="00E02965"/>
    <w:rsid w:val="00E03482"/>
    <w:rsid w:val="00E03792"/>
    <w:rsid w:val="00E0520F"/>
    <w:rsid w:val="00E06AFE"/>
    <w:rsid w:val="00E07874"/>
    <w:rsid w:val="00E07B50"/>
    <w:rsid w:val="00E13FA0"/>
    <w:rsid w:val="00E16548"/>
    <w:rsid w:val="00E16B90"/>
    <w:rsid w:val="00E16CCE"/>
    <w:rsid w:val="00E1767C"/>
    <w:rsid w:val="00E17F68"/>
    <w:rsid w:val="00E20593"/>
    <w:rsid w:val="00E22A86"/>
    <w:rsid w:val="00E23938"/>
    <w:rsid w:val="00E245F7"/>
    <w:rsid w:val="00E27E39"/>
    <w:rsid w:val="00E30D6B"/>
    <w:rsid w:val="00E316E6"/>
    <w:rsid w:val="00E320FA"/>
    <w:rsid w:val="00E33B93"/>
    <w:rsid w:val="00E33F62"/>
    <w:rsid w:val="00E3671A"/>
    <w:rsid w:val="00E37649"/>
    <w:rsid w:val="00E406E2"/>
    <w:rsid w:val="00E41E8C"/>
    <w:rsid w:val="00E42972"/>
    <w:rsid w:val="00E43523"/>
    <w:rsid w:val="00E439C9"/>
    <w:rsid w:val="00E43F99"/>
    <w:rsid w:val="00E500F9"/>
    <w:rsid w:val="00E50612"/>
    <w:rsid w:val="00E50F6B"/>
    <w:rsid w:val="00E511A6"/>
    <w:rsid w:val="00E51C32"/>
    <w:rsid w:val="00E51CB4"/>
    <w:rsid w:val="00E52742"/>
    <w:rsid w:val="00E529D9"/>
    <w:rsid w:val="00E52B0C"/>
    <w:rsid w:val="00E532A3"/>
    <w:rsid w:val="00E53CB7"/>
    <w:rsid w:val="00E56117"/>
    <w:rsid w:val="00E5651E"/>
    <w:rsid w:val="00E56882"/>
    <w:rsid w:val="00E57028"/>
    <w:rsid w:val="00E61341"/>
    <w:rsid w:val="00E621BD"/>
    <w:rsid w:val="00E62C63"/>
    <w:rsid w:val="00E632A2"/>
    <w:rsid w:val="00E65725"/>
    <w:rsid w:val="00E65B42"/>
    <w:rsid w:val="00E6630A"/>
    <w:rsid w:val="00E67B4D"/>
    <w:rsid w:val="00E67DAA"/>
    <w:rsid w:val="00E70591"/>
    <w:rsid w:val="00E70663"/>
    <w:rsid w:val="00E719F3"/>
    <w:rsid w:val="00E72711"/>
    <w:rsid w:val="00E747EA"/>
    <w:rsid w:val="00E76C5F"/>
    <w:rsid w:val="00E77D63"/>
    <w:rsid w:val="00E82F1D"/>
    <w:rsid w:val="00E8300F"/>
    <w:rsid w:val="00E84535"/>
    <w:rsid w:val="00E847EC"/>
    <w:rsid w:val="00E86194"/>
    <w:rsid w:val="00E912E2"/>
    <w:rsid w:val="00E91A25"/>
    <w:rsid w:val="00E92390"/>
    <w:rsid w:val="00E93E1D"/>
    <w:rsid w:val="00E94F3A"/>
    <w:rsid w:val="00E97A0E"/>
    <w:rsid w:val="00EA0A43"/>
    <w:rsid w:val="00EA1058"/>
    <w:rsid w:val="00EA30B6"/>
    <w:rsid w:val="00EA36BF"/>
    <w:rsid w:val="00EA36D2"/>
    <w:rsid w:val="00EA40E5"/>
    <w:rsid w:val="00EA630E"/>
    <w:rsid w:val="00EA647F"/>
    <w:rsid w:val="00EA6AF5"/>
    <w:rsid w:val="00EA7197"/>
    <w:rsid w:val="00EA7698"/>
    <w:rsid w:val="00EB0AEB"/>
    <w:rsid w:val="00EB1EBB"/>
    <w:rsid w:val="00EB1F64"/>
    <w:rsid w:val="00EB21AB"/>
    <w:rsid w:val="00EB3938"/>
    <w:rsid w:val="00EB4FDC"/>
    <w:rsid w:val="00EB54F0"/>
    <w:rsid w:val="00EB555E"/>
    <w:rsid w:val="00EC0141"/>
    <w:rsid w:val="00EC0206"/>
    <w:rsid w:val="00EC1865"/>
    <w:rsid w:val="00EC3318"/>
    <w:rsid w:val="00EC3426"/>
    <w:rsid w:val="00EC3F32"/>
    <w:rsid w:val="00EC71C3"/>
    <w:rsid w:val="00EC72C3"/>
    <w:rsid w:val="00EC7AF7"/>
    <w:rsid w:val="00EC7DA9"/>
    <w:rsid w:val="00ED22EE"/>
    <w:rsid w:val="00ED290E"/>
    <w:rsid w:val="00ED47AA"/>
    <w:rsid w:val="00ED5242"/>
    <w:rsid w:val="00ED5551"/>
    <w:rsid w:val="00ED59A1"/>
    <w:rsid w:val="00ED6270"/>
    <w:rsid w:val="00ED6567"/>
    <w:rsid w:val="00ED75DA"/>
    <w:rsid w:val="00ED7C6E"/>
    <w:rsid w:val="00EE1404"/>
    <w:rsid w:val="00EE1AF9"/>
    <w:rsid w:val="00EE2311"/>
    <w:rsid w:val="00EE2B02"/>
    <w:rsid w:val="00EE31E7"/>
    <w:rsid w:val="00EE4735"/>
    <w:rsid w:val="00EE47ED"/>
    <w:rsid w:val="00EE72B3"/>
    <w:rsid w:val="00EE79E4"/>
    <w:rsid w:val="00EF165E"/>
    <w:rsid w:val="00EF1B4C"/>
    <w:rsid w:val="00EF27D3"/>
    <w:rsid w:val="00EF3227"/>
    <w:rsid w:val="00EF348D"/>
    <w:rsid w:val="00EF4069"/>
    <w:rsid w:val="00EF45E2"/>
    <w:rsid w:val="00EF4740"/>
    <w:rsid w:val="00EF4D98"/>
    <w:rsid w:val="00EF6132"/>
    <w:rsid w:val="00EF7320"/>
    <w:rsid w:val="00F029FC"/>
    <w:rsid w:val="00F02A43"/>
    <w:rsid w:val="00F02FFC"/>
    <w:rsid w:val="00F04DCF"/>
    <w:rsid w:val="00F06526"/>
    <w:rsid w:val="00F06F88"/>
    <w:rsid w:val="00F06FF9"/>
    <w:rsid w:val="00F072F1"/>
    <w:rsid w:val="00F07FE4"/>
    <w:rsid w:val="00F11654"/>
    <w:rsid w:val="00F12C12"/>
    <w:rsid w:val="00F14789"/>
    <w:rsid w:val="00F14A7E"/>
    <w:rsid w:val="00F14ED6"/>
    <w:rsid w:val="00F1595D"/>
    <w:rsid w:val="00F15CA2"/>
    <w:rsid w:val="00F16163"/>
    <w:rsid w:val="00F164BF"/>
    <w:rsid w:val="00F17C4A"/>
    <w:rsid w:val="00F21D6D"/>
    <w:rsid w:val="00F21E10"/>
    <w:rsid w:val="00F22427"/>
    <w:rsid w:val="00F23B5F"/>
    <w:rsid w:val="00F24984"/>
    <w:rsid w:val="00F26D72"/>
    <w:rsid w:val="00F2787C"/>
    <w:rsid w:val="00F27E90"/>
    <w:rsid w:val="00F30A0D"/>
    <w:rsid w:val="00F30B86"/>
    <w:rsid w:val="00F3247C"/>
    <w:rsid w:val="00F32DE2"/>
    <w:rsid w:val="00F34C94"/>
    <w:rsid w:val="00F35D31"/>
    <w:rsid w:val="00F37F9F"/>
    <w:rsid w:val="00F4080F"/>
    <w:rsid w:val="00F41BB0"/>
    <w:rsid w:val="00F456D3"/>
    <w:rsid w:val="00F45B79"/>
    <w:rsid w:val="00F46177"/>
    <w:rsid w:val="00F4686B"/>
    <w:rsid w:val="00F50E06"/>
    <w:rsid w:val="00F50F71"/>
    <w:rsid w:val="00F51375"/>
    <w:rsid w:val="00F51378"/>
    <w:rsid w:val="00F52EE7"/>
    <w:rsid w:val="00F53C8F"/>
    <w:rsid w:val="00F53F6F"/>
    <w:rsid w:val="00F549CD"/>
    <w:rsid w:val="00F55F9D"/>
    <w:rsid w:val="00F56544"/>
    <w:rsid w:val="00F57D2E"/>
    <w:rsid w:val="00F60061"/>
    <w:rsid w:val="00F62EBC"/>
    <w:rsid w:val="00F63D9E"/>
    <w:rsid w:val="00F64B8A"/>
    <w:rsid w:val="00F65B36"/>
    <w:rsid w:val="00F66911"/>
    <w:rsid w:val="00F66E86"/>
    <w:rsid w:val="00F673A4"/>
    <w:rsid w:val="00F67F06"/>
    <w:rsid w:val="00F702EB"/>
    <w:rsid w:val="00F70EA8"/>
    <w:rsid w:val="00F712FD"/>
    <w:rsid w:val="00F72859"/>
    <w:rsid w:val="00F72B40"/>
    <w:rsid w:val="00F72E6D"/>
    <w:rsid w:val="00F733E5"/>
    <w:rsid w:val="00F738BA"/>
    <w:rsid w:val="00F73D7C"/>
    <w:rsid w:val="00F748D4"/>
    <w:rsid w:val="00F80071"/>
    <w:rsid w:val="00F80476"/>
    <w:rsid w:val="00F8231D"/>
    <w:rsid w:val="00F827F3"/>
    <w:rsid w:val="00F82AF5"/>
    <w:rsid w:val="00F8310B"/>
    <w:rsid w:val="00F83C1A"/>
    <w:rsid w:val="00F86BFF"/>
    <w:rsid w:val="00F86E49"/>
    <w:rsid w:val="00F8734F"/>
    <w:rsid w:val="00F87E2D"/>
    <w:rsid w:val="00F90A9F"/>
    <w:rsid w:val="00F91018"/>
    <w:rsid w:val="00F910DF"/>
    <w:rsid w:val="00F9251B"/>
    <w:rsid w:val="00F929F7"/>
    <w:rsid w:val="00F9431D"/>
    <w:rsid w:val="00F94A1F"/>
    <w:rsid w:val="00F95A85"/>
    <w:rsid w:val="00F95F97"/>
    <w:rsid w:val="00F96877"/>
    <w:rsid w:val="00FA109C"/>
    <w:rsid w:val="00FA1A6D"/>
    <w:rsid w:val="00FA27F8"/>
    <w:rsid w:val="00FA2C86"/>
    <w:rsid w:val="00FA3659"/>
    <w:rsid w:val="00FA3B7A"/>
    <w:rsid w:val="00FA4B15"/>
    <w:rsid w:val="00FA5AEC"/>
    <w:rsid w:val="00FA60D4"/>
    <w:rsid w:val="00FA7EA9"/>
    <w:rsid w:val="00FB09B6"/>
    <w:rsid w:val="00FB0F29"/>
    <w:rsid w:val="00FB1482"/>
    <w:rsid w:val="00FB20B7"/>
    <w:rsid w:val="00FB2247"/>
    <w:rsid w:val="00FB23F8"/>
    <w:rsid w:val="00FB3C4D"/>
    <w:rsid w:val="00FB432D"/>
    <w:rsid w:val="00FB70E5"/>
    <w:rsid w:val="00FB74C8"/>
    <w:rsid w:val="00FB7745"/>
    <w:rsid w:val="00FC12D1"/>
    <w:rsid w:val="00FC3580"/>
    <w:rsid w:val="00FC4800"/>
    <w:rsid w:val="00FC490B"/>
    <w:rsid w:val="00FC4BA7"/>
    <w:rsid w:val="00FC4E27"/>
    <w:rsid w:val="00FC57BA"/>
    <w:rsid w:val="00FC5D06"/>
    <w:rsid w:val="00FC7496"/>
    <w:rsid w:val="00FC76C1"/>
    <w:rsid w:val="00FC786E"/>
    <w:rsid w:val="00FD2295"/>
    <w:rsid w:val="00FD2B0F"/>
    <w:rsid w:val="00FD4758"/>
    <w:rsid w:val="00FD592E"/>
    <w:rsid w:val="00FD5DD4"/>
    <w:rsid w:val="00FD6FC8"/>
    <w:rsid w:val="00FE0A1B"/>
    <w:rsid w:val="00FE0E10"/>
    <w:rsid w:val="00FE308D"/>
    <w:rsid w:val="00FE59EF"/>
    <w:rsid w:val="00FE5D53"/>
    <w:rsid w:val="00FE5E15"/>
    <w:rsid w:val="00FE671A"/>
    <w:rsid w:val="00FE72E3"/>
    <w:rsid w:val="00FE7766"/>
    <w:rsid w:val="00FF1F42"/>
    <w:rsid w:val="00FF2394"/>
    <w:rsid w:val="00FF241A"/>
    <w:rsid w:val="00FF4D61"/>
    <w:rsid w:val="00FF66AC"/>
    <w:rsid w:val="00FF749E"/>
    <w:rsid w:val="00FF7644"/>
    <w:rsid w:val="00FF7966"/>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5832"/>
  <w15:docId w15:val="{BB07A5DD-5ABE-431C-A56D-0A25A353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742"/>
    <w:rPr>
      <w:rFonts w:ascii="Calibri" w:eastAsia="Times New Roman" w:hAnsi="Calibri" w:cs="Times New Roman"/>
      <w:lang w:val="ro-RO" w:eastAsia="ro-RO"/>
    </w:rPr>
  </w:style>
  <w:style w:type="paragraph" w:styleId="Heading1">
    <w:name w:val="heading 1"/>
    <w:basedOn w:val="Normal"/>
    <w:next w:val="BodyText"/>
    <w:link w:val="Heading1Char"/>
    <w:qFormat/>
    <w:rsid w:val="00D079AC"/>
    <w:pPr>
      <w:keepNext/>
      <w:widowControl w:val="0"/>
      <w:numPr>
        <w:numId w:val="5"/>
      </w:numPr>
      <w:suppressAutoHyphens/>
      <w:spacing w:before="240" w:after="120" w:line="240" w:lineRule="auto"/>
      <w:outlineLvl w:val="0"/>
    </w:pPr>
    <w:rPr>
      <w:rFonts w:ascii="Arial" w:eastAsia="Lucida Sans Unicode" w:hAnsi="Arial" w:cs="Mangal"/>
      <w:b/>
      <w:bCs/>
      <w:kern w:val="1"/>
      <w:sz w:val="32"/>
      <w:szCs w:val="32"/>
      <w:lang w:val="en-GB" w:eastAsia="hi-IN" w:bidi="hi-IN"/>
    </w:rPr>
  </w:style>
  <w:style w:type="paragraph" w:styleId="Heading2">
    <w:name w:val="heading 2"/>
    <w:basedOn w:val="Normal"/>
    <w:next w:val="BodyText"/>
    <w:link w:val="Heading2Char"/>
    <w:qFormat/>
    <w:rsid w:val="00D079AC"/>
    <w:pPr>
      <w:keepNext/>
      <w:widowControl w:val="0"/>
      <w:numPr>
        <w:ilvl w:val="1"/>
        <w:numId w:val="5"/>
      </w:numPr>
      <w:suppressAutoHyphens/>
      <w:spacing w:before="240" w:after="120" w:line="240" w:lineRule="auto"/>
      <w:outlineLvl w:val="1"/>
    </w:pPr>
    <w:rPr>
      <w:rFonts w:ascii="Arial" w:eastAsia="Lucida Sans Unicode" w:hAnsi="Arial" w:cs="Mangal"/>
      <w:b/>
      <w:bCs/>
      <w:i/>
      <w:iCs/>
      <w:kern w:val="1"/>
      <w:sz w:val="28"/>
      <w:szCs w:val="28"/>
      <w:lang w:eastAsia="hi-IN" w:bidi="hi-IN"/>
    </w:rPr>
  </w:style>
  <w:style w:type="paragraph" w:styleId="Heading3">
    <w:name w:val="heading 3"/>
    <w:basedOn w:val="Normal"/>
    <w:next w:val="BodyText"/>
    <w:link w:val="Heading3Char"/>
    <w:qFormat/>
    <w:rsid w:val="00D079AC"/>
    <w:pPr>
      <w:keepNext/>
      <w:widowControl w:val="0"/>
      <w:numPr>
        <w:ilvl w:val="2"/>
        <w:numId w:val="5"/>
      </w:numPr>
      <w:suppressAutoHyphens/>
      <w:spacing w:before="240" w:after="120" w:line="240" w:lineRule="auto"/>
      <w:outlineLvl w:val="2"/>
    </w:pPr>
    <w:rPr>
      <w:rFonts w:ascii="Arial" w:eastAsia="Lucida Sans Unicode" w:hAnsi="Arial" w:cs="Mangal"/>
      <w:b/>
      <w:bCs/>
      <w:kern w:val="1"/>
      <w:sz w:val="28"/>
      <w:szCs w:val="28"/>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52742"/>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E52742"/>
    <w:rPr>
      <w:color w:val="0000FF"/>
      <w:u w:val="single"/>
    </w:rPr>
  </w:style>
  <w:style w:type="paragraph" w:styleId="ListParagraph">
    <w:name w:val="List Paragraph"/>
    <w:aliases w:val="Forth level"/>
    <w:basedOn w:val="Normal"/>
    <w:link w:val="ListParagraphChar"/>
    <w:qFormat/>
    <w:rsid w:val="00C73C1A"/>
    <w:pPr>
      <w:spacing w:after="0" w:line="240" w:lineRule="auto"/>
      <w:ind w:left="720"/>
      <w:contextualSpacing/>
    </w:pPr>
    <w:rPr>
      <w:rFonts w:ascii="Arial" w:hAnsi="Arial"/>
      <w:sz w:val="20"/>
      <w:szCs w:val="24"/>
      <w:lang w:val="de-DE" w:eastAsia="de-DE"/>
    </w:rPr>
  </w:style>
  <w:style w:type="paragraph" w:customStyle="1" w:styleId="Style11">
    <w:name w:val="Style 11"/>
    <w:basedOn w:val="Normal"/>
    <w:uiPriority w:val="99"/>
    <w:rsid w:val="00C73C1A"/>
    <w:pPr>
      <w:widowControl w:val="0"/>
      <w:autoSpaceDE w:val="0"/>
      <w:autoSpaceDN w:val="0"/>
      <w:spacing w:after="0" w:line="384" w:lineRule="atLeast"/>
    </w:pPr>
    <w:rPr>
      <w:rFonts w:ascii="Times New Roman" w:hAnsi="Times New Roman"/>
      <w:sz w:val="24"/>
      <w:szCs w:val="24"/>
      <w:lang w:val="en-US" w:eastAsia="en-US"/>
    </w:rPr>
  </w:style>
  <w:style w:type="table" w:styleId="TableGrid">
    <w:name w:val="Table Grid"/>
    <w:basedOn w:val="TableNormal"/>
    <w:rsid w:val="00C73C1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12A9"/>
    <w:pPr>
      <w:widowControl w:val="0"/>
      <w:autoSpaceDE w:val="0"/>
      <w:autoSpaceDN w:val="0"/>
      <w:adjustRightInd w:val="0"/>
      <w:spacing w:after="0" w:line="240" w:lineRule="auto"/>
    </w:pPr>
    <w:rPr>
      <w:rFonts w:ascii="Times New Roman" w:eastAsia="Batang" w:hAnsi="Times New Roman" w:cs="Times New Roman"/>
      <w:sz w:val="20"/>
      <w:szCs w:val="20"/>
      <w:lang w:val="ro-RO" w:eastAsia="ko-KR"/>
    </w:rPr>
  </w:style>
  <w:style w:type="character" w:customStyle="1" w:styleId="Heading1Char">
    <w:name w:val="Heading 1 Char"/>
    <w:basedOn w:val="DefaultParagraphFont"/>
    <w:link w:val="Heading1"/>
    <w:rsid w:val="00D079AC"/>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rsid w:val="00D079AC"/>
    <w:rPr>
      <w:rFonts w:ascii="Arial" w:eastAsia="Lucida Sans Unicode" w:hAnsi="Arial" w:cs="Mangal"/>
      <w:b/>
      <w:bCs/>
      <w:i/>
      <w:iCs/>
      <w:kern w:val="1"/>
      <w:sz w:val="28"/>
      <w:szCs w:val="28"/>
      <w:lang w:val="ro-RO" w:eastAsia="hi-IN" w:bidi="hi-IN"/>
    </w:rPr>
  </w:style>
  <w:style w:type="character" w:customStyle="1" w:styleId="Heading3Char">
    <w:name w:val="Heading 3 Char"/>
    <w:basedOn w:val="DefaultParagraphFont"/>
    <w:link w:val="Heading3"/>
    <w:rsid w:val="00D079AC"/>
    <w:rPr>
      <w:rFonts w:ascii="Arial" w:eastAsia="Lucida Sans Unicode" w:hAnsi="Arial" w:cs="Mangal"/>
      <w:b/>
      <w:bCs/>
      <w:kern w:val="1"/>
      <w:sz w:val="28"/>
      <w:szCs w:val="28"/>
      <w:lang w:val="ro-RO" w:eastAsia="hi-IN" w:bidi="hi-IN"/>
    </w:rPr>
  </w:style>
  <w:style w:type="paragraph" w:styleId="BodyText">
    <w:name w:val="Body Text"/>
    <w:basedOn w:val="Normal"/>
    <w:link w:val="BodyTextChar"/>
    <w:uiPriority w:val="99"/>
    <w:semiHidden/>
    <w:unhideWhenUsed/>
    <w:rsid w:val="00D079AC"/>
    <w:pPr>
      <w:spacing w:after="120"/>
    </w:pPr>
    <w:rPr>
      <w:rFonts w:asciiTheme="minorHAnsi" w:eastAsiaTheme="minorEastAsia" w:hAnsiTheme="minorHAnsi" w:cstheme="minorBidi"/>
    </w:rPr>
  </w:style>
  <w:style w:type="character" w:customStyle="1" w:styleId="BodyTextChar">
    <w:name w:val="Body Text Char"/>
    <w:basedOn w:val="DefaultParagraphFont"/>
    <w:link w:val="BodyText"/>
    <w:uiPriority w:val="99"/>
    <w:semiHidden/>
    <w:rsid w:val="00D079AC"/>
    <w:rPr>
      <w:rFonts w:eastAsiaTheme="minorEastAsia"/>
      <w:lang w:val="ro-RO" w:eastAsia="ro-RO"/>
    </w:rPr>
  </w:style>
  <w:style w:type="character" w:customStyle="1" w:styleId="ListParagraphChar">
    <w:name w:val="List Paragraph Char"/>
    <w:aliases w:val="Forth level Char"/>
    <w:link w:val="ListParagraph"/>
    <w:locked/>
    <w:rsid w:val="00D079AC"/>
    <w:rPr>
      <w:rFonts w:ascii="Arial" w:eastAsia="Times New Roman" w:hAnsi="Arial" w:cs="Times New Roman"/>
      <w:sz w:val="20"/>
      <w:szCs w:val="24"/>
      <w:lang w:val="de-DE" w:eastAsia="de-DE"/>
    </w:rPr>
  </w:style>
  <w:style w:type="paragraph" w:styleId="TOC1">
    <w:name w:val="toc 1"/>
    <w:basedOn w:val="Normal"/>
    <w:next w:val="Normal"/>
    <w:uiPriority w:val="39"/>
    <w:qFormat/>
    <w:rsid w:val="00D079AC"/>
    <w:pPr>
      <w:widowControl w:val="0"/>
      <w:suppressAutoHyphens/>
      <w:spacing w:before="120" w:after="0" w:line="240" w:lineRule="auto"/>
    </w:pPr>
    <w:rPr>
      <w:rFonts w:ascii="Times New Roman" w:eastAsia="Lucida Sans Unicode" w:hAnsi="Times New Roman"/>
      <w:b/>
      <w:bCs/>
      <w:iCs/>
      <w:kern w:val="1"/>
      <w:sz w:val="24"/>
      <w:szCs w:val="24"/>
      <w:lang w:eastAsia="hi-IN" w:bidi="hi-IN"/>
    </w:rPr>
  </w:style>
  <w:style w:type="paragraph" w:styleId="TOCHeading">
    <w:name w:val="TOC Heading"/>
    <w:basedOn w:val="Heading1"/>
    <w:next w:val="Normal"/>
    <w:uiPriority w:val="39"/>
    <w:semiHidden/>
    <w:unhideWhenUsed/>
    <w:qFormat/>
    <w:rsid w:val="00D079AC"/>
    <w:pPr>
      <w:keepLines/>
      <w:widowControl/>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ro-RO" w:eastAsia="ro-RO" w:bidi="ar-SA"/>
    </w:rPr>
  </w:style>
  <w:style w:type="paragraph" w:styleId="FootnoteText">
    <w:name w:val="footnote text"/>
    <w:basedOn w:val="Normal"/>
    <w:link w:val="FootnoteTextChar"/>
    <w:uiPriority w:val="99"/>
    <w:semiHidden/>
    <w:rsid w:val="00D079AC"/>
    <w:pPr>
      <w:widowControl w:val="0"/>
      <w:autoSpaceDE w:val="0"/>
      <w:autoSpaceDN w:val="0"/>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D079AC"/>
    <w:rPr>
      <w:rFonts w:ascii="Times New Roman" w:eastAsia="Times New Roman" w:hAnsi="Times New Roman" w:cs="Times New Roman"/>
      <w:sz w:val="20"/>
      <w:szCs w:val="20"/>
    </w:rPr>
  </w:style>
  <w:style w:type="character" w:styleId="FootnoteReference">
    <w:name w:val="footnote reference"/>
    <w:uiPriority w:val="99"/>
    <w:rsid w:val="00D079AC"/>
    <w:rPr>
      <w:vertAlign w:val="superscript"/>
    </w:rPr>
  </w:style>
  <w:style w:type="paragraph" w:customStyle="1" w:styleId="Section4heading">
    <w:name w:val="Section 4 heading"/>
    <w:basedOn w:val="Normal"/>
    <w:next w:val="Normal"/>
    <w:uiPriority w:val="99"/>
    <w:rsid w:val="00D079AC"/>
    <w:pPr>
      <w:widowControl w:val="0"/>
      <w:tabs>
        <w:tab w:val="left" w:leader="dot" w:pos="8748"/>
      </w:tabs>
      <w:autoSpaceDE w:val="0"/>
      <w:autoSpaceDN w:val="0"/>
      <w:spacing w:after="240" w:line="240" w:lineRule="auto"/>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D079AC"/>
    <w:pPr>
      <w:spacing w:line="240" w:lineRule="auto"/>
      <w:jc w:val="both"/>
    </w:pPr>
    <w:rPr>
      <w:rFonts w:ascii="Times New Roman" w:hAnsi="Times New Roman"/>
      <w:bCs/>
      <w:sz w:val="24"/>
      <w:szCs w:val="20"/>
      <w:lang w:val="es-ES_tradnl" w:eastAsia="en-US"/>
    </w:rPr>
  </w:style>
  <w:style w:type="paragraph" w:customStyle="1" w:styleId="StyleFormularItalic">
    <w:name w:val="Style Formular + Italic"/>
    <w:basedOn w:val="Normal"/>
    <w:rsid w:val="00D079AC"/>
    <w:pPr>
      <w:keepNext/>
      <w:suppressAutoHyphens/>
      <w:spacing w:after="0" w:line="240" w:lineRule="auto"/>
      <w:jc w:val="center"/>
    </w:pPr>
    <w:rPr>
      <w:rFonts w:ascii="Arial" w:hAnsi="Arial" w:cs="Arial"/>
      <w:b/>
      <w:iCs/>
      <w:kern w:val="1"/>
      <w:lang w:eastAsia="ar-SA"/>
    </w:rPr>
  </w:style>
  <w:style w:type="paragraph" w:styleId="BalloonText">
    <w:name w:val="Balloon Text"/>
    <w:basedOn w:val="Normal"/>
    <w:link w:val="BalloonTextChar"/>
    <w:uiPriority w:val="99"/>
    <w:semiHidden/>
    <w:unhideWhenUsed/>
    <w:rsid w:val="00D07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AC"/>
    <w:rPr>
      <w:rFonts w:ascii="Tahoma" w:eastAsia="Times New Roman" w:hAnsi="Tahoma" w:cs="Tahoma"/>
      <w:sz w:val="16"/>
      <w:szCs w:val="16"/>
      <w:lang w:val="ro-RO" w:eastAsia="ro-RO"/>
    </w:rPr>
  </w:style>
  <w:style w:type="character" w:customStyle="1" w:styleId="spar">
    <w:name w:val="s_par"/>
    <w:basedOn w:val="DefaultParagraphFont"/>
    <w:rsid w:val="005C3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6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12</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Ana-Maria Cojocaru</cp:lastModifiedBy>
  <cp:revision>39</cp:revision>
  <cp:lastPrinted>2021-06-03T11:57:00Z</cp:lastPrinted>
  <dcterms:created xsi:type="dcterms:W3CDTF">2021-06-03T11:57:00Z</dcterms:created>
  <dcterms:modified xsi:type="dcterms:W3CDTF">2022-03-11T10:17:00Z</dcterms:modified>
</cp:coreProperties>
</file>