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2126"/>
        <w:gridCol w:w="3844"/>
      </w:tblGrid>
      <w:tr w:rsidR="00F05A8C" w14:paraId="02344FCB" w14:textId="77777777" w:rsidTr="00923D28">
        <w:trPr>
          <w:trHeight w:hRule="exact" w:val="60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E64D033" w14:textId="77777777" w:rsidR="00F05A8C" w:rsidRPr="00A562B9" w:rsidRDefault="00F05A8C" w:rsidP="00923D28">
            <w:pPr>
              <w:pStyle w:val="Other0"/>
              <w:spacing w:line="266" w:lineRule="auto"/>
              <w:rPr>
                <w:b/>
                <w:bCs/>
              </w:rPr>
            </w:pPr>
            <w:r w:rsidRPr="00A562B9">
              <w:rPr>
                <w:b/>
                <w:bCs/>
                <w:color w:val="000000"/>
              </w:rPr>
              <w:t>Nr. Crt.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93F558" w14:textId="77777777" w:rsidR="00F05A8C" w:rsidRPr="00A562B9" w:rsidRDefault="00F05A8C" w:rsidP="00923D28">
            <w:pPr>
              <w:pStyle w:val="Other0"/>
              <w:rPr>
                <w:b/>
                <w:bCs/>
              </w:rPr>
            </w:pPr>
            <w:r w:rsidRPr="00A562B9">
              <w:rPr>
                <w:b/>
                <w:bCs/>
                <w:color w:val="000000"/>
              </w:rPr>
              <w:t>Denumire funcție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337E903" w14:textId="77777777" w:rsidR="00F05A8C" w:rsidRPr="00A562B9" w:rsidRDefault="00F05A8C" w:rsidP="00923D28">
            <w:pPr>
              <w:pStyle w:val="Other0"/>
              <w:rPr>
                <w:b/>
                <w:bCs/>
              </w:rPr>
            </w:pPr>
            <w:r w:rsidRPr="00A562B9">
              <w:rPr>
                <w:b/>
                <w:bCs/>
                <w:color w:val="000000"/>
              </w:rPr>
              <w:t>Tip fu</w:t>
            </w:r>
            <w:r w:rsidRPr="00A562B9">
              <w:rPr>
                <w:b/>
                <w:bCs/>
                <w:color w:val="000000"/>
                <w:shd w:val="clear" w:color="auto" w:fill="FFFFFF" w:themeFill="background1"/>
              </w:rPr>
              <w:t>ncție</w:t>
            </w:r>
          </w:p>
        </w:tc>
        <w:tc>
          <w:tcPr>
            <w:tcW w:w="3844" w:type="dxa"/>
            <w:shd w:val="clear" w:color="auto" w:fill="FFFFFF" w:themeFill="background1"/>
            <w:vAlign w:val="center"/>
          </w:tcPr>
          <w:p w14:paraId="42F31332" w14:textId="77777777" w:rsidR="00F05A8C" w:rsidRPr="00A562B9" w:rsidRDefault="00F05A8C" w:rsidP="00923D28">
            <w:pPr>
              <w:pStyle w:val="Other0"/>
              <w:rPr>
                <w:b/>
                <w:bCs/>
              </w:rPr>
            </w:pPr>
            <w:r w:rsidRPr="00A562B9">
              <w:rPr>
                <w:b/>
                <w:bCs/>
                <w:color w:val="000000"/>
              </w:rPr>
              <w:t>Serviciile medicale prestate</w:t>
            </w:r>
          </w:p>
        </w:tc>
      </w:tr>
      <w:tr w:rsidR="00F05A8C" w14:paraId="71988C67" w14:textId="77777777" w:rsidTr="00923D28">
        <w:trPr>
          <w:trHeight w:hRule="exact" w:val="4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BE5BE11" w14:textId="77777777" w:rsidR="00F05A8C" w:rsidRDefault="00F05A8C" w:rsidP="00923D28">
            <w:pPr>
              <w:pStyle w:val="Other0"/>
              <w:ind w:firstLine="200"/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7B9692C" w14:textId="77777777" w:rsidR="00F05A8C" w:rsidRDefault="00F05A8C" w:rsidP="00923D28">
            <w:pPr>
              <w:pStyle w:val="Other0"/>
            </w:pPr>
            <w:r>
              <w:rPr>
                <w:color w:val="000000"/>
              </w:rPr>
              <w:t>Administrator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F04830C" w14:textId="77777777" w:rsidR="00F05A8C" w:rsidRDefault="00F05A8C" w:rsidP="00923D28">
            <w:pPr>
              <w:pStyle w:val="Other0"/>
            </w:pPr>
            <w:r>
              <w:rPr>
                <w:color w:val="000000"/>
              </w:rPr>
              <w:t>Personal administrativ</w:t>
            </w:r>
          </w:p>
        </w:tc>
        <w:tc>
          <w:tcPr>
            <w:tcW w:w="3844" w:type="dxa"/>
            <w:shd w:val="clear" w:color="auto" w:fill="FFFFFF" w:themeFill="background1"/>
            <w:vAlign w:val="center"/>
          </w:tcPr>
          <w:p w14:paraId="3B241078" w14:textId="77777777" w:rsidR="00F05A8C" w:rsidRDefault="00F05A8C" w:rsidP="00923D28">
            <w:pPr>
              <w:pStyle w:val="Other0"/>
            </w:pPr>
            <w:r>
              <w:rPr>
                <w:color w:val="000000"/>
              </w:rPr>
              <w:t>( Ex clinic general)</w:t>
            </w:r>
          </w:p>
        </w:tc>
      </w:tr>
      <w:tr w:rsidR="00F05A8C" w14:paraId="4C3715C2" w14:textId="77777777" w:rsidTr="00923D28">
        <w:trPr>
          <w:trHeight w:hRule="exact" w:val="559"/>
          <w:jc w:val="center"/>
        </w:trPr>
        <w:tc>
          <w:tcPr>
            <w:tcW w:w="704" w:type="dxa"/>
            <w:shd w:val="clear" w:color="auto" w:fill="FFFFFF" w:themeFill="background1"/>
          </w:tcPr>
          <w:p w14:paraId="044F5032" w14:textId="77777777" w:rsidR="00F05A8C" w:rsidRDefault="00F05A8C" w:rsidP="00923D2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1C43C8B" w14:textId="77777777" w:rsidR="00F05A8C" w:rsidRDefault="00F05A8C" w:rsidP="00923D28">
            <w:pPr>
              <w:pStyle w:val="Other0"/>
              <w:spacing w:line="271" w:lineRule="auto"/>
            </w:pPr>
            <w:r>
              <w:rPr>
                <w:color w:val="000000"/>
              </w:rPr>
              <w:t>Adimistrator cu atrib</w:t>
            </w:r>
            <w:r w:rsidRPr="00EC0BF2">
              <w:rPr>
                <w:color w:val="000000"/>
                <w:shd w:val="clear" w:color="auto" w:fill="FFFFFF" w:themeFill="background1"/>
              </w:rPr>
              <w:t>uți</w:t>
            </w:r>
            <w:r>
              <w:rPr>
                <w:color w:val="000000"/>
              </w:rPr>
              <w:t>i manipulare/gatire alimente</w:t>
            </w:r>
          </w:p>
        </w:tc>
        <w:tc>
          <w:tcPr>
            <w:tcW w:w="2126" w:type="dxa"/>
            <w:shd w:val="clear" w:color="auto" w:fill="FFFFFF" w:themeFill="background1"/>
          </w:tcPr>
          <w:p w14:paraId="10538B0C" w14:textId="77777777" w:rsidR="00F05A8C" w:rsidRDefault="00F05A8C" w:rsidP="00923D28">
            <w:pPr>
              <w:rPr>
                <w:sz w:val="10"/>
                <w:szCs w:val="10"/>
              </w:rPr>
            </w:pPr>
          </w:p>
        </w:tc>
        <w:tc>
          <w:tcPr>
            <w:tcW w:w="3844" w:type="dxa"/>
            <w:shd w:val="clear" w:color="auto" w:fill="FFFFFF" w:themeFill="background1"/>
            <w:vAlign w:val="center"/>
          </w:tcPr>
          <w:p w14:paraId="700A0A39" w14:textId="77777777" w:rsidR="00F05A8C" w:rsidRDefault="00F05A8C" w:rsidP="00923D28">
            <w:pPr>
              <w:pStyle w:val="Other0"/>
              <w:spacing w:line="271" w:lineRule="auto"/>
            </w:pPr>
            <w:r>
              <w:rPr>
                <w:color w:val="000000"/>
              </w:rPr>
              <w:t xml:space="preserve"> (Ex clinic general, Coprocultura, Coproparazitologic)</w:t>
            </w:r>
          </w:p>
        </w:tc>
      </w:tr>
      <w:tr w:rsidR="00F05A8C" w14:paraId="27296525" w14:textId="77777777" w:rsidTr="00923D28">
        <w:trPr>
          <w:trHeight w:hRule="exact" w:val="581"/>
          <w:jc w:val="center"/>
        </w:trPr>
        <w:tc>
          <w:tcPr>
            <w:tcW w:w="704" w:type="dxa"/>
            <w:shd w:val="clear" w:color="auto" w:fill="FFFFFF" w:themeFill="background1"/>
          </w:tcPr>
          <w:p w14:paraId="784A806D" w14:textId="77777777" w:rsidR="00F05A8C" w:rsidRDefault="00F05A8C" w:rsidP="00923D2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D2DC457" w14:textId="77777777" w:rsidR="00F05A8C" w:rsidRDefault="00F05A8C" w:rsidP="00923D28">
            <w:pPr>
              <w:pStyle w:val="Other0"/>
              <w:spacing w:line="276" w:lineRule="auto"/>
            </w:pPr>
            <w:r>
              <w:rPr>
                <w:color w:val="000000"/>
              </w:rPr>
              <w:t>Administrator cu atribu</w:t>
            </w:r>
            <w:r>
              <w:rPr>
                <w:color w:val="000000"/>
                <w:shd w:val="clear" w:color="auto" w:fill="80FFFF"/>
              </w:rPr>
              <w:t>ț</w:t>
            </w:r>
            <w:r>
              <w:rPr>
                <w:color w:val="000000"/>
              </w:rPr>
              <w:t xml:space="preserve">ii de </w:t>
            </w:r>
            <w:r w:rsidRPr="00EC0BF2">
              <w:rPr>
                <w:color w:val="000000"/>
                <w:shd w:val="clear" w:color="auto" w:fill="FFFFFF" w:themeFill="background1"/>
              </w:rPr>
              <w:t>șofe</w:t>
            </w:r>
            <w:r>
              <w:rPr>
                <w:color w:val="000000"/>
              </w:rPr>
              <w:t>r</w:t>
            </w:r>
          </w:p>
        </w:tc>
        <w:tc>
          <w:tcPr>
            <w:tcW w:w="2126" w:type="dxa"/>
            <w:shd w:val="clear" w:color="auto" w:fill="FFFFFF" w:themeFill="background1"/>
          </w:tcPr>
          <w:p w14:paraId="3FD2296D" w14:textId="77777777" w:rsidR="00F05A8C" w:rsidRDefault="00F05A8C" w:rsidP="00923D28">
            <w:pPr>
              <w:rPr>
                <w:sz w:val="10"/>
                <w:szCs w:val="10"/>
              </w:rPr>
            </w:pPr>
          </w:p>
        </w:tc>
        <w:tc>
          <w:tcPr>
            <w:tcW w:w="3844" w:type="dxa"/>
            <w:shd w:val="clear" w:color="auto" w:fill="FFFFFF" w:themeFill="background1"/>
            <w:vAlign w:val="bottom"/>
          </w:tcPr>
          <w:p w14:paraId="7C8C230B" w14:textId="77777777" w:rsidR="00F05A8C" w:rsidRDefault="00F05A8C" w:rsidP="00923D28">
            <w:pPr>
              <w:pStyle w:val="Other0"/>
              <w:spacing w:line="266" w:lineRule="auto"/>
            </w:pPr>
            <w:r>
              <w:rPr>
                <w:color w:val="000000"/>
              </w:rPr>
              <w:t>(</w:t>
            </w:r>
            <w:r w:rsidRPr="00EC0BF2">
              <w:rPr>
                <w:color w:val="000000"/>
                <w:shd w:val="clear" w:color="auto" w:fill="FFFFFF" w:themeFill="background1"/>
              </w:rPr>
              <w:t>Ex c</w:t>
            </w:r>
            <w:r>
              <w:rPr>
                <w:color w:val="000000"/>
              </w:rPr>
              <w:t xml:space="preserve">linic general, Audiometrie, Glicemie, Ekg, </w:t>
            </w:r>
            <w:r w:rsidRPr="00EC0BF2">
              <w:rPr>
                <w:color w:val="000000"/>
                <w:shd w:val="clear" w:color="auto" w:fill="FFFFFF" w:themeFill="background1"/>
              </w:rPr>
              <w:t>Ex Psi</w:t>
            </w:r>
            <w:r>
              <w:rPr>
                <w:color w:val="000000"/>
              </w:rPr>
              <w:t>hologic</w:t>
            </w:r>
          </w:p>
        </w:tc>
      </w:tr>
      <w:tr w:rsidR="00F05A8C" w14:paraId="4BBB3CD2" w14:textId="77777777" w:rsidTr="00923D28">
        <w:trPr>
          <w:trHeight w:hRule="exact" w:val="4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A19F190" w14:textId="77777777" w:rsidR="00F05A8C" w:rsidRDefault="00F05A8C" w:rsidP="00923D28">
            <w:pPr>
              <w:pStyle w:val="Other0"/>
              <w:ind w:firstLine="200"/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0551932" w14:textId="77777777" w:rsidR="00F05A8C" w:rsidRDefault="00F05A8C" w:rsidP="00923D28">
            <w:pPr>
              <w:pStyle w:val="Other0"/>
            </w:pPr>
            <w:r>
              <w:rPr>
                <w:color w:val="000000"/>
              </w:rPr>
              <w:t>Arhivar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6BB484FA" w14:textId="77777777" w:rsidR="00F05A8C" w:rsidRDefault="00F05A8C" w:rsidP="00923D28">
            <w:pPr>
              <w:pStyle w:val="Other0"/>
              <w:spacing w:line="257" w:lineRule="auto"/>
            </w:pPr>
            <w:r>
              <w:rPr>
                <w:color w:val="000000"/>
              </w:rPr>
              <w:t>Personal aparat propriu</w:t>
            </w:r>
          </w:p>
        </w:tc>
        <w:tc>
          <w:tcPr>
            <w:tcW w:w="3844" w:type="dxa"/>
            <w:shd w:val="clear" w:color="auto" w:fill="FFFFFF" w:themeFill="background1"/>
            <w:vAlign w:val="bottom"/>
          </w:tcPr>
          <w:p w14:paraId="075E67A8" w14:textId="77777777" w:rsidR="00F05A8C" w:rsidRDefault="00F05A8C" w:rsidP="00923D28">
            <w:pPr>
              <w:pStyle w:val="Other0"/>
            </w:pPr>
            <w:r w:rsidRPr="00EC0BF2">
              <w:rPr>
                <w:color w:val="000000"/>
                <w:shd w:val="clear" w:color="auto" w:fill="FFFFFF" w:themeFill="background1"/>
              </w:rPr>
              <w:t>(Ex</w:t>
            </w:r>
            <w:r>
              <w:rPr>
                <w:color w:val="000000"/>
              </w:rPr>
              <w:t xml:space="preserve"> clinic general, Spirometrie)</w:t>
            </w:r>
          </w:p>
        </w:tc>
      </w:tr>
      <w:tr w:rsidR="00F05A8C" w14:paraId="6B451AC4" w14:textId="77777777" w:rsidTr="00923D28">
        <w:trPr>
          <w:trHeight w:hRule="exact" w:val="567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919253E" w14:textId="77777777" w:rsidR="00F05A8C" w:rsidRDefault="00F05A8C" w:rsidP="00923D28">
            <w:pPr>
              <w:pStyle w:val="Other0"/>
              <w:ind w:firstLine="200"/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4B6BD61" w14:textId="77777777" w:rsidR="00F05A8C" w:rsidRDefault="00F05A8C" w:rsidP="00923D28">
            <w:pPr>
              <w:pStyle w:val="Other0"/>
            </w:pPr>
            <w:r>
              <w:rPr>
                <w:color w:val="000000"/>
              </w:rPr>
              <w:t>Art terapeut</w:t>
            </w:r>
          </w:p>
        </w:tc>
        <w:tc>
          <w:tcPr>
            <w:tcW w:w="2126" w:type="dxa"/>
            <w:shd w:val="clear" w:color="auto" w:fill="FFFFFF" w:themeFill="background1"/>
            <w:vAlign w:val="bottom"/>
          </w:tcPr>
          <w:p w14:paraId="718BDD65" w14:textId="77777777" w:rsidR="00F05A8C" w:rsidRDefault="00F05A8C" w:rsidP="00923D28">
            <w:pPr>
              <w:pStyle w:val="Other0"/>
              <w:spacing w:line="266" w:lineRule="auto"/>
            </w:pPr>
            <w:r>
              <w:rPr>
                <w:color w:val="000000"/>
              </w:rPr>
              <w:t>Personal specialitate asistenta sociala centre</w:t>
            </w:r>
          </w:p>
        </w:tc>
        <w:tc>
          <w:tcPr>
            <w:tcW w:w="3844" w:type="dxa"/>
            <w:shd w:val="clear" w:color="auto" w:fill="FFFFFF" w:themeFill="background1"/>
            <w:vAlign w:val="center"/>
          </w:tcPr>
          <w:p w14:paraId="1DB95D83" w14:textId="77777777" w:rsidR="00F05A8C" w:rsidRDefault="00F05A8C" w:rsidP="00923D28">
            <w:pPr>
              <w:pStyle w:val="Other0"/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44006757" w14:textId="77777777" w:rsidTr="00923D28">
        <w:trPr>
          <w:trHeight w:hRule="exact" w:val="703"/>
          <w:jc w:val="center"/>
        </w:trPr>
        <w:tc>
          <w:tcPr>
            <w:tcW w:w="704" w:type="dxa"/>
            <w:shd w:val="clear" w:color="auto" w:fill="FFFFFF" w:themeFill="background1"/>
          </w:tcPr>
          <w:p w14:paraId="5520C989" w14:textId="77777777" w:rsidR="00F05A8C" w:rsidRDefault="00F05A8C" w:rsidP="00923D2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5E0822E" w14:textId="77777777" w:rsidR="00F05A8C" w:rsidRDefault="00F05A8C" w:rsidP="00923D28">
            <w:pPr>
              <w:pStyle w:val="Other0"/>
              <w:spacing w:line="276" w:lineRule="auto"/>
            </w:pPr>
            <w:r>
              <w:rPr>
                <w:color w:val="000000"/>
              </w:rPr>
              <w:t>Art terapeut cu atrib</w:t>
            </w:r>
            <w:r w:rsidRPr="00C01538">
              <w:rPr>
                <w:color w:val="000000"/>
                <w:shd w:val="clear" w:color="auto" w:fill="FFFFFF" w:themeFill="background1"/>
              </w:rPr>
              <w:t>uții</w:t>
            </w:r>
            <w:r>
              <w:rPr>
                <w:color w:val="000000"/>
              </w:rPr>
              <w:t xml:space="preserve"> manipulare/gatire alimente</w:t>
            </w:r>
          </w:p>
        </w:tc>
        <w:tc>
          <w:tcPr>
            <w:tcW w:w="2126" w:type="dxa"/>
            <w:shd w:val="clear" w:color="auto" w:fill="FFFFFF" w:themeFill="background1"/>
          </w:tcPr>
          <w:p w14:paraId="70EF10C0" w14:textId="77777777" w:rsidR="00F05A8C" w:rsidRDefault="00F05A8C" w:rsidP="00923D28">
            <w:pPr>
              <w:rPr>
                <w:sz w:val="10"/>
                <w:szCs w:val="10"/>
              </w:rPr>
            </w:pPr>
          </w:p>
        </w:tc>
        <w:tc>
          <w:tcPr>
            <w:tcW w:w="3844" w:type="dxa"/>
            <w:shd w:val="clear" w:color="auto" w:fill="FFFFFF" w:themeFill="background1"/>
            <w:vAlign w:val="center"/>
          </w:tcPr>
          <w:p w14:paraId="1E628120" w14:textId="77777777" w:rsidR="00F05A8C" w:rsidRDefault="00F05A8C" w:rsidP="00923D28">
            <w:pPr>
              <w:pStyle w:val="Other0"/>
              <w:spacing w:line="266" w:lineRule="auto"/>
            </w:pPr>
            <w:r w:rsidRPr="00EC0BF2">
              <w:rPr>
                <w:color w:val="000000"/>
                <w:shd w:val="clear" w:color="auto" w:fill="FFFFFF" w:themeFill="background1"/>
              </w:rPr>
              <w:t>(Ex clinic</w:t>
            </w:r>
            <w:r>
              <w:rPr>
                <w:color w:val="000000"/>
              </w:rPr>
              <w:t xml:space="preserve"> general, Coprocultura, Coproparazitologic)</w:t>
            </w:r>
          </w:p>
        </w:tc>
      </w:tr>
      <w:tr w:rsidR="00F05A8C" w14:paraId="34EB850B" w14:textId="77777777" w:rsidTr="00923D28">
        <w:trPr>
          <w:trHeight w:hRule="exact" w:val="855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E894FB7" w14:textId="77777777" w:rsidR="00F05A8C" w:rsidRDefault="00F05A8C" w:rsidP="00923D28">
            <w:pPr>
              <w:pStyle w:val="Other0"/>
              <w:ind w:firstLine="200"/>
            </w:pPr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4C41AE3" w14:textId="77777777" w:rsidR="00F05A8C" w:rsidRDefault="00F05A8C" w:rsidP="00923D28">
            <w:pPr>
              <w:pStyle w:val="Other0"/>
              <w:spacing w:line="257" w:lineRule="auto"/>
            </w:pPr>
            <w:r>
              <w:rPr>
                <w:color w:val="000000"/>
              </w:rPr>
              <w:t>Asistent maternal profesionist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485687" w14:textId="77777777" w:rsidR="00F05A8C" w:rsidRDefault="00F05A8C" w:rsidP="00923D28">
            <w:pPr>
              <w:pStyle w:val="Other0"/>
            </w:pPr>
            <w:r>
              <w:rPr>
                <w:color w:val="000000"/>
              </w:rPr>
              <w:t>Personal specialitate asistenta sociala - familial</w:t>
            </w:r>
          </w:p>
        </w:tc>
        <w:tc>
          <w:tcPr>
            <w:tcW w:w="3844" w:type="dxa"/>
            <w:shd w:val="clear" w:color="auto" w:fill="FFFFFF" w:themeFill="background1"/>
            <w:vAlign w:val="bottom"/>
          </w:tcPr>
          <w:p w14:paraId="2C2C2746" w14:textId="77777777" w:rsidR="00F05A8C" w:rsidRDefault="00F05A8C" w:rsidP="00923D28">
            <w:pPr>
              <w:pStyle w:val="Other0"/>
              <w:spacing w:line="264" w:lineRule="auto"/>
            </w:pPr>
            <w:r>
              <w:rPr>
                <w:color w:val="000000"/>
              </w:rPr>
              <w:t>(</w:t>
            </w:r>
            <w:r w:rsidRPr="00EC0BF2">
              <w:rPr>
                <w:color w:val="000000"/>
                <w:shd w:val="clear" w:color="auto" w:fill="FFFFFF" w:themeFill="background1"/>
              </w:rPr>
              <w:t>Ex clinic</w:t>
            </w:r>
            <w:r>
              <w:rPr>
                <w:color w:val="000000"/>
              </w:rPr>
              <w:t xml:space="preserve"> general, Coprocultura, Coproparazitologic, HVB, HVC, HIV, Ex psihiatric, Ex psihologic</w:t>
            </w:r>
          </w:p>
        </w:tc>
      </w:tr>
      <w:tr w:rsidR="00F05A8C" w14:paraId="489E2CB4" w14:textId="77777777" w:rsidTr="00923D28">
        <w:trPr>
          <w:trHeight w:hRule="exact" w:val="83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A5BD4F5" w14:textId="77777777" w:rsidR="00F05A8C" w:rsidRDefault="00F05A8C" w:rsidP="00923D28">
            <w:pPr>
              <w:pStyle w:val="Other0"/>
              <w:ind w:firstLine="200"/>
            </w:pPr>
            <w:r>
              <w:rPr>
                <w:color w:val="000000"/>
              </w:rPr>
              <w:t>5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0058C4D" w14:textId="77777777" w:rsidR="00F05A8C" w:rsidRDefault="00F05A8C" w:rsidP="00923D28">
            <w:pPr>
              <w:pStyle w:val="Other0"/>
            </w:pPr>
            <w:r>
              <w:rPr>
                <w:color w:val="000000"/>
              </w:rPr>
              <w:t>Asistent medical</w:t>
            </w:r>
          </w:p>
        </w:tc>
        <w:tc>
          <w:tcPr>
            <w:tcW w:w="2126" w:type="dxa"/>
            <w:shd w:val="clear" w:color="auto" w:fill="FFFFFF" w:themeFill="background1"/>
          </w:tcPr>
          <w:p w14:paraId="2FE442E3" w14:textId="77777777" w:rsidR="00F05A8C" w:rsidRDefault="00F05A8C" w:rsidP="00923D28">
            <w:pPr>
              <w:pStyle w:val="Other0"/>
              <w:spacing w:line="266" w:lineRule="auto"/>
            </w:pPr>
            <w:r>
              <w:rPr>
                <w:color w:val="000000"/>
              </w:rPr>
              <w:t>Personal sanitar mediu; Personal care isi desfasoara activitatea in ture</w:t>
            </w:r>
          </w:p>
        </w:tc>
        <w:tc>
          <w:tcPr>
            <w:tcW w:w="3844" w:type="dxa"/>
            <w:shd w:val="clear" w:color="auto" w:fill="FFFFFF" w:themeFill="background1"/>
            <w:vAlign w:val="center"/>
          </w:tcPr>
          <w:p w14:paraId="62E6BAEE" w14:textId="77777777" w:rsidR="00F05A8C" w:rsidRDefault="00F05A8C" w:rsidP="00923D28">
            <w:pPr>
              <w:pStyle w:val="Other0"/>
              <w:spacing w:line="276" w:lineRule="auto"/>
            </w:pPr>
            <w:r>
              <w:rPr>
                <w:color w:val="000000"/>
              </w:rPr>
              <w:t>(Ex clinic general, HVB, HVC, HIV, EKG, Glicemie)</w:t>
            </w:r>
          </w:p>
        </w:tc>
      </w:tr>
      <w:tr w:rsidR="00F05A8C" w14:paraId="4AFC7C18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6FFC8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F6E86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Asistent medical cu tributii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006D6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18D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HVB, HVC, HIV, Coprocultura, Coproparazitologic, EKG, Glicemie)</w:t>
            </w:r>
          </w:p>
        </w:tc>
      </w:tr>
      <w:tr w:rsidR="00F05A8C" w14:paraId="4B231640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80F4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D017C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Asistent medical balneofizioterapeut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EBAA7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sanitar mediu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B72E3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HVB, HVC, HIV)</w:t>
            </w:r>
          </w:p>
        </w:tc>
      </w:tr>
      <w:tr w:rsidR="00F05A8C" w14:paraId="5E4C97B6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98066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F9928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Asistent social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34DAE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specialitate asistenta sociala centre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7BDE3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1211BCE1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510B0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F52C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Asistent social cu atrib</w:t>
            </w:r>
            <w:r w:rsidRPr="00F05A8C">
              <w:rPr>
                <w:color w:val="000000"/>
              </w:rPr>
              <w:t>uții</w:t>
            </w:r>
            <w:r>
              <w:rPr>
                <w:color w:val="000000"/>
              </w:rPr>
              <w:t xml:space="preserve">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36C87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7652F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Coprocultura, Coproparazitologic)</w:t>
            </w:r>
          </w:p>
        </w:tc>
      </w:tr>
      <w:tr w:rsidR="00F05A8C" w14:paraId="67233539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C081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FA9D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Asistent social cu atri</w:t>
            </w:r>
            <w:r w:rsidRPr="00F05A8C">
              <w:rPr>
                <w:color w:val="000000"/>
              </w:rPr>
              <w:t>buții de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B4C81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2A0E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5DCD6F14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DC936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CFFF9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Asistent</w:t>
            </w:r>
          </w:p>
          <w:p w14:paraId="6454C7C0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social/psiholog/sociolog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FF7DA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asistenta sociala Aparat propriu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43DA2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2A6E22CB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B3C97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3D07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Asistent social/</w:t>
            </w:r>
            <w:r w:rsidRPr="00F05A8C">
              <w:rPr>
                <w:color w:val="000000"/>
              </w:rPr>
              <w:t>psiholog/sociolog cu atribuții de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D04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01CCF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26C45E9B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874F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B910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Consilier Juridic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09312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aparat propriu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07D6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 w:rsidRPr="00F05A8C">
              <w:rPr>
                <w:color w:val="000000"/>
              </w:rPr>
              <w:t>(</w:t>
            </w:r>
            <w:r>
              <w:rPr>
                <w:color w:val="000000"/>
              </w:rPr>
              <w:t>Ex clinic general)</w:t>
            </w:r>
          </w:p>
        </w:tc>
      </w:tr>
      <w:tr w:rsidR="00F05A8C" w14:paraId="76C586E2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E2D2F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4BD9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Coordonator personal de specialitate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2B3A0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fun</w:t>
            </w:r>
            <w:r w:rsidRPr="00F05A8C">
              <w:rPr>
                <w:color w:val="000000"/>
              </w:rPr>
              <w:t>cție</w:t>
            </w:r>
            <w:r>
              <w:rPr>
                <w:color w:val="000000"/>
              </w:rPr>
              <w:t xml:space="preserve"> 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DB44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psihologic)</w:t>
            </w:r>
          </w:p>
        </w:tc>
      </w:tr>
      <w:tr w:rsidR="00F05A8C" w14:paraId="2E5C6B30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47B60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DBB4F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Coordonator personal de specialitate cu </w:t>
            </w:r>
            <w:r w:rsidRPr="00F05A8C">
              <w:rPr>
                <w:color w:val="000000"/>
              </w:rPr>
              <w:t>atribuții manipulare/gatire alime</w:t>
            </w:r>
            <w:r>
              <w:rPr>
                <w:color w:val="000000"/>
              </w:rPr>
              <w:t>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7B0B2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28531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 Coprocultura, Coproparazitologic)</w:t>
            </w:r>
          </w:p>
        </w:tc>
      </w:tr>
      <w:tr w:rsidR="00F05A8C" w14:paraId="2361891E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8E7BB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EBBDC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Coordonator personal de specialitate </w:t>
            </w:r>
            <w:r w:rsidRPr="00F05A8C">
              <w:rPr>
                <w:color w:val="000000"/>
              </w:rPr>
              <w:t>cu atribuții de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D956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A018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7E752311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619EA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13EE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256EC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fun</w:t>
            </w:r>
            <w:r w:rsidRPr="00F05A8C">
              <w:rPr>
                <w:color w:val="000000"/>
              </w:rPr>
              <w:t>cție</w:t>
            </w:r>
            <w:r>
              <w:rPr>
                <w:color w:val="000000"/>
              </w:rPr>
              <w:t xml:space="preserve"> 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D5DD3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psihologic)</w:t>
            </w:r>
          </w:p>
        </w:tc>
      </w:tr>
      <w:tr w:rsidR="00F05A8C" w14:paraId="218EEAFC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44F4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52646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Director general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18FC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fun</w:t>
            </w:r>
            <w:r w:rsidRPr="00F05A8C">
              <w:rPr>
                <w:color w:val="000000"/>
              </w:rPr>
              <w:t xml:space="preserve">cție </w:t>
            </w:r>
            <w:r>
              <w:rPr>
                <w:color w:val="000000"/>
              </w:rPr>
              <w:t>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2EF2" w14:textId="77777777" w:rsidR="00F05A8C" w:rsidRPr="00F05A8C" w:rsidRDefault="00F05A8C" w:rsidP="00923D28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psihologic)</w:t>
            </w:r>
          </w:p>
        </w:tc>
      </w:tr>
      <w:tr w:rsidR="00F05A8C" w14:paraId="762E0F57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CC6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46662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Director general adjunct asistenta sociala pentru adult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8AF20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 w:rsidRPr="00F05A8C">
              <w:rPr>
                <w:color w:val="000000"/>
              </w:rPr>
              <w:t>Personal cu funcție de</w:t>
            </w:r>
            <w:r>
              <w:rPr>
                <w:color w:val="000000"/>
              </w:rPr>
              <w:t xml:space="preserve">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309DB" w14:textId="77777777" w:rsidR="00F05A8C" w:rsidRPr="00F05A8C" w:rsidRDefault="00F05A8C" w:rsidP="00923D28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psihologic)</w:t>
            </w:r>
          </w:p>
        </w:tc>
      </w:tr>
      <w:tr w:rsidR="00F05A8C" w14:paraId="1E08AC00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F7550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46FE1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Director general adjunct asistenta sociala pentru copil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E135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</w:t>
            </w:r>
            <w:r w:rsidRPr="00F05A8C">
              <w:rPr>
                <w:color w:val="000000"/>
              </w:rPr>
              <w:t>uncți</w:t>
            </w:r>
            <w:r>
              <w:rPr>
                <w:color w:val="000000"/>
              </w:rPr>
              <w:t>e 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7943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Psihologic)</w:t>
            </w:r>
          </w:p>
        </w:tc>
      </w:tr>
      <w:tr w:rsidR="00F05A8C" w14:paraId="2D29BB09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E60F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BB72D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Educator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EF823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educativ - asistenta sociala centere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38CC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138DB71B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90257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94AD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Educator cu </w:t>
            </w:r>
            <w:r w:rsidRPr="00F05A8C">
              <w:rPr>
                <w:color w:val="000000"/>
              </w:rPr>
              <w:t>atribuții de manipulare,gatire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39F38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FF02C" w14:textId="77777777" w:rsidR="00F05A8C" w:rsidRPr="00F05A8C" w:rsidRDefault="00F05A8C" w:rsidP="00923D28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Coprocultura, Coproparazitologic)</w:t>
            </w:r>
          </w:p>
        </w:tc>
      </w:tr>
      <w:tr w:rsidR="00F05A8C" w14:paraId="62D1AA03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648AC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EBB5C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Educator cu </w:t>
            </w:r>
            <w:r w:rsidRPr="00F05A8C">
              <w:rPr>
                <w:color w:val="000000"/>
              </w:rPr>
              <w:t>atribuții de</w:t>
            </w:r>
            <w:r>
              <w:rPr>
                <w:color w:val="000000"/>
              </w:rPr>
              <w:t xml:space="preserve">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6A033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C8E08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58853DC1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41E84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3773C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Educator/pedagog de recuperare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04FF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educativ - asistenta sociala centere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6A06C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66F711C5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EBE2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BFD9E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Educator/pedagog de recuperare cu </w:t>
            </w:r>
            <w:r w:rsidRPr="00F05A8C">
              <w:rPr>
                <w:color w:val="000000"/>
              </w:rPr>
              <w:t>atribuții d</w:t>
            </w:r>
            <w:r>
              <w:rPr>
                <w:color w:val="000000"/>
              </w:rPr>
              <w:t>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58EF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9AE0E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Coprocultura, Coproparazitologic)</w:t>
            </w:r>
          </w:p>
        </w:tc>
      </w:tr>
      <w:tr w:rsidR="00F05A8C" w14:paraId="4CE22253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1A5BC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FD7BE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Expert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46193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aparat propriu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01E2A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213A7384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BA7BE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ED27A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Infirmiera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D83D7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sanitar elementar si personal de ingrijire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789B3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HVB, HVC, HIV)</w:t>
            </w:r>
          </w:p>
        </w:tc>
      </w:tr>
      <w:tr w:rsidR="00F05A8C" w14:paraId="07C42779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6079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F3C6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Infirmiera cu atri</w:t>
            </w:r>
            <w:r w:rsidRPr="00F05A8C">
              <w:rPr>
                <w:color w:val="000000"/>
              </w:rPr>
              <w:t>buții</w:t>
            </w:r>
            <w:r>
              <w:rPr>
                <w:color w:val="000000"/>
              </w:rPr>
              <w:t xml:space="preserve">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FC966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E190F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(Ex clinic general, HVB, HVC, HIV, Coprocultura, Coproparazitologic)</w:t>
            </w:r>
          </w:p>
        </w:tc>
      </w:tr>
      <w:tr w:rsidR="00F05A8C" w14:paraId="23EB5F07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B0A54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7E2EE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F05A8C">
              <w:rPr>
                <w:color w:val="000000"/>
              </w:rPr>
              <w:t>nfri</w:t>
            </w:r>
            <w:r>
              <w:rPr>
                <w:color w:val="000000"/>
              </w:rPr>
              <w:t>miera cu atrib</w:t>
            </w:r>
            <w:r w:rsidRPr="00F05A8C">
              <w:rPr>
                <w:color w:val="000000"/>
              </w:rPr>
              <w:t xml:space="preserve">uții </w:t>
            </w:r>
            <w:r>
              <w:rPr>
                <w:color w:val="000000"/>
              </w:rPr>
              <w:t xml:space="preserve">de </w:t>
            </w:r>
            <w:r w:rsidRPr="00F05A8C">
              <w:rPr>
                <w:color w:val="000000"/>
              </w:rPr>
              <w:t>ș</w:t>
            </w:r>
            <w:r>
              <w:rPr>
                <w:color w:val="000000"/>
              </w:rPr>
              <w:t>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97098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5088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Psihologic, HVB, HCV, HIV</w:t>
            </w:r>
          </w:p>
        </w:tc>
      </w:tr>
      <w:tr w:rsidR="00F05A8C" w14:paraId="1411BA2D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95F6B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E5779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îngrijitoare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EA15D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sanitar elementar si personal de ingrijire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12F8B" w14:textId="77777777" w:rsid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</w:p>
          <w:p w14:paraId="36B9E1A1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HVC, HVB, HIV)</w:t>
            </w:r>
          </w:p>
        </w:tc>
      </w:tr>
      <w:tr w:rsidR="00F05A8C" w14:paraId="22B00BF5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01E47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639AB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îngrijitoare cu atribu</w:t>
            </w:r>
            <w:r w:rsidRPr="00F05A8C">
              <w:rPr>
                <w:color w:val="000000"/>
              </w:rPr>
              <w:t>ții</w:t>
            </w:r>
            <w:r>
              <w:rPr>
                <w:color w:val="000000"/>
              </w:rPr>
              <w:t xml:space="preserve">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F57F3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BE73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(Ex clinic general, HVB, HVC, HIV, Coprocultura, Coproparazitologic)</w:t>
            </w:r>
          </w:p>
        </w:tc>
      </w:tr>
      <w:tr w:rsidR="00F05A8C" w14:paraId="1694EED6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78919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36EC8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 w:rsidRPr="00F05A8C">
              <w:rPr>
                <w:color w:val="000000"/>
              </w:rPr>
              <w:t>în</w:t>
            </w:r>
            <w:r>
              <w:rPr>
                <w:color w:val="000000"/>
              </w:rPr>
              <w:t>grijitor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DBB50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 w:rsidRPr="00F05A8C">
              <w:rPr>
                <w:color w:val="000000"/>
              </w:rPr>
              <w:t>Personal î</w:t>
            </w:r>
            <w:r>
              <w:rPr>
                <w:color w:val="000000"/>
              </w:rPr>
              <w:t>ntreținere si cur</w:t>
            </w:r>
            <w:r w:rsidRPr="00F05A8C">
              <w:rPr>
                <w:color w:val="000000"/>
              </w:rPr>
              <w:t>ățen</w:t>
            </w:r>
            <w:r>
              <w:rPr>
                <w:color w:val="000000"/>
              </w:rPr>
              <w:t>ie centre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9891" w14:textId="77777777" w:rsidR="00F05A8C" w:rsidRPr="00F05A8C" w:rsidRDefault="00F05A8C" w:rsidP="00923D28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(Ex clinic general, Spirometrie)</w:t>
            </w:r>
          </w:p>
        </w:tc>
      </w:tr>
      <w:tr w:rsidR="00F05A8C" w14:paraId="1E9AC5BB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B3A77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EE64F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îngrijitor cu atribu</w:t>
            </w:r>
            <w:r w:rsidRPr="00F05A8C">
              <w:rPr>
                <w:color w:val="000000"/>
              </w:rPr>
              <w:t>ții</w:t>
            </w:r>
            <w:r>
              <w:rPr>
                <w:color w:val="000000"/>
              </w:rPr>
              <w:t xml:space="preserve">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640F0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601AA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(Ex clinic general, Spirometrie Coprocultura, Coproparazitologic)</w:t>
            </w:r>
          </w:p>
        </w:tc>
      </w:tr>
      <w:tr w:rsidR="00F05A8C" w14:paraId="748659A2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04ADC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4AF0A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Inspector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BF9AA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aparat propriu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598DE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Ex clinic general)</w:t>
            </w:r>
          </w:p>
        </w:tc>
      </w:tr>
      <w:tr w:rsidR="00F05A8C" w14:paraId="4BFACCCC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985A6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91D6E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Inspector de specialitate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ABC8F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aparat propriu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08B3F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4D8EE264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E6D1C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C77D4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Instructor de erogoterapie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DE3BF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asistenta sociala recuperatorie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6E729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(Ex clinic general)0</w:t>
            </w:r>
          </w:p>
        </w:tc>
      </w:tr>
      <w:tr w:rsidR="00F05A8C" w14:paraId="6F39351C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FEFA4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95433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Instructor de erogoterapie cu atrib</w:t>
            </w:r>
            <w:r w:rsidRPr="00F05A8C">
              <w:rPr>
                <w:color w:val="000000"/>
              </w:rPr>
              <w:t xml:space="preserve">uții </w:t>
            </w:r>
            <w:r>
              <w:rPr>
                <w:color w:val="000000"/>
              </w:rPr>
              <w:t>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F87A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32E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(Ex clinic general, Coprocultura, Coproparazitologic</w:t>
            </w:r>
          </w:p>
        </w:tc>
      </w:tr>
      <w:tr w:rsidR="00F05A8C" w14:paraId="4ADF7374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75CAD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B02BC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Instructor de erogoterapie cu </w:t>
            </w:r>
            <w:r w:rsidRPr="00F05A8C">
              <w:rPr>
                <w:color w:val="000000"/>
              </w:rPr>
              <w:t>atribuții de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4AE61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29A89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</w:t>
            </w:r>
            <w:r w:rsidRPr="00F05A8C">
              <w:rPr>
                <w:color w:val="000000"/>
              </w:rPr>
              <w:t>x</w:t>
            </w:r>
            <w:r>
              <w:rPr>
                <w:color w:val="000000"/>
              </w:rPr>
              <w:t xml:space="preserve"> clinic general, Audiometrie, Glicemie, EKG, Ex Psihologic)</w:t>
            </w:r>
          </w:p>
        </w:tc>
      </w:tr>
      <w:tr w:rsidR="00F05A8C" w14:paraId="2DDCE1D5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0261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129E5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interpret mimico-gestual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0E3F8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Alte func</w:t>
            </w:r>
            <w:r w:rsidRPr="00F05A8C">
              <w:rPr>
                <w:color w:val="000000"/>
              </w:rPr>
              <w:t>ții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A09F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34EACCAF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07BC7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93B24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Kinetoterapeut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E903F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asistenta sociala recuperatorie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09541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HVB, HVC, HIV</w:t>
            </w:r>
          </w:p>
        </w:tc>
      </w:tr>
      <w:tr w:rsidR="00F05A8C" w14:paraId="68D07922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28E5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CB26E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Kinetoterapeut cu atri</w:t>
            </w:r>
            <w:r w:rsidRPr="00F05A8C">
              <w:rPr>
                <w:color w:val="000000"/>
              </w:rPr>
              <w:t>buți</w:t>
            </w:r>
            <w:r>
              <w:rPr>
                <w:color w:val="000000"/>
              </w:rPr>
              <w:t>i de</w:t>
            </w:r>
            <w:r w:rsidRPr="00F05A8C">
              <w:rPr>
                <w:color w:val="000000"/>
              </w:rPr>
              <w:t xml:space="preserve">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60C9D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EB707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  <w:r w:rsidRPr="00F05A8C">
              <w:rPr>
                <w:color w:val="000000"/>
              </w:rPr>
              <w:t>,HV</w:t>
            </w:r>
            <w:r>
              <w:rPr>
                <w:color w:val="000000"/>
              </w:rPr>
              <w:t>B, HVC, HIV)</w:t>
            </w:r>
          </w:p>
        </w:tc>
      </w:tr>
      <w:tr w:rsidR="00F05A8C" w14:paraId="2706EE13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F548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7C29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Logoped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902CB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asistenta sociala recuperatorie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EDAD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115078FB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81BC7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E8912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Magaziner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D40F9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administrativ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2443C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6BCBE996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FE16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98815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Magaziner cu atribu</w:t>
            </w:r>
            <w:r w:rsidRPr="00F05A8C">
              <w:rPr>
                <w:color w:val="000000"/>
              </w:rPr>
              <w:t xml:space="preserve">ții </w:t>
            </w:r>
            <w:r>
              <w:rPr>
                <w:color w:val="000000"/>
              </w:rPr>
              <w:t>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64B4C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68E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Coprocultura, Coproparazitologic</w:t>
            </w:r>
          </w:p>
        </w:tc>
      </w:tr>
      <w:tr w:rsidR="00F05A8C" w14:paraId="04C0E534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D1BE0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27EF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Magaziner cu atrib</w:t>
            </w:r>
            <w:r w:rsidRPr="00F05A8C">
              <w:rPr>
                <w:color w:val="000000"/>
              </w:rPr>
              <w:t>uții</w:t>
            </w:r>
            <w:r>
              <w:rPr>
                <w:color w:val="000000"/>
              </w:rPr>
              <w:t xml:space="preserve"> de </w:t>
            </w:r>
            <w:r w:rsidRPr="00F05A8C">
              <w:rPr>
                <w:color w:val="000000"/>
              </w:rPr>
              <w:t>șo</w:t>
            </w:r>
            <w:r>
              <w:rPr>
                <w:color w:val="000000"/>
              </w:rPr>
              <w:t>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FC135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EFBD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410475FF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5B090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378BF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Masor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C4214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asistenta medicala recuperatorie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FDB7F" w14:textId="77777777" w:rsidR="00F05A8C" w:rsidRPr="00F05A8C" w:rsidRDefault="00F05A8C" w:rsidP="00923D28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HVB, HVC, HIV</w:t>
            </w:r>
          </w:p>
        </w:tc>
      </w:tr>
      <w:tr w:rsidR="00F05A8C" w14:paraId="081FA72F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F8FD3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D89D7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Mediator social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DBE11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asistenta sociala centre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7E86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4B933ADD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D7B02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4D9C3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Medic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2E61A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sanitar superior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2729A" w14:textId="77777777" w:rsidR="00F05A8C" w:rsidRPr="00F05A8C" w:rsidRDefault="00F05A8C" w:rsidP="00923D28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HVB, HVC, HIV</w:t>
            </w:r>
          </w:p>
        </w:tc>
      </w:tr>
      <w:tr w:rsidR="00F05A8C" w14:paraId="12A8F434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5FD9C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F34E6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Medic-presedinte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D0C42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1C5D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HVB. HVC, HIV</w:t>
            </w:r>
          </w:p>
        </w:tc>
      </w:tr>
      <w:tr w:rsidR="00F05A8C" w14:paraId="47E1968F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2F40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AAB93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Muncitor calificat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51405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Alte fun</w:t>
            </w:r>
            <w:r w:rsidRPr="00F05A8C">
              <w:rPr>
                <w:color w:val="000000"/>
              </w:rPr>
              <w:t>cții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DFA20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EKG)</w:t>
            </w:r>
          </w:p>
        </w:tc>
      </w:tr>
      <w:tr w:rsidR="00F05A8C" w14:paraId="447E4837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CC3C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CEE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Muncitor calificat cu </w:t>
            </w:r>
            <w:r w:rsidRPr="00F05A8C">
              <w:rPr>
                <w:color w:val="000000"/>
              </w:rPr>
              <w:t>atribuții</w:t>
            </w:r>
            <w:r>
              <w:rPr>
                <w:color w:val="000000"/>
              </w:rPr>
              <w:t xml:space="preserve">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48D13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4DA10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EKG Coprocultura, Coproparazitologic)</w:t>
            </w:r>
          </w:p>
        </w:tc>
      </w:tr>
      <w:tr w:rsidR="00F05A8C" w14:paraId="20DCEE5E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FB80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33AB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Muncitor calificat cu atrib</w:t>
            </w:r>
            <w:r w:rsidRPr="00F05A8C">
              <w:rPr>
                <w:color w:val="000000"/>
              </w:rPr>
              <w:t xml:space="preserve">uții </w:t>
            </w:r>
            <w:r>
              <w:rPr>
                <w:color w:val="000000"/>
              </w:rPr>
              <w:t>de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BFC9D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F68A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37BAFE0C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144A5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4621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Muncitor calificat- Fochist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6582D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Alte funcții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774F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(Ex clinic general, EKG, </w:t>
            </w:r>
            <w:r w:rsidRPr="00F05A8C">
              <w:rPr>
                <w:color w:val="000000"/>
              </w:rPr>
              <w:t>Spirometri</w:t>
            </w:r>
            <w:r>
              <w:rPr>
                <w:color w:val="000000"/>
              </w:rPr>
              <w:t>e)</w:t>
            </w:r>
          </w:p>
        </w:tc>
      </w:tr>
      <w:tr w:rsidR="00F05A8C" w14:paraId="36DAC986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0DEDD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28938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Muncitor necalificat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0761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Alte func</w:t>
            </w:r>
            <w:r w:rsidRPr="00F05A8C">
              <w:rPr>
                <w:color w:val="000000"/>
              </w:rPr>
              <w:t>ții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EC94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Ex clinic general, EKG)</w:t>
            </w:r>
          </w:p>
        </w:tc>
      </w:tr>
      <w:tr w:rsidR="00F05A8C" w14:paraId="76E3FD67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1F8C5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3DEF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Paznic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1E5A6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de paza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3EA6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Psihologic)</w:t>
            </w:r>
          </w:p>
        </w:tc>
      </w:tr>
      <w:tr w:rsidR="00F05A8C" w14:paraId="2B18DD85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D5B05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9995F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Paznic cu atrib</w:t>
            </w:r>
            <w:r w:rsidRPr="00F05A8C">
              <w:rPr>
                <w:color w:val="000000"/>
              </w:rPr>
              <w:t>uți</w:t>
            </w:r>
            <w:r>
              <w:rPr>
                <w:color w:val="000000"/>
              </w:rPr>
              <w:t>i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DA116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99F16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Psihologic, Coprocultura, Coproparazitologic)</w:t>
            </w:r>
          </w:p>
        </w:tc>
      </w:tr>
      <w:tr w:rsidR="00F05A8C" w14:paraId="0C694B1C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6F893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B279F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Paznic cu atribu</w:t>
            </w:r>
            <w:r w:rsidRPr="00F05A8C">
              <w:rPr>
                <w:color w:val="000000"/>
              </w:rPr>
              <w:t>ți</w:t>
            </w:r>
            <w:r>
              <w:rPr>
                <w:color w:val="000000"/>
              </w:rPr>
              <w:t xml:space="preserve">i de </w:t>
            </w:r>
            <w:r w:rsidRPr="00F05A8C">
              <w:rPr>
                <w:color w:val="000000"/>
              </w:rPr>
              <w:t>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BE14C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ECE9D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Psihologic)</w:t>
            </w:r>
          </w:p>
        </w:tc>
      </w:tr>
      <w:tr w:rsidR="00F05A8C" w14:paraId="272AD332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31E21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7B13A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Paznic/Portar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6E4B8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de paza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16133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286F8F5A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4EDB2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F98E9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Pedagog de recuperare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9F4EA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educativ - asistenta sociala centere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59FC7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6FA4089E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B457D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5A56D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Pedagog de recuperare Cu atrib</w:t>
            </w:r>
            <w:r w:rsidRPr="00F05A8C">
              <w:rPr>
                <w:color w:val="000000"/>
              </w:rPr>
              <w:t>uți</w:t>
            </w:r>
            <w:r>
              <w:rPr>
                <w:color w:val="000000"/>
              </w:rPr>
              <w:t>i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81858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AC854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Coprocultura, Coproparazitologic)</w:t>
            </w:r>
          </w:p>
        </w:tc>
      </w:tr>
      <w:tr w:rsidR="00F05A8C" w14:paraId="0292EB33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B87E5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8FE49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Pedagog de recuperare cu </w:t>
            </w:r>
            <w:r w:rsidRPr="00F05A8C">
              <w:rPr>
                <w:color w:val="000000"/>
              </w:rPr>
              <w:t>atribuții de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002CC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83982" w14:textId="77777777" w:rsidR="00F05A8C" w:rsidRPr="00F05A8C" w:rsidRDefault="00F05A8C" w:rsidP="00923D28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1D4C11BA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B521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9645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Profesor cultura fizica medicala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BB966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asistenta medicala recuperatorie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439DA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0BC1AFAD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0C286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339C3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Psiholog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BD8B0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specialitate asistenta sociala -aparat propriu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4B286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3E6F7618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3007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84E83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Psiholog/psihopedagog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8ECDA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specialitate asistenta sociala -aparat propriu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34B5F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60D84770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56DA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C4C2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 xml:space="preserve">Psiholog/psihopedagog cu </w:t>
            </w:r>
            <w:r w:rsidRPr="00F05A8C">
              <w:rPr>
                <w:color w:val="000000"/>
              </w:rPr>
              <w:t>atribuții de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B1EF8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D76C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1B0981CE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819B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E030F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81192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administrativ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6CD94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Ex clinic general)</w:t>
            </w:r>
          </w:p>
        </w:tc>
      </w:tr>
      <w:tr w:rsidR="00F05A8C" w14:paraId="1BB355CD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D3D49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4CD73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Referent de specialitate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A6389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administrativ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93F6E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Ex clinic general)</w:t>
            </w:r>
          </w:p>
        </w:tc>
      </w:tr>
      <w:tr w:rsidR="00F05A8C" w14:paraId="482FCA31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F503F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5241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Referent de specialitate cu atribu</w:t>
            </w:r>
            <w:r w:rsidRPr="00F05A8C">
              <w:rPr>
                <w:color w:val="000000"/>
              </w:rPr>
              <w:t>ț</w:t>
            </w:r>
            <w:r>
              <w:rPr>
                <w:color w:val="000000"/>
              </w:rPr>
              <w:t>ii de manipulare 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E91DC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E5D58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Coprocultura, Coproparazitologic)</w:t>
            </w:r>
          </w:p>
        </w:tc>
      </w:tr>
      <w:tr w:rsidR="00F05A8C" w14:paraId="7EC0E82E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8FBE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352FA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Referent de specialitate/ Referent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30A7A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administrativ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5B2FF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053EC474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1D2E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439E9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Sef birou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E956F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func</w:t>
            </w:r>
            <w:r w:rsidRPr="00F05A8C">
              <w:rPr>
                <w:color w:val="000000"/>
              </w:rPr>
              <w:t>ți</w:t>
            </w:r>
            <w:r>
              <w:rPr>
                <w:color w:val="000000"/>
              </w:rPr>
              <w:t>e 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78B7B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psihologic)</w:t>
            </w:r>
          </w:p>
        </w:tc>
      </w:tr>
      <w:tr w:rsidR="00F05A8C" w14:paraId="5DB45CE5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356A7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02D92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Sef centru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0F8E8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fun</w:t>
            </w:r>
            <w:r w:rsidRPr="00F05A8C">
              <w:rPr>
                <w:color w:val="000000"/>
              </w:rPr>
              <w:t>cție</w:t>
            </w:r>
            <w:r>
              <w:rPr>
                <w:color w:val="000000"/>
              </w:rPr>
              <w:t xml:space="preserve"> 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9EF7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psihologic)</w:t>
            </w:r>
          </w:p>
        </w:tc>
      </w:tr>
      <w:tr w:rsidR="00F05A8C" w14:paraId="03647B71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C9DFF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6338D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Sef centru cu atribu</w:t>
            </w:r>
            <w:r w:rsidRPr="00F05A8C">
              <w:rPr>
                <w:color w:val="000000"/>
              </w:rPr>
              <w:t>ți</w:t>
            </w:r>
            <w:r>
              <w:rPr>
                <w:color w:val="000000"/>
              </w:rPr>
              <w:t>i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4820F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E717C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Coprocultura, Coproparazitologic)</w:t>
            </w:r>
          </w:p>
        </w:tc>
      </w:tr>
      <w:tr w:rsidR="00F05A8C" w14:paraId="71478875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45EA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EDC2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Sef centru cu atrib</w:t>
            </w:r>
            <w:r w:rsidRPr="00F05A8C">
              <w:rPr>
                <w:color w:val="000000"/>
              </w:rPr>
              <w:t>uț</w:t>
            </w:r>
            <w:r>
              <w:rPr>
                <w:color w:val="000000"/>
              </w:rPr>
              <w:t xml:space="preserve">ii de </w:t>
            </w:r>
            <w:r w:rsidRPr="00F05A8C">
              <w:rPr>
                <w:color w:val="000000"/>
              </w:rPr>
              <w:t>ș</w:t>
            </w:r>
            <w:r>
              <w:rPr>
                <w:color w:val="000000"/>
              </w:rPr>
              <w:t>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C1DD2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0BBF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047C4E6C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AE444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3F6F8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Sef complex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66202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func</w:t>
            </w:r>
            <w:r w:rsidRPr="00F05A8C">
              <w:rPr>
                <w:color w:val="000000"/>
              </w:rPr>
              <w:t>ți</w:t>
            </w:r>
            <w:r>
              <w:rPr>
                <w:color w:val="000000"/>
              </w:rPr>
              <w:t>e 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BF5D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Ex psihologic)</w:t>
            </w:r>
          </w:p>
        </w:tc>
      </w:tr>
      <w:tr w:rsidR="00F05A8C" w14:paraId="434052AC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92D9F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802EE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Sef complex cu atri</w:t>
            </w:r>
            <w:r w:rsidRPr="00F05A8C">
              <w:rPr>
                <w:color w:val="000000"/>
              </w:rPr>
              <w:t>buții</w:t>
            </w:r>
            <w:r>
              <w:rPr>
                <w:color w:val="000000"/>
              </w:rPr>
              <w:t xml:space="preserve"> </w:t>
            </w:r>
            <w:r w:rsidRPr="00F05A8C">
              <w:rPr>
                <w:color w:val="000000"/>
              </w:rPr>
              <w:t>de șo</w:t>
            </w:r>
            <w:r>
              <w:rPr>
                <w:color w:val="000000"/>
              </w:rPr>
              <w:t>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539F4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D292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</w:t>
            </w:r>
          </w:p>
        </w:tc>
      </w:tr>
      <w:tr w:rsidR="00F05A8C" w14:paraId="481ADF42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6F59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5B29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Sef r</w:t>
            </w:r>
            <w:r w:rsidRPr="00F05A8C">
              <w:rPr>
                <w:color w:val="000000"/>
              </w:rPr>
              <w:t>ețe</w:t>
            </w:r>
            <w:r>
              <w:rPr>
                <w:color w:val="000000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205B7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fun</w:t>
            </w:r>
            <w:r w:rsidRPr="00F05A8C">
              <w:rPr>
                <w:color w:val="000000"/>
              </w:rPr>
              <w:t>cți</w:t>
            </w:r>
            <w:r>
              <w:rPr>
                <w:color w:val="000000"/>
              </w:rPr>
              <w:t>e 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224CE" w14:textId="77777777" w:rsidR="00F05A8C" w:rsidRPr="00F05A8C" w:rsidRDefault="00F05A8C" w:rsidP="00923D28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Ex clinic general, Ex psihologic)</w:t>
            </w:r>
          </w:p>
        </w:tc>
      </w:tr>
      <w:tr w:rsidR="00F05A8C" w14:paraId="00C22556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3BA85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76E76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Sef serviciu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57F29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cu func</w:t>
            </w:r>
            <w:r w:rsidRPr="00F05A8C">
              <w:rPr>
                <w:color w:val="000000"/>
              </w:rPr>
              <w:t>ți</w:t>
            </w:r>
            <w:r>
              <w:rPr>
                <w:color w:val="000000"/>
              </w:rPr>
              <w:t>e de decizie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F6A6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05A8C">
              <w:rPr>
                <w:color w:val="000000"/>
              </w:rPr>
              <w:t>Ex</w:t>
            </w:r>
            <w:r>
              <w:rPr>
                <w:color w:val="000000"/>
              </w:rPr>
              <w:t xml:space="preserve"> clinic general, Ex psihologic)</w:t>
            </w:r>
          </w:p>
        </w:tc>
      </w:tr>
      <w:tr w:rsidR="00F05A8C" w14:paraId="4E728913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FE5A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09FAF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Sociolog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ACB82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specialitate asistenta sociala -aparat propriu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34F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Ex clinic general)</w:t>
            </w:r>
          </w:p>
        </w:tc>
      </w:tr>
      <w:tr w:rsidR="00F05A8C" w14:paraId="306C2915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1714D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450D2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 w:rsidRPr="00F05A8C">
              <w:rPr>
                <w:color w:val="000000"/>
              </w:rPr>
              <w:t>Șo</w:t>
            </w:r>
            <w:r>
              <w:rPr>
                <w:color w:val="000000"/>
              </w:rPr>
              <w:t>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D4475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care conduce vehicule de transport; Personal care asigura transportul hranei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810E1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Audiometrie, Glicemie, Ekg, Ex Psihologic)</w:t>
            </w:r>
          </w:p>
        </w:tc>
      </w:tr>
      <w:tr w:rsidR="00F05A8C" w14:paraId="642737A2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0DDF3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F9805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 w:rsidRPr="00F05A8C">
              <w:rPr>
                <w:color w:val="000000"/>
              </w:rPr>
              <w:t>Șofer cu atribuții</w:t>
            </w:r>
            <w:r>
              <w:rPr>
                <w:color w:val="000000"/>
              </w:rPr>
              <w:t xml:space="preserve">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7C6CB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1E7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(Ex clinic general, Audiometrie, Glicemie, Ekg, Ex Psihologic, Coprocultura, Coproparazitologic)</w:t>
            </w:r>
          </w:p>
        </w:tc>
      </w:tr>
      <w:tr w:rsidR="00F05A8C" w14:paraId="61964656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E267B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145A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Spalatoreasa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881A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sp</w:t>
            </w:r>
            <w:r w:rsidRPr="00F05A8C">
              <w:rPr>
                <w:color w:val="000000"/>
              </w:rPr>
              <w:t>ălăt</w:t>
            </w:r>
            <w:r>
              <w:rPr>
                <w:color w:val="000000"/>
              </w:rPr>
              <w:t>orie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62B41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general, Spirometrie)</w:t>
            </w:r>
          </w:p>
        </w:tc>
      </w:tr>
      <w:tr w:rsidR="00F05A8C" w14:paraId="5EF5A9B3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32E9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1A03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Spalatoreasa cu atribuții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9F194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5AAC8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05A8C">
              <w:rPr>
                <w:color w:val="000000"/>
              </w:rPr>
              <w:t>Ex clinic general, Spirometrie.Coprcultura</w:t>
            </w:r>
            <w:r>
              <w:rPr>
                <w:color w:val="000000"/>
              </w:rPr>
              <w:t>, Coproparazitologic)</w:t>
            </w:r>
          </w:p>
        </w:tc>
      </w:tr>
      <w:tr w:rsidR="00F05A8C" w14:paraId="636357D6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C195D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5B663" w14:textId="77777777" w:rsidR="00F05A8C" w:rsidRPr="00F05A8C" w:rsidRDefault="00F05A8C" w:rsidP="00923D28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Terapeut ocupational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2D73E" w14:textId="77777777" w:rsidR="00F05A8C" w:rsidRPr="00F05A8C" w:rsidRDefault="00F05A8C" w:rsidP="00923D28">
            <w:pPr>
              <w:pStyle w:val="Other0"/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Personal asistenta medicala recuperatorie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85937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(Ex clinic general)</w:t>
            </w:r>
          </w:p>
        </w:tc>
      </w:tr>
      <w:tr w:rsidR="00F05A8C" w14:paraId="6B7E0760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DAA2B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6365E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Terapeut ocupational cu atribu</w:t>
            </w:r>
            <w:r w:rsidRPr="00F05A8C">
              <w:rPr>
                <w:color w:val="000000"/>
              </w:rPr>
              <w:t>ții</w:t>
            </w:r>
            <w:r>
              <w:rPr>
                <w:color w:val="000000"/>
              </w:rPr>
              <w:t xml:space="preserve"> de manipulare/gatire alimente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0B300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FF4C5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(Ex clinic </w:t>
            </w:r>
            <w:r w:rsidRPr="00F05A8C">
              <w:rPr>
                <w:color w:val="000000"/>
              </w:rPr>
              <w:t>general,Coprocultura</w:t>
            </w:r>
            <w:r>
              <w:rPr>
                <w:color w:val="000000"/>
              </w:rPr>
              <w:t>, Coproparazitologic</w:t>
            </w:r>
          </w:p>
        </w:tc>
      </w:tr>
      <w:tr w:rsidR="00F05A8C" w14:paraId="24ADA688" w14:textId="77777777" w:rsidTr="00F05A8C">
        <w:trPr>
          <w:trHeight w:hRule="exact"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DD799" w14:textId="77777777" w:rsidR="00F05A8C" w:rsidRPr="00F05A8C" w:rsidRDefault="00F05A8C" w:rsidP="00F05A8C">
            <w:pPr>
              <w:pStyle w:val="Other0"/>
              <w:ind w:firstLine="20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EDD0" w14:textId="77777777" w:rsidR="00F05A8C" w:rsidRPr="00F05A8C" w:rsidRDefault="00F05A8C" w:rsidP="00F05A8C">
            <w:pPr>
              <w:pStyle w:val="Other0"/>
              <w:rPr>
                <w:color w:val="000000"/>
              </w:rPr>
            </w:pPr>
            <w:r>
              <w:rPr>
                <w:color w:val="000000"/>
              </w:rPr>
              <w:t>Terapeut ocupational cu atrib</w:t>
            </w:r>
            <w:r w:rsidRPr="00F05A8C">
              <w:rPr>
                <w:color w:val="000000"/>
              </w:rPr>
              <w:t>uții</w:t>
            </w:r>
            <w:r>
              <w:rPr>
                <w:color w:val="000000"/>
              </w:rPr>
              <w:t xml:space="preserve"> de șofer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40740" w14:textId="77777777" w:rsidR="00F05A8C" w:rsidRPr="00F05A8C" w:rsidRDefault="00F05A8C" w:rsidP="00F05A8C">
            <w:pPr>
              <w:pStyle w:val="Other0"/>
              <w:spacing w:line="266" w:lineRule="auto"/>
              <w:rPr>
                <w:color w:val="00000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6EF0D" w14:textId="77777777" w:rsidR="00F05A8C" w:rsidRPr="00F05A8C" w:rsidRDefault="00F05A8C" w:rsidP="00F05A8C">
            <w:pPr>
              <w:pStyle w:val="Other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05A8C">
              <w:rPr>
                <w:color w:val="000000"/>
              </w:rPr>
              <w:t>Ex clinic general, Audiometrie, Glicemie, EKG, Ex Psihologic</w:t>
            </w:r>
            <w:r>
              <w:rPr>
                <w:color w:val="000000"/>
              </w:rPr>
              <w:t>)</w:t>
            </w:r>
          </w:p>
        </w:tc>
      </w:tr>
    </w:tbl>
    <w:p w14:paraId="5DFEBEEC" w14:textId="77777777" w:rsidR="00F5226A" w:rsidRDefault="00F5226A"/>
    <w:p w14:paraId="0D1D8612" w14:textId="77777777" w:rsidR="00F05A8C" w:rsidRDefault="00F05A8C"/>
    <w:p w14:paraId="4BAC0633" w14:textId="77777777" w:rsidR="00F05A8C" w:rsidRDefault="00F05A8C"/>
    <w:p w14:paraId="640F5DAB" w14:textId="77777777" w:rsidR="00F05A8C" w:rsidRDefault="00F05A8C"/>
    <w:p w14:paraId="7A927540" w14:textId="77777777" w:rsidR="00F05A8C" w:rsidRDefault="00F05A8C"/>
    <w:p w14:paraId="7289A993" w14:textId="77777777" w:rsidR="00F05A8C" w:rsidRDefault="00F05A8C"/>
    <w:tbl>
      <w:tblPr>
        <w:tblW w:w="9918" w:type="dxa"/>
        <w:tblLook w:val="04A0" w:firstRow="1" w:lastRow="0" w:firstColumn="1" w:lastColumn="0" w:noHBand="0" w:noVBand="1"/>
      </w:tblPr>
      <w:tblGrid>
        <w:gridCol w:w="700"/>
        <w:gridCol w:w="4540"/>
        <w:gridCol w:w="3184"/>
        <w:gridCol w:w="1494"/>
      </w:tblGrid>
      <w:tr w:rsidR="00F05A8C" w:rsidRPr="003908A8" w14:paraId="0A1E07D2" w14:textId="77777777" w:rsidTr="00923D28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9DAF" w14:textId="77777777" w:rsidR="00F05A8C" w:rsidRPr="003908A8" w:rsidRDefault="00F05A8C" w:rsidP="0092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Nr. crt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A313F" w14:textId="77777777" w:rsidR="00F05A8C" w:rsidRPr="003908A8" w:rsidRDefault="00F05A8C" w:rsidP="0092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Functie</w:t>
            </w:r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7FFC3A" w14:textId="77777777" w:rsidR="00F05A8C" w:rsidRPr="003908A8" w:rsidRDefault="00F05A8C" w:rsidP="0092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Tip functie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B7B7" w:fill="FFFFFF"/>
            <w:vAlign w:val="center"/>
            <w:hideMark/>
          </w:tcPr>
          <w:p w14:paraId="43FC1BB4" w14:textId="77777777" w:rsidR="00F05A8C" w:rsidRDefault="00F05A8C" w:rsidP="0092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Cantitate totala</w:t>
            </w:r>
          </w:p>
          <w:p w14:paraId="39BFB20A" w14:textId="77777777" w:rsidR="00F05A8C" w:rsidRPr="003908A8" w:rsidRDefault="00F05A8C" w:rsidP="0092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24 luni</w:t>
            </w:r>
          </w:p>
        </w:tc>
      </w:tr>
      <w:tr w:rsidR="00F05A8C" w:rsidRPr="003908A8" w14:paraId="421B3099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1EC32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0998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Administrator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37F00B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administrativ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4B9EE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F05A8C" w:rsidRPr="003908A8" w14:paraId="70B8BCD2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24380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85FAE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Administrator cu atriburtii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F61BCB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953255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F05A8C" w:rsidRPr="003908A8" w14:paraId="5B16F282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30AB3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6332E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Administrator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863478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97A16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F05A8C" w:rsidRPr="003908A8" w14:paraId="71F46281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625120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F01AE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Arhivar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804DD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aparat propriu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383FC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F05A8C" w:rsidRPr="003908A8" w14:paraId="763C06C0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3D03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6E63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 terapeut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0BA432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specialitate asistenta sociala centre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AE854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1759B427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DBEDA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9344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 terapeut cu atributii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965C9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6A981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F05A8C" w:rsidRPr="003908A8" w14:paraId="43F3536A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60F11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CFC2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 personal profesionist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632625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specialitate asistenta sociala - familial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F3C5AE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</w:tr>
      <w:tr w:rsidR="00F05A8C" w:rsidRPr="003908A8" w14:paraId="24E47D47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D3F3FB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43C24C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 maternal profesionist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81967C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specialitate asistenta sociala - familial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76C15A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906</w:t>
            </w:r>
          </w:p>
        </w:tc>
      </w:tr>
      <w:tr w:rsidR="00F05A8C" w:rsidRPr="003908A8" w14:paraId="4C05EA90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A6CFA0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82E3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 medical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923FB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sanitar mediu;</w:t>
            </w: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Persdonal care isi desfasoara activitatea in ture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A2FE63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54</w:t>
            </w:r>
          </w:p>
        </w:tc>
      </w:tr>
      <w:tr w:rsidR="00F05A8C" w:rsidRPr="003908A8" w14:paraId="137C98C1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0484E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B960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 medical cu atributii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66FA3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99AC8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</w:t>
            </w:r>
          </w:p>
        </w:tc>
      </w:tr>
      <w:tr w:rsidR="00F05A8C" w:rsidRPr="003908A8" w14:paraId="6FA17F68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FCD23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896D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 medical balneofizioterapeut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5F854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sanitar mediu;</w:t>
            </w: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Persdonal care isi desfasoara activitatea in ture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89DAF4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47195F95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A19E8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BBB0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 social/psiholog/sociolog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4529313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asistenta sociala Aparat Propriu, centre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E0F4B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</w:t>
            </w:r>
          </w:p>
        </w:tc>
      </w:tr>
      <w:tr w:rsidR="00F05A8C" w:rsidRPr="003908A8" w14:paraId="2A641F80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74B31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6682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Asistent social/psiholog/sociolog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D62C88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77361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F05A8C" w:rsidRPr="003908A8" w14:paraId="0FDE5B29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193BFA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ED4CB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Consilier juridic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D62398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aparat propriu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2072BB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F05A8C" w:rsidRPr="003908A8" w14:paraId="5A3522F9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5BE4A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07DD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Coordonator personal de specialitate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C8756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4CB12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F05A8C" w:rsidRPr="003908A8" w14:paraId="60CAF505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8B835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9CAF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Coordonator personal de specialitate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2C27F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061E74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F05A8C" w:rsidRPr="003908A8" w14:paraId="4A4BEE96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6B973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55B8E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Director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B603D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BE443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634B2301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0CCCF4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F8C0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Director general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14BA4C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FD8E5B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77F66CB0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8AD76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71FF3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Director general adjunct asistenta sociala pentru adult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E11A5B1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0E26E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666F3C3C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B48BCE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43F0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Director general adjunct asistenta sociala pentru copil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D26CD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A685FE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2A72E674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66B744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19402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Educator/pedagog de recuperare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E7BE3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educativ - asistenta sociala centre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78DAE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F05A8C" w:rsidRPr="003908A8" w14:paraId="087B8E1C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FFB76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B93EE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Educator/pedagog de recuperare cu atributii de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D6DD1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EB933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356</w:t>
            </w:r>
          </w:p>
        </w:tc>
      </w:tr>
      <w:tr w:rsidR="00F05A8C" w:rsidRPr="003908A8" w14:paraId="1F0BE669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077595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68B7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Expert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90AF1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aparat propriu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98F56A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F05A8C" w:rsidRPr="003908A8" w14:paraId="07508C5F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930A3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FB78B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Infirmiera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528F58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sanitar elementar si personalul de ingrijire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5209D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F05A8C" w:rsidRPr="003908A8" w14:paraId="51E28356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25D76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466E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Infirmieracu atributii de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AD5EE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1E7E5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210</w:t>
            </w:r>
          </w:p>
        </w:tc>
      </w:tr>
      <w:tr w:rsidR="00F05A8C" w:rsidRPr="003908A8" w14:paraId="5917F95D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D5540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49B6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Infirmiera cu atributii de manipulare / gatire alimente /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3CBA88C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0DD7AE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F05A8C" w:rsidRPr="003908A8" w14:paraId="560FBB60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C645B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E6582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Ingrijitoare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39241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sanitar elementar si personalul de ingrijire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2B37F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468ACA1D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94433E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E4748B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ingrijitoare cu atributii de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57DC3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A86DD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F05A8C" w:rsidRPr="003908A8" w14:paraId="49EEA81F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78A1C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3816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Ingrijitor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E7F6AE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intretinere si curatenie centre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EF35C5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F05A8C" w:rsidRPr="003908A8" w14:paraId="1CE7C0A7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B49A2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9E14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Inspector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93E28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aparat propriu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65C29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F05A8C" w:rsidRPr="003908A8" w14:paraId="10A1156D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6825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2010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Inspector de specialitate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FDDB02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aparat propriu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C7C36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73</w:t>
            </w:r>
          </w:p>
        </w:tc>
      </w:tr>
      <w:tr w:rsidR="00F05A8C" w:rsidRPr="003908A8" w14:paraId="632D6FFA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BFAE7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9604F1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Instructor de ergoterapie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488458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asistenta sociala recuperatorie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09E1F0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F05A8C" w:rsidRPr="003908A8" w14:paraId="0A68C802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2DC813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15D3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Instructor de ergoterapie cu atributii de manipulare/ gatire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41D86E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18B87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F05A8C" w:rsidRPr="003908A8" w14:paraId="3C7D9C9D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CD9910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5FEB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Instructor de ergoterapie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BB873C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3EDBA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F05A8C" w:rsidRPr="003908A8" w14:paraId="083ABDC7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EE120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7161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Instructor de ergoterapie cu atributii de manipulare / gatire alimente / 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58933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141A1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F05A8C" w:rsidRPr="003908A8" w14:paraId="1248E9E7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8F3CDB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E74E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Interpret mimico-gestual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787A0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Alte functii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ECF39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570F239D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420FD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7A66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Kinetoterapeut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673601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asistenta sociala recuperatorie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8F7883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F05A8C" w:rsidRPr="003908A8" w14:paraId="24CFEFC9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D618C5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13C8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Kinetoterapeut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2FAA29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3C3527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F05A8C" w:rsidRPr="003908A8" w14:paraId="2C8428E1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2ECAF5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2D0A2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Logoped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EB11EB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asistenta sociala recuperatorie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1B5477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F05A8C" w:rsidRPr="003908A8" w14:paraId="7B28E964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11CC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AAEE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Magaziner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F3AF61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administrativ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9BD43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6A51C47A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8E8FF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70E6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Magaziner cu atributii de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30DE2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C89D9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F05A8C" w:rsidRPr="003908A8" w14:paraId="5E079F8E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EB5F60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6C4A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Magaziner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A3589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8B7B5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734DFD2B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80FA74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15154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Masor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DCFB4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asistenta medicala recuperatorie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A1F55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F05A8C" w:rsidRPr="003908A8" w14:paraId="5B8A69AB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6506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7944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Mediator social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8124B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asistenta sociala centre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6B4D8A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F05A8C" w:rsidRPr="003908A8" w14:paraId="414EEF9F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04AA5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80162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29D96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sanitar superior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86253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5AF6426C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4B809B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1659E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Medic – presedinte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FF437C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sanitar superior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0D0E9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47758FDF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5F1B93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47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B1B74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Muncitor calificat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D1400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Alte functii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929547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F05A8C" w:rsidRPr="003908A8" w14:paraId="232C2C5C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1D380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A379B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Muncitor calificat cu atributii de manipulare 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342CD1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A8435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F05A8C" w:rsidRPr="003908A8" w14:paraId="56E5EFE5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AE916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CD6E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Muncitor calificat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9E89C8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189A57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F05A8C" w:rsidRPr="003908A8" w14:paraId="73608984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30FA6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0450C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Muncitor calificat cu atributii de manipulare / gatire alimente /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89C0E6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E1680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F05A8C" w:rsidRPr="003908A8" w14:paraId="7899682A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8876E7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64FC3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Muncitor calificat - fochist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6ECF7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Alte functii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1B04F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F05A8C" w:rsidRPr="003908A8" w14:paraId="6A58E3CE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3E1290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AE92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Muncitor necalificat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2AFDBB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Alte functii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8C745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132CE90A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2855B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E0FD2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Muncitor necalificat cu atributii de manipulare / 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E61D551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4138C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F05A8C" w:rsidRPr="003908A8" w14:paraId="5D992FCE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F4F2E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88D8C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Paznic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FAFBB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de paza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977CB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F05A8C" w:rsidRPr="003908A8" w14:paraId="225CF26F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CBE72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06E0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Pedagog de recuperare cu atributii de manipulare/gatire mancare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3AFE9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455864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625</w:t>
            </w:r>
          </w:p>
        </w:tc>
      </w:tr>
      <w:tr w:rsidR="00F05A8C" w:rsidRPr="003908A8" w14:paraId="48E29CC5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CD5AC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03E9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Pedagog de recuperare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0DE67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4F6BA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F05A8C" w:rsidRPr="003908A8" w14:paraId="6EF37F13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A51200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05B13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A2AFE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specialitate asistenta sociala Aparat propriu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43467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F05A8C" w:rsidRPr="003908A8" w14:paraId="631990B2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5EE40E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5FB32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Psiholog/psihopedagog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6865E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specialitate asistenta sociala centre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1A82D3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F05A8C" w:rsidRPr="003908A8" w14:paraId="3EB9BCB8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D0F7C5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E2B1C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Psiholog/psihopedagog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88DC9E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844E3A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3B96E0AF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89BAC7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F5FA1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94565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adminitrativ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C2147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F05A8C" w:rsidRPr="003908A8" w14:paraId="40F42148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3664CE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5F46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3DC46C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aparat propriu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A5352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5669B282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ADAF6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E0F7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de specialitate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14A33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administrativ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C77F41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F05A8C" w:rsidRPr="003908A8" w14:paraId="36B0CE0E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F2138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3BD8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Referent de specialitate/referent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FEB4A5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administrativ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910670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F05A8C" w:rsidRPr="003908A8" w14:paraId="05C38614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DDC0F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14B7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Sef birou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F96F8B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391AB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F05A8C" w:rsidRPr="003908A8" w14:paraId="64A27E01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FB5055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5A70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Sef centru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725320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FBF2E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F05A8C" w:rsidRPr="003908A8" w14:paraId="19EF7556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C8D064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F78F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Sef centru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00D0D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58563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F05A8C" w:rsidRPr="003908A8" w14:paraId="39D69CB9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752E6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2B855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Sef complex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E6593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F95FA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6F6F2D91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473AF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F480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Sef complex cu atributii de 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6A933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9DEBE3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F05A8C" w:rsidRPr="003908A8" w14:paraId="4D7E1BDD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34062B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D681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Sef retea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EE938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9F11E4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05324A53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FFC46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F6CF3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Sef serviciu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A3A11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cu funcție de decizie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6797AB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F05A8C" w:rsidRPr="003908A8" w14:paraId="1E1A9213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5A056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E238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Sociolog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F697A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specialitate asistenta sociala Aparat propriu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260F0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F05A8C" w:rsidRPr="003908A8" w14:paraId="1CA7C35D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62AE47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C4CFA7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Sofer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5F2F3B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care conduce vehicule de transport;</w:t>
            </w: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Personal care asigura tranpoertul hranei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A3C41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F05A8C" w:rsidRPr="003908A8" w14:paraId="1D0B668E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FE820D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73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0209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Sofer cu atributii de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B7E0743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E94BBC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F05A8C" w:rsidRPr="003908A8" w14:paraId="1124120E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6A27C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50776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Spalatoreasa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7C119D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spalatorie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BC5C0B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F05A8C" w:rsidRPr="003908A8" w14:paraId="6CDE02B0" w14:textId="77777777" w:rsidTr="00923D28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D5577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9226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Terapeut ocupational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FACA9F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asistenta medicala / recuperatorie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3C2ED9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F05A8C" w:rsidRPr="003908A8" w14:paraId="1DC54F2D" w14:textId="77777777" w:rsidTr="00923D28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19FB3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67E5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Terapeut ocupational cu atributi de manipulare/gatire alimente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E89209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374E58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F05A8C" w:rsidRPr="003908A8" w14:paraId="4475A67D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7B3695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9C5AC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Terapeut ocupational cu atributi de sofer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145A0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E90BC6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F05A8C" w:rsidRPr="003908A8" w14:paraId="00969154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80D10A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8E05F5A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Servicii evaluare psihologica cu functie de executie 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B6B6C4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8E6A7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1243</w:t>
            </w:r>
          </w:p>
        </w:tc>
      </w:tr>
      <w:tr w:rsidR="00F05A8C" w:rsidRPr="003908A8" w14:paraId="092E544B" w14:textId="77777777" w:rsidTr="00923D28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51E4EF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C87F1C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Servicii evaluare psihologica cu functie de decizie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C15C28" w14:textId="77777777" w:rsidR="00F05A8C" w:rsidRPr="003908A8" w:rsidRDefault="00F05A8C" w:rsidP="0092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F939E2" w14:textId="77777777" w:rsidR="00F05A8C" w:rsidRPr="003908A8" w:rsidRDefault="00F05A8C" w:rsidP="00923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908A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</w:tbl>
    <w:p w14:paraId="507A6B5D" w14:textId="77777777" w:rsidR="00F05A8C" w:rsidRDefault="00F05A8C"/>
    <w:sectPr w:rsidR="00F0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97"/>
    <w:rsid w:val="000B46B1"/>
    <w:rsid w:val="002A69C9"/>
    <w:rsid w:val="00EF4597"/>
    <w:rsid w:val="00F05A8C"/>
    <w:rsid w:val="00F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BB9E"/>
  <w15:chartTrackingRefBased/>
  <w15:docId w15:val="{6B5A629D-CD38-4584-99FB-BBE5776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8C"/>
  </w:style>
  <w:style w:type="paragraph" w:styleId="Heading1">
    <w:name w:val="heading 1"/>
    <w:basedOn w:val="Normal"/>
    <w:next w:val="Normal"/>
    <w:link w:val="Heading1Char"/>
    <w:uiPriority w:val="9"/>
    <w:qFormat/>
    <w:rsid w:val="00EF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597"/>
    <w:rPr>
      <w:b/>
      <w:bCs/>
      <w:smallCaps/>
      <w:color w:val="0F4761" w:themeColor="accent1" w:themeShade="BF"/>
      <w:spacing w:val="5"/>
    </w:rPr>
  </w:style>
  <w:style w:type="character" w:customStyle="1" w:styleId="Other">
    <w:name w:val="Other_"/>
    <w:basedOn w:val="DefaultParagraphFont"/>
    <w:link w:val="Other0"/>
    <w:rsid w:val="00F05A8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F05A8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2043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2024-08-21T09:22:00Z</dcterms:created>
  <dcterms:modified xsi:type="dcterms:W3CDTF">2024-08-21T09:24:00Z</dcterms:modified>
</cp:coreProperties>
</file>